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F4D7F" w14:textId="77777777" w:rsidR="00704727" w:rsidRPr="00DC0822" w:rsidRDefault="00704727" w:rsidP="00DC0822">
      <w:pPr>
        <w:spacing w:after="360"/>
        <w:ind w:left="6521"/>
      </w:pPr>
      <w:r w:rsidRPr="00DC0822">
        <w:t>Приложение № 2</w:t>
      </w:r>
      <w:r w:rsidRPr="00DC0822">
        <w:br/>
        <w:t>к приказу Минэкономразвития России</w:t>
      </w:r>
      <w:r w:rsidRPr="00DC0822">
        <w:br/>
        <w:t>от 06.10.2016 № 641</w:t>
      </w:r>
    </w:p>
    <w:p w14:paraId="7BECFF2A" w14:textId="77777777" w:rsidR="00704727" w:rsidRPr="00DC0822" w:rsidRDefault="00704727" w:rsidP="00DC0822">
      <w:pPr>
        <w:spacing w:after="120"/>
        <w:jc w:val="center"/>
        <w:rPr>
          <w:b/>
          <w:bCs/>
          <w:sz w:val="26"/>
          <w:szCs w:val="26"/>
        </w:rPr>
      </w:pPr>
      <w:r w:rsidRPr="00DC0822">
        <w:rPr>
          <w:b/>
          <w:bCs/>
          <w:sz w:val="26"/>
          <w:szCs w:val="26"/>
        </w:rPr>
        <w:t>ФОРМА</w:t>
      </w:r>
    </w:p>
    <w:p w14:paraId="4E05DC2D" w14:textId="77777777" w:rsidR="00704727" w:rsidRPr="00DC0822" w:rsidRDefault="00704727" w:rsidP="00DC0822">
      <w:pPr>
        <w:spacing w:after="360"/>
        <w:jc w:val="center"/>
        <w:rPr>
          <w:b/>
          <w:bCs/>
          <w:sz w:val="26"/>
          <w:szCs w:val="26"/>
        </w:rPr>
      </w:pPr>
      <w:r w:rsidRPr="00DC0822">
        <w:rPr>
          <w:b/>
          <w:bCs/>
          <w:sz w:val="26"/>
          <w:szCs w:val="26"/>
        </w:rPr>
        <w:t>раскрытия информации государственными</w:t>
      </w:r>
      <w:r w:rsidRPr="00DC0822">
        <w:rPr>
          <w:b/>
          <w:bCs/>
          <w:sz w:val="26"/>
          <w:szCs w:val="26"/>
        </w:rPr>
        <w:br/>
        <w:t>(муниципальными) унитарными предприятиями</w:t>
      </w:r>
    </w:p>
    <w:tbl>
      <w:tblPr>
        <w:tblW w:w="9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80"/>
        <w:gridCol w:w="5444"/>
        <w:gridCol w:w="3856"/>
      </w:tblGrid>
      <w:tr w:rsidR="00833FAF" w:rsidRPr="00DC0822" w14:paraId="1679D813" w14:textId="77777777" w:rsidTr="00AB3E72">
        <w:tc>
          <w:tcPr>
            <w:tcW w:w="9980" w:type="dxa"/>
            <w:gridSpan w:val="3"/>
          </w:tcPr>
          <w:p w14:paraId="51DC962B" w14:textId="77777777" w:rsidR="00704727" w:rsidRPr="00DC0822" w:rsidRDefault="00704727" w:rsidP="00DC0822">
            <w:pPr>
              <w:ind w:left="57" w:right="57"/>
              <w:rPr>
                <w:b/>
                <w:bCs/>
                <w:sz w:val="24"/>
                <w:szCs w:val="24"/>
              </w:rPr>
            </w:pPr>
            <w:r w:rsidRPr="00DC0822">
              <w:rPr>
                <w:b/>
                <w:bCs/>
                <w:sz w:val="24"/>
                <w:szCs w:val="24"/>
              </w:rPr>
              <w:t>1. Общая характеристика государственного (муниципального) унитарного</w:t>
            </w:r>
            <w:r w:rsidRPr="00DC0822">
              <w:rPr>
                <w:b/>
                <w:bCs/>
                <w:sz w:val="24"/>
                <w:szCs w:val="24"/>
              </w:rPr>
              <w:br/>
              <w:t>предприятия (УП)</w:t>
            </w:r>
          </w:p>
        </w:tc>
      </w:tr>
      <w:tr w:rsidR="00833FAF" w:rsidRPr="00DC0822" w14:paraId="00144EFF" w14:textId="77777777" w:rsidTr="00022489">
        <w:tc>
          <w:tcPr>
            <w:tcW w:w="680" w:type="dxa"/>
          </w:tcPr>
          <w:p w14:paraId="5B630C52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1.1</w:t>
            </w:r>
          </w:p>
        </w:tc>
        <w:tc>
          <w:tcPr>
            <w:tcW w:w="5444" w:type="dxa"/>
          </w:tcPr>
          <w:p w14:paraId="01DC8135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Полное наименование</w:t>
            </w:r>
          </w:p>
        </w:tc>
        <w:tc>
          <w:tcPr>
            <w:tcW w:w="3856" w:type="dxa"/>
          </w:tcPr>
          <w:p w14:paraId="03557273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Унитарное муниципальное предприятие «Спецавтохозяйство г. Томска»</w:t>
            </w:r>
          </w:p>
        </w:tc>
      </w:tr>
      <w:tr w:rsidR="00833FAF" w:rsidRPr="00DC0822" w14:paraId="43C1D1DE" w14:textId="77777777" w:rsidTr="00022489">
        <w:tc>
          <w:tcPr>
            <w:tcW w:w="680" w:type="dxa"/>
          </w:tcPr>
          <w:p w14:paraId="26272D01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1.2</w:t>
            </w:r>
          </w:p>
        </w:tc>
        <w:tc>
          <w:tcPr>
            <w:tcW w:w="5444" w:type="dxa"/>
          </w:tcPr>
          <w:p w14:paraId="47F63D32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Почтовый адрес и адрес местонахождения</w:t>
            </w:r>
          </w:p>
        </w:tc>
        <w:tc>
          <w:tcPr>
            <w:tcW w:w="3856" w:type="dxa"/>
          </w:tcPr>
          <w:p w14:paraId="4C96798C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634050, Томская область,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 xml:space="preserve"> Комсомольский, д. 66</w:t>
            </w:r>
          </w:p>
        </w:tc>
      </w:tr>
      <w:tr w:rsidR="00833FAF" w:rsidRPr="00DC0822" w14:paraId="141271CD" w14:textId="77777777" w:rsidTr="00022489">
        <w:tc>
          <w:tcPr>
            <w:tcW w:w="680" w:type="dxa"/>
          </w:tcPr>
          <w:p w14:paraId="7D9CFB99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1.3</w:t>
            </w:r>
          </w:p>
        </w:tc>
        <w:tc>
          <w:tcPr>
            <w:tcW w:w="5444" w:type="dxa"/>
          </w:tcPr>
          <w:p w14:paraId="0A6D2781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Основной государственный регистрационный номер (ОГРН)</w:t>
            </w:r>
          </w:p>
        </w:tc>
        <w:tc>
          <w:tcPr>
            <w:tcW w:w="3856" w:type="dxa"/>
          </w:tcPr>
          <w:p w14:paraId="18912A5A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  <w:shd w:val="clear" w:color="auto" w:fill="FFFFFF"/>
              </w:rPr>
              <w:t>1027000880323</w:t>
            </w:r>
          </w:p>
        </w:tc>
      </w:tr>
      <w:tr w:rsidR="00833FAF" w:rsidRPr="00DC0822" w14:paraId="49AF03C6" w14:textId="77777777" w:rsidTr="00022489">
        <w:tc>
          <w:tcPr>
            <w:tcW w:w="680" w:type="dxa"/>
          </w:tcPr>
          <w:p w14:paraId="22A4744E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1.4</w:t>
            </w:r>
          </w:p>
        </w:tc>
        <w:tc>
          <w:tcPr>
            <w:tcW w:w="5444" w:type="dxa"/>
          </w:tcPr>
          <w:p w14:paraId="1A0E9BF8" w14:textId="77777777" w:rsidR="0002207F" w:rsidRPr="00DC0822" w:rsidRDefault="00215BD7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Адрес </w:t>
            </w:r>
            <w:r w:rsidR="0002207F" w:rsidRPr="00DC0822">
              <w:rPr>
                <w:sz w:val="24"/>
                <w:szCs w:val="24"/>
              </w:rPr>
              <w:t>сайта УП в информационно-телекоммуникационной сети “Интернет”</w:t>
            </w:r>
          </w:p>
        </w:tc>
        <w:tc>
          <w:tcPr>
            <w:tcW w:w="3856" w:type="dxa"/>
          </w:tcPr>
          <w:p w14:paraId="3D824572" w14:textId="77777777" w:rsidR="0002207F" w:rsidRPr="00DC0822" w:rsidRDefault="0002207F" w:rsidP="00DC0822">
            <w:pPr>
              <w:ind w:left="57" w:right="57"/>
              <w:jc w:val="center"/>
              <w:rPr>
                <w:b/>
                <w:sz w:val="24"/>
                <w:szCs w:val="24"/>
              </w:rPr>
            </w:pPr>
            <w:r w:rsidRPr="00DC0822">
              <w:rPr>
                <w:rStyle w:val="a7"/>
                <w:b w:val="0"/>
                <w:bCs/>
                <w:sz w:val="24"/>
                <w:szCs w:val="24"/>
                <w:shd w:val="clear" w:color="auto" w:fill="FFFFFF"/>
                <w:lang w:val="en-US"/>
              </w:rPr>
              <w:t>www.</w:t>
            </w:r>
            <w:r w:rsidRPr="00DC0822">
              <w:rPr>
                <w:rStyle w:val="a7"/>
                <w:b w:val="0"/>
                <w:bCs/>
                <w:sz w:val="24"/>
                <w:szCs w:val="24"/>
                <w:shd w:val="clear" w:color="auto" w:fill="FFFFFF"/>
              </w:rPr>
              <w:t>sahtomsk.ru</w:t>
            </w:r>
          </w:p>
        </w:tc>
      </w:tr>
      <w:tr w:rsidR="00833FAF" w:rsidRPr="00DC0822" w14:paraId="2975351C" w14:textId="77777777" w:rsidTr="00022489">
        <w:tc>
          <w:tcPr>
            <w:tcW w:w="680" w:type="dxa"/>
          </w:tcPr>
          <w:p w14:paraId="5A30A935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1.5</w:t>
            </w:r>
          </w:p>
        </w:tc>
        <w:tc>
          <w:tcPr>
            <w:tcW w:w="5444" w:type="dxa"/>
          </w:tcPr>
          <w:p w14:paraId="17D82DC6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 руководителе УП (Ф.И.О., наименование единоличного исполнительного органа и реквизиты решения о его назначении)</w:t>
            </w:r>
          </w:p>
        </w:tc>
        <w:tc>
          <w:tcPr>
            <w:tcW w:w="3856" w:type="dxa"/>
          </w:tcPr>
          <w:p w14:paraId="5B60BE66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Шиншин Максим Евгеньевич, директор, приказ начальника департамента дорожной деятельности и благоустройства администрации Города Томска от 03.12.2024 № 119-к</w:t>
            </w:r>
          </w:p>
        </w:tc>
      </w:tr>
      <w:tr w:rsidR="00833FAF" w:rsidRPr="00DC0822" w14:paraId="5BF7F5CD" w14:textId="77777777" w:rsidTr="00022489">
        <w:tc>
          <w:tcPr>
            <w:tcW w:w="680" w:type="dxa"/>
          </w:tcPr>
          <w:p w14:paraId="108335C9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1.6</w:t>
            </w:r>
          </w:p>
        </w:tc>
        <w:tc>
          <w:tcPr>
            <w:tcW w:w="5444" w:type="dxa"/>
          </w:tcPr>
          <w:p w14:paraId="14B325DB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Информация о наличии материалов (документов), характеризующих краткосрочное, среднесрочное и долгосрочное стратегическое и программное развитие УП (реквизиты решения об утверждении плана (программы) финансово-хозяйственной деятельности предприятия, стратегии развития, иных документов и наименование органа, принявшего такое решение)</w:t>
            </w:r>
          </w:p>
        </w:tc>
        <w:tc>
          <w:tcPr>
            <w:tcW w:w="3856" w:type="dxa"/>
          </w:tcPr>
          <w:p w14:paraId="37C00120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Утвержден План финансово-хозяйственной деятельности на 2024 г. и на плановый период 2025 – 2027 гг. </w:t>
            </w:r>
          </w:p>
        </w:tc>
      </w:tr>
      <w:tr w:rsidR="00833FAF" w:rsidRPr="00DC0822" w14:paraId="50FE057E" w14:textId="77777777" w:rsidTr="00022489">
        <w:tc>
          <w:tcPr>
            <w:tcW w:w="680" w:type="dxa"/>
          </w:tcPr>
          <w:p w14:paraId="529D96C2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1.7</w:t>
            </w:r>
          </w:p>
        </w:tc>
        <w:tc>
          <w:tcPr>
            <w:tcW w:w="5444" w:type="dxa"/>
          </w:tcPr>
          <w:p w14:paraId="02AD6FCA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Информация о введении в отношении УП процедуры, применяемой в деле о банкротстве (наименование процедуры, дата и номер судебного решения)</w:t>
            </w:r>
          </w:p>
        </w:tc>
        <w:tc>
          <w:tcPr>
            <w:tcW w:w="3856" w:type="dxa"/>
          </w:tcPr>
          <w:p w14:paraId="52A64DA8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</w:t>
            </w:r>
          </w:p>
        </w:tc>
      </w:tr>
      <w:tr w:rsidR="00833FAF" w:rsidRPr="00DC0822" w14:paraId="2AA833AF" w14:textId="77777777" w:rsidTr="00022489">
        <w:tc>
          <w:tcPr>
            <w:tcW w:w="680" w:type="dxa"/>
          </w:tcPr>
          <w:p w14:paraId="3C258CFD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1.8</w:t>
            </w:r>
          </w:p>
        </w:tc>
        <w:tc>
          <w:tcPr>
            <w:tcW w:w="5444" w:type="dxa"/>
          </w:tcPr>
          <w:p w14:paraId="079E9410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Размер уставного капитала УП, тыс. рублей</w:t>
            </w:r>
          </w:p>
        </w:tc>
        <w:tc>
          <w:tcPr>
            <w:tcW w:w="3856" w:type="dxa"/>
          </w:tcPr>
          <w:p w14:paraId="69A2EE98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258 222,34</w:t>
            </w:r>
          </w:p>
        </w:tc>
      </w:tr>
      <w:tr w:rsidR="00833FAF" w:rsidRPr="00DC0822" w14:paraId="4A378A0D" w14:textId="77777777" w:rsidTr="00022489">
        <w:tc>
          <w:tcPr>
            <w:tcW w:w="680" w:type="dxa"/>
          </w:tcPr>
          <w:p w14:paraId="11D37AB9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1.9</w:t>
            </w:r>
          </w:p>
        </w:tc>
        <w:tc>
          <w:tcPr>
            <w:tcW w:w="5444" w:type="dxa"/>
          </w:tcPr>
          <w:p w14:paraId="7917BCE2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Фактическая среднесписочная численность работников УП по состоянию на отчетную дату</w:t>
            </w:r>
          </w:p>
        </w:tc>
        <w:tc>
          <w:tcPr>
            <w:tcW w:w="3856" w:type="dxa"/>
          </w:tcPr>
          <w:p w14:paraId="1EB6145A" w14:textId="77777777" w:rsidR="0002207F" w:rsidRPr="00DC0822" w:rsidRDefault="00732F9E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191</w:t>
            </w:r>
          </w:p>
        </w:tc>
      </w:tr>
      <w:tr w:rsidR="00833FAF" w:rsidRPr="00DC0822" w14:paraId="524D825E" w14:textId="77777777" w:rsidTr="00022489">
        <w:tc>
          <w:tcPr>
            <w:tcW w:w="680" w:type="dxa"/>
          </w:tcPr>
          <w:p w14:paraId="4FB7E7E4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1.10</w:t>
            </w:r>
          </w:p>
        </w:tc>
        <w:tc>
          <w:tcPr>
            <w:tcW w:w="5444" w:type="dxa"/>
          </w:tcPr>
          <w:p w14:paraId="5D48077E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 филиалах и представительствах УП с указанием адресов местонахождения</w:t>
            </w:r>
          </w:p>
        </w:tc>
        <w:tc>
          <w:tcPr>
            <w:tcW w:w="3856" w:type="dxa"/>
          </w:tcPr>
          <w:p w14:paraId="2F545BAB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</w:t>
            </w:r>
          </w:p>
        </w:tc>
      </w:tr>
      <w:tr w:rsidR="00833FAF" w:rsidRPr="00DC0822" w14:paraId="66322810" w14:textId="77777777" w:rsidTr="00022489">
        <w:tc>
          <w:tcPr>
            <w:tcW w:w="680" w:type="dxa"/>
          </w:tcPr>
          <w:p w14:paraId="028F226C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1.11</w:t>
            </w:r>
          </w:p>
        </w:tc>
        <w:tc>
          <w:tcPr>
            <w:tcW w:w="5444" w:type="dxa"/>
          </w:tcPr>
          <w:p w14:paraId="48284DA5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Перечень организаций, в уставном капитале которых доля участия УП превышает 25%, с указанием наименования и ОГРН каждой организации</w:t>
            </w:r>
          </w:p>
        </w:tc>
        <w:tc>
          <w:tcPr>
            <w:tcW w:w="3856" w:type="dxa"/>
          </w:tcPr>
          <w:p w14:paraId="4D378690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</w:t>
            </w:r>
          </w:p>
        </w:tc>
      </w:tr>
      <w:tr w:rsidR="00833FAF" w:rsidRPr="00DC0822" w14:paraId="487707E2" w14:textId="77777777" w:rsidTr="00022489">
        <w:tc>
          <w:tcPr>
            <w:tcW w:w="680" w:type="dxa"/>
          </w:tcPr>
          <w:p w14:paraId="2D37E147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1.12</w:t>
            </w:r>
          </w:p>
        </w:tc>
        <w:tc>
          <w:tcPr>
            <w:tcW w:w="5444" w:type="dxa"/>
          </w:tcPr>
          <w:p w14:paraId="53CA371C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 судебных разбирательствах, в которых УП принимает участие, с указанием номера дела, статуса предприятия как участника дела (истец, ответчик или третье лицо), предмета и основания иска и стадии судебного разбирательства (первая, апелляционная, кассационная, надзорная инстанции)</w:t>
            </w:r>
          </w:p>
        </w:tc>
        <w:tc>
          <w:tcPr>
            <w:tcW w:w="3856" w:type="dxa"/>
          </w:tcPr>
          <w:p w14:paraId="0FB1109B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1) А67-7547/2025, ответчик, взыскание задолженности по договору, первая инстанция;</w:t>
            </w:r>
          </w:p>
          <w:p w14:paraId="16D6BF36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2) А67-7042/2025, ответчик, взыскание переплаты по договору, первая инстанция;</w:t>
            </w:r>
          </w:p>
          <w:p w14:paraId="4772373C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3) А67-5889/2025, истец, взыскание переплаты по договору, первая инстанция;</w:t>
            </w:r>
          </w:p>
          <w:p w14:paraId="03BDD09E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4) А67-5887/2025, истец, взыскание задолженности по договору на оказание услуг по обращению с ТКО, первая инстанция;</w:t>
            </w:r>
          </w:p>
          <w:p w14:paraId="23F8EC61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5) А67-5886/2025, истец, взыскание задолженности по договору на оказание услуг по обращению с ТКО, первая инстанция;</w:t>
            </w:r>
          </w:p>
          <w:p w14:paraId="1F911ACF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6) А67-4894/2025, ответчик, взыскание задолженности по договору, первая инстанция;</w:t>
            </w:r>
          </w:p>
          <w:p w14:paraId="1CBE3B50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7) А67-3798/2025, третье лицо; первая инстанция;</w:t>
            </w:r>
          </w:p>
          <w:p w14:paraId="48F623CF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8) А67-3322/2025, истец, взыскание задолженности по договору на оказание услуг по обращению с ТКО, первая инстанция;</w:t>
            </w:r>
          </w:p>
          <w:p w14:paraId="25C89B6F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9) А67-1757/2025, истец, взыскание задолженности по договору на оказание услуг по обращению с ТКО, первая инстанция;</w:t>
            </w:r>
          </w:p>
          <w:p w14:paraId="1BFFC5FF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10) А67-2956/2025, истец, взыскание задолженности по договору на оказание услуг по обращению с ТКО, первая инстанция;</w:t>
            </w:r>
          </w:p>
          <w:p w14:paraId="3E5B84DB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11) А67-1003/2025, истец, взыскание задолженности по договору на оказание услуг по обращению с ТКО, первая инстанция;</w:t>
            </w:r>
          </w:p>
          <w:p w14:paraId="58048865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12) А67-8643/2025, истец, взыскание задолженности по договору на оказание услуг по обращению с ТКО, первая инстанция;</w:t>
            </w:r>
          </w:p>
          <w:p w14:paraId="40F1656E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13) А67-8634/2025, истец, взыскание задолженности по договору на оказание услуг по обращению с ТКО, первая инстанция;</w:t>
            </w:r>
          </w:p>
          <w:p w14:paraId="07CD0588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14) А67-2277/2025, истец, взыскание задолженности по договору на оказание услуг по обращению с ТКО, первая инстанция;</w:t>
            </w:r>
          </w:p>
          <w:p w14:paraId="5F59DA57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15) А67-8500/2025, истец, взыскание задолженности по договору на оказание услуг по обращению с ТКО, первая инстанция;</w:t>
            </w:r>
          </w:p>
          <w:p w14:paraId="151A34B1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16) А67-2956/2025, истец, взыскание задолженности по договору на оказание услуг по обращению с ТКО, первая инстанция;</w:t>
            </w:r>
          </w:p>
          <w:p w14:paraId="29643229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17) А67-3322/2025, истец, взыскание задолженности по договору на оказание услуг по обращению с ТКО, первая инстанция;</w:t>
            </w:r>
          </w:p>
          <w:p w14:paraId="03E509CB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18) А67-12022/2023, истец, обжалование постановления о привлечении к административной ответственности, первая инстанция;</w:t>
            </w:r>
          </w:p>
          <w:p w14:paraId="04B55B62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19) А67-2123/2023, истец, обжалование ненормативного акта, первая инстанция;</w:t>
            </w:r>
          </w:p>
          <w:p w14:paraId="3C7F7FA4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20) А67-7980/2025, ответчик, взыскание задолженности по договору, первая инстанция;</w:t>
            </w:r>
          </w:p>
          <w:p w14:paraId="02508389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21) А67-2488/2025, ответчик, взыскание задолженности по договору, первая инстанция;</w:t>
            </w:r>
          </w:p>
          <w:p w14:paraId="65D2C0C9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22) А67-1810/2025, ответчик, взыскание платы за НВОС, первая инстанция;</w:t>
            </w:r>
          </w:p>
          <w:p w14:paraId="613ACAB1" w14:textId="77777777" w:rsidR="00732F9E" w:rsidRPr="00DC0822" w:rsidRDefault="00732F9E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23) А67-1749/2025, ответчик, взыскание платы за НВОС, первая инстанция.</w:t>
            </w:r>
          </w:p>
          <w:p w14:paraId="277ED9D2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833FAF" w:rsidRPr="00DC0822" w14:paraId="7AFAB6C4" w14:textId="77777777" w:rsidTr="00022489">
        <w:tc>
          <w:tcPr>
            <w:tcW w:w="680" w:type="dxa"/>
          </w:tcPr>
          <w:p w14:paraId="19764497" w14:textId="77777777" w:rsidR="0002207F" w:rsidRPr="00DC0822" w:rsidRDefault="0002207F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1.13</w:t>
            </w:r>
          </w:p>
        </w:tc>
        <w:tc>
          <w:tcPr>
            <w:tcW w:w="5444" w:type="dxa"/>
          </w:tcPr>
          <w:p w14:paraId="69322660" w14:textId="77777777" w:rsidR="0002207F" w:rsidRPr="00DC0822" w:rsidRDefault="0002207F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об исполнительных производствах, возбужденных в отношении УП, исполнение которых не прекращено (дата и номер исполнительного листа, номер судебного решения, наименование взыскателя (в случае если взыскателем выступает юридическое лицо – ОГРН), сумма требований в руб.)</w:t>
            </w:r>
          </w:p>
        </w:tc>
        <w:tc>
          <w:tcPr>
            <w:tcW w:w="3856" w:type="dxa"/>
          </w:tcPr>
          <w:p w14:paraId="43F722B1" w14:textId="77777777" w:rsidR="0002207F" w:rsidRPr="00DC0822" w:rsidRDefault="0002207F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</w:t>
            </w:r>
          </w:p>
        </w:tc>
      </w:tr>
      <w:tr w:rsidR="00833FAF" w:rsidRPr="00DC0822" w14:paraId="3298AA23" w14:textId="77777777" w:rsidTr="00AB3E72">
        <w:tc>
          <w:tcPr>
            <w:tcW w:w="9980" w:type="dxa"/>
            <w:gridSpan w:val="3"/>
          </w:tcPr>
          <w:p w14:paraId="7F426E91" w14:textId="77777777" w:rsidR="001B74C6" w:rsidRPr="00DC0822" w:rsidRDefault="001B74C6" w:rsidP="00DC0822">
            <w:pPr>
              <w:ind w:left="57" w:right="57"/>
              <w:rPr>
                <w:b/>
                <w:bCs/>
                <w:sz w:val="24"/>
                <w:szCs w:val="24"/>
              </w:rPr>
            </w:pPr>
            <w:r w:rsidRPr="00DC0822">
              <w:rPr>
                <w:b/>
                <w:bCs/>
                <w:sz w:val="24"/>
                <w:szCs w:val="24"/>
              </w:rPr>
              <w:t>2. Основная продукция (работы, услуги), производство которой осуществляется УП</w:t>
            </w:r>
          </w:p>
        </w:tc>
      </w:tr>
      <w:tr w:rsidR="00833FAF" w:rsidRPr="00DC0822" w14:paraId="43384318" w14:textId="77777777" w:rsidTr="00DC0822">
        <w:tc>
          <w:tcPr>
            <w:tcW w:w="680" w:type="dxa"/>
            <w:shd w:val="clear" w:color="auto" w:fill="auto"/>
          </w:tcPr>
          <w:p w14:paraId="25C3C52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2.1</w:t>
            </w:r>
          </w:p>
        </w:tc>
        <w:tc>
          <w:tcPr>
            <w:tcW w:w="5444" w:type="dxa"/>
            <w:shd w:val="clear" w:color="auto" w:fill="auto"/>
          </w:tcPr>
          <w:p w14:paraId="626E303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Виды основной продукции (работ, услуг), производство которой осуществляется УП</w:t>
            </w:r>
          </w:p>
        </w:tc>
        <w:tc>
          <w:tcPr>
            <w:tcW w:w="3856" w:type="dxa"/>
            <w:shd w:val="clear" w:color="auto" w:fill="auto"/>
          </w:tcPr>
          <w:p w14:paraId="383DAFA3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1) захоронение отходов;</w:t>
            </w:r>
          </w:p>
          <w:p w14:paraId="3187D662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2) транспортирование отходов.</w:t>
            </w:r>
          </w:p>
        </w:tc>
      </w:tr>
      <w:tr w:rsidR="00833FAF" w:rsidRPr="00DC0822" w14:paraId="0B8CBB24" w14:textId="77777777" w:rsidTr="00DC0822">
        <w:tc>
          <w:tcPr>
            <w:tcW w:w="680" w:type="dxa"/>
            <w:shd w:val="clear" w:color="auto" w:fill="auto"/>
          </w:tcPr>
          <w:p w14:paraId="6072D33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2.2</w:t>
            </w:r>
          </w:p>
        </w:tc>
        <w:tc>
          <w:tcPr>
            <w:tcW w:w="5444" w:type="dxa"/>
            <w:shd w:val="clear" w:color="auto" w:fill="auto"/>
          </w:tcPr>
          <w:p w14:paraId="301E13F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Объем выпускаемой продукции (выполнения работ, оказания услуг) в натуральном и стоимостном выражении (в руб.) за отчетный период в разрезе по видам продукции (выполнения работ, оказания услуг)</w:t>
            </w:r>
          </w:p>
        </w:tc>
        <w:tc>
          <w:tcPr>
            <w:tcW w:w="3856" w:type="dxa"/>
            <w:shd w:val="clear" w:color="auto" w:fill="auto"/>
          </w:tcPr>
          <w:p w14:paraId="0CEFBD0D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в натуральном выражении за </w:t>
            </w:r>
            <w:r w:rsidR="00582EAE" w:rsidRPr="00DC0822">
              <w:rPr>
                <w:sz w:val="24"/>
                <w:szCs w:val="24"/>
              </w:rPr>
              <w:t>9 мес</w:t>
            </w:r>
            <w:r w:rsidR="00215BD7" w:rsidRPr="00DC0822">
              <w:rPr>
                <w:sz w:val="24"/>
                <w:szCs w:val="24"/>
              </w:rPr>
              <w:t>.</w:t>
            </w:r>
            <w:r w:rsidR="00D92675" w:rsidRPr="00DC0822">
              <w:rPr>
                <w:sz w:val="24"/>
                <w:szCs w:val="24"/>
              </w:rPr>
              <w:t xml:space="preserve"> </w:t>
            </w:r>
            <w:r w:rsidRPr="00DC0822">
              <w:rPr>
                <w:sz w:val="24"/>
                <w:szCs w:val="24"/>
              </w:rPr>
              <w:t>202</w:t>
            </w:r>
            <w:r w:rsidR="00D92675" w:rsidRPr="00DC0822">
              <w:rPr>
                <w:sz w:val="24"/>
                <w:szCs w:val="24"/>
              </w:rPr>
              <w:t>5</w:t>
            </w:r>
            <w:r w:rsidRPr="00DC0822">
              <w:rPr>
                <w:sz w:val="24"/>
                <w:szCs w:val="24"/>
              </w:rPr>
              <w:t xml:space="preserve"> год:</w:t>
            </w:r>
          </w:p>
          <w:p w14:paraId="64344D8C" w14:textId="77777777" w:rsidR="001B74C6" w:rsidRPr="00DC0822" w:rsidRDefault="001B74C6" w:rsidP="00DC0822">
            <w:pPr>
              <w:numPr>
                <w:ilvl w:val="0"/>
                <w:numId w:val="2"/>
              </w:num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1) захоронение отходов </w:t>
            </w:r>
            <w:r w:rsidR="00582EAE" w:rsidRPr="00DC0822">
              <w:rPr>
                <w:sz w:val="24"/>
                <w:szCs w:val="24"/>
              </w:rPr>
              <w:t xml:space="preserve"> </w:t>
            </w:r>
            <w:r w:rsidR="001F2626" w:rsidRPr="00DC0822">
              <w:rPr>
                <w:sz w:val="24"/>
                <w:szCs w:val="24"/>
              </w:rPr>
              <w:t>–</w:t>
            </w:r>
            <w:r w:rsidRPr="00DC0822">
              <w:rPr>
                <w:sz w:val="24"/>
                <w:szCs w:val="24"/>
              </w:rPr>
              <w:t xml:space="preserve"> </w:t>
            </w:r>
            <w:r w:rsidR="00215BD7" w:rsidRPr="00DC0822">
              <w:rPr>
                <w:sz w:val="24"/>
                <w:szCs w:val="24"/>
              </w:rPr>
              <w:t>192 793</w:t>
            </w:r>
            <w:r w:rsidRPr="00DC0822">
              <w:rPr>
                <w:sz w:val="24"/>
                <w:szCs w:val="24"/>
              </w:rPr>
              <w:t xml:space="preserve"> тонн;</w:t>
            </w:r>
          </w:p>
          <w:p w14:paraId="458FEC0B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2) транспортирование отходов – </w:t>
            </w:r>
            <w:r w:rsidR="00582EAE" w:rsidRPr="00DC0822">
              <w:rPr>
                <w:sz w:val="24"/>
                <w:szCs w:val="24"/>
              </w:rPr>
              <w:t>44</w:t>
            </w:r>
            <w:r w:rsidR="00215BD7" w:rsidRPr="00DC0822">
              <w:rPr>
                <w:sz w:val="24"/>
                <w:szCs w:val="24"/>
              </w:rPr>
              <w:t xml:space="preserve"> </w:t>
            </w:r>
            <w:r w:rsidR="00582EAE" w:rsidRPr="00DC0822">
              <w:rPr>
                <w:sz w:val="24"/>
                <w:szCs w:val="24"/>
              </w:rPr>
              <w:t>664</w:t>
            </w:r>
            <w:r w:rsidR="001F2626" w:rsidRPr="00DC0822">
              <w:rPr>
                <w:sz w:val="24"/>
                <w:szCs w:val="24"/>
              </w:rPr>
              <w:t xml:space="preserve"> </w:t>
            </w:r>
            <w:r w:rsidRPr="00DC0822">
              <w:rPr>
                <w:sz w:val="24"/>
                <w:szCs w:val="24"/>
              </w:rPr>
              <w:t xml:space="preserve"> тонн.</w:t>
            </w:r>
          </w:p>
          <w:p w14:paraId="3D5F4953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</w:p>
        </w:tc>
      </w:tr>
      <w:tr w:rsidR="00833FAF" w:rsidRPr="00DC0822" w14:paraId="07D28D49" w14:textId="77777777" w:rsidTr="00DC0822">
        <w:tc>
          <w:tcPr>
            <w:tcW w:w="680" w:type="dxa"/>
            <w:shd w:val="clear" w:color="auto" w:fill="auto"/>
          </w:tcPr>
          <w:p w14:paraId="30F3FA3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2.3</w:t>
            </w:r>
          </w:p>
        </w:tc>
        <w:tc>
          <w:tcPr>
            <w:tcW w:w="5444" w:type="dxa"/>
            <w:shd w:val="clear" w:color="auto" w:fill="auto"/>
          </w:tcPr>
          <w:p w14:paraId="1AD2FB4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Доля государственного заказа в общем объеме выполняемых работ (услуг) в % к выручке УП за отчетный период</w:t>
            </w:r>
          </w:p>
        </w:tc>
        <w:tc>
          <w:tcPr>
            <w:tcW w:w="3856" w:type="dxa"/>
            <w:shd w:val="clear" w:color="auto" w:fill="auto"/>
          </w:tcPr>
          <w:p w14:paraId="2AFEB0D4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</w:t>
            </w:r>
          </w:p>
        </w:tc>
      </w:tr>
      <w:tr w:rsidR="00833FAF" w:rsidRPr="00DC0822" w14:paraId="006361BF" w14:textId="77777777" w:rsidTr="00DC0822">
        <w:tc>
          <w:tcPr>
            <w:tcW w:w="680" w:type="dxa"/>
            <w:shd w:val="clear" w:color="auto" w:fill="auto"/>
          </w:tcPr>
          <w:p w14:paraId="3382DBF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2.4</w:t>
            </w:r>
          </w:p>
        </w:tc>
        <w:tc>
          <w:tcPr>
            <w:tcW w:w="5444" w:type="dxa"/>
            <w:shd w:val="clear" w:color="auto" w:fill="auto"/>
          </w:tcPr>
          <w:p w14:paraId="3E3CB61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 наличии УП в Реестре хозяйствующих субъектов, имеющих долю на рынке определенного товара в размере более чем 35%, с указанием таких товаров, работ, услуг и доли на рынке</w:t>
            </w:r>
          </w:p>
        </w:tc>
        <w:tc>
          <w:tcPr>
            <w:tcW w:w="3856" w:type="dxa"/>
            <w:shd w:val="clear" w:color="auto" w:fill="auto"/>
          </w:tcPr>
          <w:p w14:paraId="3A23899F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</w:t>
            </w:r>
          </w:p>
        </w:tc>
      </w:tr>
      <w:tr w:rsidR="00833FAF" w:rsidRPr="00DC0822" w14:paraId="26882864" w14:textId="77777777" w:rsidTr="00DC0822">
        <w:tc>
          <w:tcPr>
            <w:tcW w:w="9980" w:type="dxa"/>
            <w:gridSpan w:val="3"/>
            <w:shd w:val="clear" w:color="auto" w:fill="auto"/>
          </w:tcPr>
          <w:p w14:paraId="7FA98CB6" w14:textId="77777777" w:rsidR="001B74C6" w:rsidRPr="00DC0822" w:rsidRDefault="001B74C6" w:rsidP="00DC0822">
            <w:pPr>
              <w:ind w:left="57" w:right="57"/>
              <w:rPr>
                <w:b/>
                <w:bCs/>
                <w:sz w:val="24"/>
                <w:szCs w:val="24"/>
              </w:rPr>
            </w:pPr>
            <w:r w:rsidRPr="00DC0822">
              <w:rPr>
                <w:b/>
                <w:bCs/>
                <w:sz w:val="24"/>
                <w:szCs w:val="24"/>
              </w:rPr>
              <w:t>3. Объекты недвижимого имущества, включая земельные участки УП</w:t>
            </w:r>
          </w:p>
        </w:tc>
      </w:tr>
      <w:tr w:rsidR="00833FAF" w:rsidRPr="00DC0822" w14:paraId="10A79D77" w14:textId="77777777" w:rsidTr="00DC0822">
        <w:tc>
          <w:tcPr>
            <w:tcW w:w="680" w:type="dxa"/>
            <w:tcBorders>
              <w:bottom w:val="nil"/>
            </w:tcBorders>
            <w:shd w:val="clear" w:color="auto" w:fill="auto"/>
          </w:tcPr>
          <w:p w14:paraId="5082595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3.1</w:t>
            </w:r>
          </w:p>
        </w:tc>
        <w:tc>
          <w:tcPr>
            <w:tcW w:w="5444" w:type="dxa"/>
            <w:tcBorders>
              <w:bottom w:val="nil"/>
            </w:tcBorders>
            <w:shd w:val="clear" w:color="auto" w:fill="auto"/>
          </w:tcPr>
          <w:p w14:paraId="33AB719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Общая площадь принадлежащих и (или) используемых УП зданий, сооружений, помещений</w:t>
            </w:r>
          </w:p>
        </w:tc>
        <w:tc>
          <w:tcPr>
            <w:tcW w:w="3856" w:type="dxa"/>
            <w:tcBorders>
              <w:bottom w:val="nil"/>
            </w:tcBorders>
            <w:shd w:val="clear" w:color="auto" w:fill="auto"/>
          </w:tcPr>
          <w:p w14:paraId="5330C2A2" w14:textId="77777777" w:rsidR="001B74C6" w:rsidRPr="00DC0822" w:rsidRDefault="001C5530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43 472,4</w:t>
            </w:r>
            <w:r w:rsidR="001B74C6" w:rsidRPr="00DC0822">
              <w:rPr>
                <w:sz w:val="24"/>
                <w:szCs w:val="24"/>
              </w:rPr>
              <w:t xml:space="preserve"> </w:t>
            </w:r>
            <w:proofErr w:type="spellStart"/>
            <w:r w:rsidR="001B74C6" w:rsidRPr="00DC0822">
              <w:rPr>
                <w:sz w:val="24"/>
                <w:szCs w:val="24"/>
              </w:rPr>
              <w:t>кв.м</w:t>
            </w:r>
            <w:proofErr w:type="spellEnd"/>
            <w:r w:rsidR="001B74C6" w:rsidRPr="00DC0822">
              <w:rPr>
                <w:sz w:val="24"/>
                <w:szCs w:val="24"/>
              </w:rPr>
              <w:t>.</w:t>
            </w:r>
          </w:p>
        </w:tc>
      </w:tr>
      <w:tr w:rsidR="00833FAF" w:rsidRPr="00DC0822" w14:paraId="4D8751AF" w14:textId="77777777" w:rsidTr="00DC0822">
        <w:trPr>
          <w:trHeight w:val="3820"/>
        </w:trPr>
        <w:tc>
          <w:tcPr>
            <w:tcW w:w="680" w:type="dxa"/>
            <w:shd w:val="clear" w:color="auto" w:fill="auto"/>
          </w:tcPr>
          <w:p w14:paraId="0950A531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5DDFCC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6038208F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6445F0E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</w:t>
            </w:r>
          </w:p>
          <w:p w14:paraId="6A38B24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C1C232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E7CCB4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48F73A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E53C5A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ED33DB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8F2597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45FCE0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A6EBBA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522C85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26CB26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F0522D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3164A8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935EE4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5027CA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B74ACE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61996B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EB70BC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F4B6DF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BC772A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D855DB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3.2.2</w:t>
            </w:r>
          </w:p>
          <w:p w14:paraId="0069C79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519F09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F2FFF2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F5BDCF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2390EA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1F4008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8C5D99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938804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79E975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A1F986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927688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7E3236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FD2A82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F8A73D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D8A6FA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2EAE34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81E648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1025B7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27AC8D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B77517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B7E3ED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53E9A4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DB232A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3.2.3</w:t>
            </w:r>
          </w:p>
          <w:p w14:paraId="184EBAE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F647E7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D54799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CC87D7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281939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00820D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2E16E5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D51DD7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8A9CF0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577631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020F0E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AC774E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0DCED0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67F153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45D68C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E88BC2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EA82B8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49A5C1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0CACE5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F5ADB7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BA2215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3.2.4</w:t>
            </w:r>
          </w:p>
          <w:p w14:paraId="45E71BB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E2026F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283642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5A66CF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CAEDAB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B09143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659603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DCDF17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0B5D60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AE1667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424066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516288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E1CD89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3AD2EA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5E4BAB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2DC528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956E08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4F092E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C417FE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7D50A7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2FFB55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6DC042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3.2.5</w:t>
            </w:r>
          </w:p>
          <w:p w14:paraId="6198EFB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331274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FBBD86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469E7E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DF30FE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0B6736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276FA4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96B91C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EC3D33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98B862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8A577F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EF7AEE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EFE611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FDE67A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23C088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420E59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D156A1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993B4B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288D1C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5E5B97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9088D6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8248DD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3.2.6</w:t>
            </w:r>
          </w:p>
          <w:p w14:paraId="2D62558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077455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AAC617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223EEE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7917B4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333E8D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978CFA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AC33F6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F64A81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3923BD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C0FC3F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3DD880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4B9A38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0C36A7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3D7BA0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607BEB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22C19B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0E46EC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679CF2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A0C303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0A2279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7D67B0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A3A1F2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2C9B9D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FEA459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97B9FD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6AF147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5B085D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00AC7C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89E9B6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3.2.7</w:t>
            </w:r>
          </w:p>
          <w:p w14:paraId="67BD435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2CC666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681271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3C503C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82FD20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D980D8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D4B275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730284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D858A5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71A5E4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99F250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95B6A1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30195D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EDE871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9F14E5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957BA1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58B1E0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50C07A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98E572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4B14F2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1364D8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B4A17E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482DDB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B81950B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  <w:r w:rsidRPr="00DC0822">
              <w:rPr>
                <w:sz w:val="24"/>
                <w:szCs w:val="24"/>
              </w:rPr>
              <w:t>3.2.8</w:t>
            </w:r>
          </w:p>
          <w:p w14:paraId="153FAABB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46857258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8806C78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41CDEA8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13ABC41F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3F8F82C6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F98B187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1FDF92D0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5F0FF852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2B65BED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28F1496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4B9A8229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1804C25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31F5D479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3EE5062B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32A674A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3CC964F0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15322A20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4086C66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D76EAF0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261FBA87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2A438F82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CE5261F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DF4606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3.2.9</w:t>
            </w:r>
          </w:p>
          <w:p w14:paraId="23244ED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2F0E00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DCF2B2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FB87E3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3CF038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7C6721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3128F8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A180A7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756B02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3B0AD1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BED654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D52724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EF653B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AF6C2D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79C80E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A09E18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81CE58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79F74A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B4B962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DCCC57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3C12C6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3.2.10</w:t>
            </w:r>
          </w:p>
          <w:p w14:paraId="44D0EC5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E06C02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406AB7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EED453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F84CC9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4A9512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E9B745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CCB6E1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34B80E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29D3D9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550A69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214D04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3879F5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4F9B5F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AC7606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DCA6A4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95CAA6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301B4C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38189E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B93C7D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F6779E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FBC35C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2673F1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3.2.11</w:t>
            </w:r>
          </w:p>
          <w:p w14:paraId="4DEB8F7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0EAF68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101BD3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AC5BF9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F53524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A87580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548412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FF9769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047B33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9B2DA2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D69266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5F3E5E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8C7EBF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8B4582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9A64F1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C361D4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30DC52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250F7A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738B77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5E4857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AE005A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3.2.12</w:t>
            </w:r>
          </w:p>
          <w:p w14:paraId="3F45F46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9BE866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D37464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C91085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2FA8C1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0DCF9B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865A80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EEB91E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E49D6D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1C4A4B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FF0D94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5CD355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C851B2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970B13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34B6E6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FD78D6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B58B1C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4A874A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D9043A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280F3E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818C2C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3.2.13</w:t>
            </w:r>
          </w:p>
          <w:p w14:paraId="68F4FD1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99D7EF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A1CCB5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DB2450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B0F687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926D91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2644FD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D57627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C6A338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147548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88379E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6E8036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DD795F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2A198E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C746E4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9B84E4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E9FA62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DB5EE0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7793D7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136C2A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CD79AF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3.2.14</w:t>
            </w:r>
          </w:p>
          <w:p w14:paraId="366135C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A58B54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830835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82CAE0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51D063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583D38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D57C02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A749D7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6CAE37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085D76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9A6404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9FB8DF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2816DA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A59943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997B9F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CC5936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2B5382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D38FB2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E06E03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8D4F69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D052A2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A2E89E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3.2.15</w:t>
            </w:r>
          </w:p>
          <w:p w14:paraId="166D798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0DBE74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F43F08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C6F0FD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BBF4AD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4A6DDD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09962B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76DBA2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78AA38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CAFA76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9B66AA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6260D5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CD999F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2F3914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518819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8307E4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7698DB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76F4F9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44E56E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C69F64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81ABBE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4A7047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3.2.16</w:t>
            </w:r>
          </w:p>
          <w:p w14:paraId="06629BE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003A48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6CB2D3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B93CD2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03280B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C81298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222DE3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EB4747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BE5F7A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05B123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0D5CF0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574D2C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DC6165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3532A5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88B602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5F4CC9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B5A035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73F00C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70F0E1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79C832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A60B0E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A70900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B520FC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634C1E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3.2.17</w:t>
            </w:r>
          </w:p>
          <w:p w14:paraId="40FE942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185831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A02DFA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B4BACE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13573E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AAB8DF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2737B3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34B54B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BFE830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DF51EA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FA68DB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398830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CE73E3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E4AB74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366A6F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421239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65EE5A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19CAE9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2E3249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F00464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894977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78468C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3.2.18</w:t>
            </w:r>
          </w:p>
          <w:p w14:paraId="6DB3A5D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FEE920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E6618A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DCC71E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73B278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3673F4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AF26DB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167DBE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86AE46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7C9674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48C3ED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354EBA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BE1E64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44CD00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1D5248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8E86C7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797293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D14FE1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964B3C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7511FE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E418F2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41D816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AFAACD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DC51B7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3.2.19</w:t>
            </w:r>
          </w:p>
          <w:p w14:paraId="3DBB143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D02A11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8EB1B3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E80E73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2335D7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796278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6782D5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B6FD8F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CE25ED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35CDD9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CAD6C8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42A4BBD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5A88EC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E7AC26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681069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EE7B88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A9F312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82D15F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4B036C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732B49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F47744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343A24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4B54E5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3.2.20</w:t>
            </w:r>
          </w:p>
          <w:p w14:paraId="6A8B438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BABAAC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3C3685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A878A2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CCB05B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3A7A69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1AE7F3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7E52453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535C3E4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AA8E029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BAC7908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2AC169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EEAEA2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526CC5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C78FE9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8CBC56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C61563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D3451B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B30CBD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A093E4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FA688E7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2DEC35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6F9782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3.2.21</w:t>
            </w:r>
          </w:p>
          <w:p w14:paraId="6B83B1A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36426D8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D71314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A7D65EF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7BC718A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35CB4A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68BCF6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CA1512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63B2323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463DFA1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2AF48F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298E65E6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6E7F74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C074182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5D68C75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17B4D19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</w:p>
          <w:p w14:paraId="0ED8638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1E6FAA5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3CE73D40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E259213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5261A3DD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6D841A3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315AB05B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F2C57FD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6338894E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AF8740B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8888363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2825726A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3FA31351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6E28D6DA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2FC74D87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0BF5EFEA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75019C80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59DDD90D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2EDCBFF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65BDEE7A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4272A68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436C15BC" w14:textId="77777777" w:rsidR="001B74C6" w:rsidRPr="00DC0822" w:rsidRDefault="001B74C6" w:rsidP="00DC0822">
            <w:pPr>
              <w:jc w:val="center"/>
              <w:rPr>
                <w:sz w:val="24"/>
                <w:szCs w:val="24"/>
                <w:lang w:val="en-US"/>
              </w:rPr>
            </w:pPr>
          </w:p>
          <w:p w14:paraId="248AB51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</w:tc>
        <w:tc>
          <w:tcPr>
            <w:tcW w:w="5444" w:type="dxa"/>
            <w:shd w:val="clear" w:color="auto" w:fill="auto"/>
          </w:tcPr>
          <w:p w14:paraId="7851635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В отношении каждого здания, сооружения, помещения:</w:t>
            </w:r>
          </w:p>
          <w:p w14:paraId="655C8E0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AC11D1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4D8531C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09D36AE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0EB8B79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5F682B5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3A53A2B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3597095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7E4E694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2128DF3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380843E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3020F51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7B6751D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45BB80D1" w14:textId="77777777" w:rsidR="009763E2" w:rsidRPr="00DC0822" w:rsidRDefault="009763E2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549B85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38323A2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79ED9B6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B6F587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9A2BBB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2307D1B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7E06285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4D463B9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1A67F8B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1BDC34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7F8334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57D34FF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60B0245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606E83A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0ABE89E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4ABCEE4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4D0F178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570767A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5220F71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5B423B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7ACC098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0097B57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5719CCF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13D993D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1D09C8E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1B6CC39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3698863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1461F0A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0C5B10F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1CA7823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613B5CA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3D5F843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145FCEE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3A91521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740795A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204D1D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6DF37C3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30F1835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3C48FC3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5700D91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695450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37854F0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10353ED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65B9B27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2001A8E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7AB9559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3314AFF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3BAF35D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4BB0C81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7F96F3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172CDF7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F86629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51817D8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6FB92D6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2E0FE3A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329DFEC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242C73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6E277E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391EC5C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6C96AD4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6B83316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230BDCF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1928DCC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4FA9969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38037E8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9196F5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FD1FB5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15A4B14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A325EE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9701A9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CB8D5B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9EAC20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E22D23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8E6BCD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56E6E3C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2BE716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0F10C01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10A676E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D2BF3A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7A300E6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0A6A95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34BA5EF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CDA221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759B51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17847E1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50E5BFD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18FDC7F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5AED2A4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577C57B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583EB4F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78B24B1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AF8856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5B21BF2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38AFA1D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44E1CC4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256627E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B1531D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5725E10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33737F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586AD7D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15E66C0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43CA3E9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40D0646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15A9723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208F0F1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2B434CF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4FEC3E2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 реквизиты документов, подтверждающих права на здание, сооружение;</w:t>
            </w:r>
          </w:p>
          <w:p w14:paraId="35192E4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2210C73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8B73AA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2852294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306788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5A4A0CC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65D8604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38F2F3B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5B7C7E7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20D2E1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5EAD25E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3394060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50B9199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6817427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5F5CD6A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07A4545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4645190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63DDDF9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51D7404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9C8D16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3815794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2ADAD9C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8E2B07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1B97BB8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7016FF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7D31860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FF0EF2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9136ED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498F95C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2470E5A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1A28128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0E5AFE5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53DB0AE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153EBAA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228A837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36E3137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06DEFB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5492A15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184365B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6CA2B7C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39726A3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561E77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47F8D8F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30A8E3A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5A319E8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3C9AC73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18D8F7E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56AAFC8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78A5EBC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1053285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613FF6A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DE695C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420D9C3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1F2F7DA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7BF3E03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55EE279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C7215A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2FB4EE2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4B20084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26EA970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10B0144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4E07890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12203D6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79DFDE1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1C593F5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26DF3AE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CE485E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45F155F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567BD24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673EB6B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6BF3C0C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013669C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1F84E40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482C366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6331228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6F06108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56B5A89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1211B20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4BE8669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2DB4FF8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13BBD93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889513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36FDD8A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436DCD3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6667BB6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348D769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320BA20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035497B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5F4D8D9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3D3DBD9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049F0B4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64801F7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2245254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51B3DBF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7C0ACEB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45A9854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136B724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1C0BD41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0CD3C54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33440F9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55178CD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038304A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456276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08325EC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F69DEC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6B93D81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21D526B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093A53C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1DABEBD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6783004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27AD881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474AC95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1B1A4F5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B63974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16B029C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7F3EC79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67B32E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5F5CECA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0AF0DFD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55C76AD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E5B3F2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D92B51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3039880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2A250EC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6AB58B2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51A8A90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4E69DC3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4E32264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74F3A57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421FDC7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5B597C0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12F8C8C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6D3A594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727F9F0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2503DBC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2013493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1EECC0B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BA9D80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3DD0D96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10306CD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2CCBCDE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21A68B9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0D4682B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651266C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0DFE8DA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798D2EE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384E7CE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361ADAA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3F43E52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2ABA0B5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3E52C99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090CD21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BE5931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4148395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0ACD692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054696E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01861E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426FCA8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55B99C6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4CB2BA9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7FAE220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 вид права, на котором УП использует здание, сооружение;</w:t>
            </w:r>
          </w:p>
          <w:p w14:paraId="565B5BB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09D9CC0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0375E96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5D874C8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A9102B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1822B8A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07125D5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6692E24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2C00000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170D1F6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D7966C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5682C3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6875310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72E73E8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2C56781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0C4ADDD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2F2DF4E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1119DDD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285FA43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782AE30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2053C38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881F3E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3C77C70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5A1B420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62C0719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0BD1808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7F3D4F8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6E20D19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C16AA0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C85FD0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0B49B73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2606642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5E3C848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52B52BD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0B60FB6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22988B4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512346B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515C5E8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FA3338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кадастровый номер;</w:t>
            </w:r>
          </w:p>
          <w:p w14:paraId="12FD0E7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наименование;</w:t>
            </w:r>
          </w:p>
          <w:p w14:paraId="1120190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176D3E2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назначение, фактическое использование;</w:t>
            </w:r>
          </w:p>
          <w:p w14:paraId="54F5DD0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72DD36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адрес местонахождения;</w:t>
            </w:r>
          </w:p>
          <w:p w14:paraId="3413D92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87F8D8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5066643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DC0822">
              <w:rPr>
                <w:sz w:val="24"/>
                <w:szCs w:val="24"/>
              </w:rPr>
              <w:t>пог</w:t>
            </w:r>
            <w:proofErr w:type="spellEnd"/>
            <w:r w:rsidRPr="00DC0822">
              <w:rPr>
                <w:sz w:val="24"/>
                <w:szCs w:val="24"/>
              </w:rPr>
              <w:t>. м);</w:t>
            </w:r>
          </w:p>
          <w:p w14:paraId="0320687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этажность;</w:t>
            </w:r>
          </w:p>
          <w:p w14:paraId="0D54F4E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год постройки;</w:t>
            </w:r>
          </w:p>
          <w:p w14:paraId="0F43061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</w:t>
            </w:r>
            <w:r w:rsidRPr="00DC0822">
              <w:rPr>
                <w:sz w:val="24"/>
                <w:szCs w:val="24"/>
                <w:lang w:val="en-US"/>
              </w:rPr>
              <w:t> </w:t>
            </w:r>
            <w:r w:rsidRPr="00DC0822">
              <w:rPr>
                <w:sz w:val="24"/>
                <w:szCs w:val="24"/>
              </w:rPr>
              <w:t>краткие сведения о техническом состоянии;</w:t>
            </w:r>
          </w:p>
          <w:p w14:paraId="194CE96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  <w:p w14:paraId="36A3BFB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  <w:p w14:paraId="42FED21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  <w:p w14:paraId="44CFAA0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  <w:p w14:paraId="6DB9D1C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  <w:p w14:paraId="0CB1FBAB" w14:textId="77777777" w:rsidR="001B74C6" w:rsidRPr="00DC0822" w:rsidRDefault="001B74C6" w:rsidP="00DC0822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3856" w:type="dxa"/>
            <w:shd w:val="clear" w:color="auto" w:fill="auto"/>
          </w:tcPr>
          <w:p w14:paraId="2310751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4969908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71DA97A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9F9EC1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70:21:0200018:795</w:t>
            </w:r>
          </w:p>
          <w:p w14:paraId="33E30E3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нежилые помещения;</w:t>
            </w:r>
          </w:p>
          <w:p w14:paraId="28A42D7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нежилые помещения; </w:t>
            </w:r>
          </w:p>
          <w:p w14:paraId="3D71FD6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>. Комсомольский, д. 66;</w:t>
            </w:r>
          </w:p>
          <w:p w14:paraId="591284CC" w14:textId="77777777" w:rsidR="001B74C6" w:rsidRPr="00DC0822" w:rsidRDefault="00ED609B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814,2</w:t>
            </w:r>
            <w:r w:rsidR="001B74C6" w:rsidRPr="00DC0822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B74C6"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="001B74C6" w:rsidRPr="00DC0822">
              <w:rPr>
                <w:sz w:val="24"/>
                <w:szCs w:val="24"/>
              </w:rPr>
              <w:t xml:space="preserve">, 81,8 </w:t>
            </w:r>
            <w:proofErr w:type="spellStart"/>
            <w:r w:rsidR="001B74C6" w:rsidRPr="00DC0822">
              <w:rPr>
                <w:sz w:val="24"/>
                <w:szCs w:val="24"/>
              </w:rPr>
              <w:t>кв.м</w:t>
            </w:r>
            <w:proofErr w:type="spellEnd"/>
            <w:r w:rsidR="001B74C6" w:rsidRPr="00DC0822">
              <w:rPr>
                <w:sz w:val="24"/>
                <w:szCs w:val="24"/>
              </w:rPr>
              <w:t>;</w:t>
            </w:r>
          </w:p>
          <w:p w14:paraId="367D6B0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4802BD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1981;</w:t>
            </w:r>
          </w:p>
          <w:p w14:paraId="441D817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удовлетворительное;</w:t>
            </w:r>
          </w:p>
          <w:p w14:paraId="3AFD515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2326EBB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72CEB2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0144EDD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C6501F5" w14:textId="77777777" w:rsidR="009763E2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договор аренды Б-1-55 от</w:t>
            </w:r>
          </w:p>
          <w:p w14:paraId="5A08FE5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12.06.2006</w:t>
            </w:r>
            <w:r w:rsidR="009763E2" w:rsidRPr="00DC0822">
              <w:rPr>
                <w:sz w:val="24"/>
                <w:szCs w:val="24"/>
              </w:rPr>
              <w:t>, договор аренды 16208 от 31.05.2022</w:t>
            </w:r>
          </w:p>
          <w:p w14:paraId="2611B82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0D28FA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</w:t>
            </w:r>
          </w:p>
          <w:p w14:paraId="78DCD6B2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B25683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51CFCD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70:21:0200018:351</w:t>
            </w:r>
          </w:p>
          <w:p w14:paraId="741CE101" w14:textId="77777777" w:rsidR="00EC2C13" w:rsidRPr="00DC0822" w:rsidRDefault="00EC2C13" w:rsidP="00DC0822">
            <w:pPr>
              <w:rPr>
                <w:sz w:val="24"/>
                <w:szCs w:val="24"/>
              </w:rPr>
            </w:pPr>
          </w:p>
          <w:p w14:paraId="12F0CAF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  <w:p w14:paraId="3AA82DD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70:21:0200007:1441;</w:t>
            </w:r>
          </w:p>
          <w:p w14:paraId="60F37A7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(АБК);</w:t>
            </w:r>
          </w:p>
          <w:p w14:paraId="77AD9CD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(АБК);</w:t>
            </w:r>
          </w:p>
          <w:p w14:paraId="5A65CE3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ул. Сергея </w:t>
            </w:r>
            <w:proofErr w:type="spellStart"/>
            <w:r w:rsidRPr="00DC0822">
              <w:rPr>
                <w:sz w:val="24"/>
                <w:szCs w:val="24"/>
              </w:rPr>
              <w:t>Вицмана</w:t>
            </w:r>
            <w:proofErr w:type="spellEnd"/>
            <w:r w:rsidRPr="00DC0822">
              <w:rPr>
                <w:sz w:val="24"/>
                <w:szCs w:val="24"/>
              </w:rPr>
              <w:t>, д. 32</w:t>
            </w:r>
          </w:p>
          <w:p w14:paraId="0EA63C4D" w14:textId="77777777" w:rsidR="001B74C6" w:rsidRPr="00DC0822" w:rsidRDefault="00011041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592,5</w:t>
            </w:r>
            <w:r w:rsidR="001B74C6" w:rsidRPr="00DC0822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B74C6"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="001B74C6" w:rsidRPr="00DC0822">
              <w:rPr>
                <w:sz w:val="24"/>
                <w:szCs w:val="24"/>
              </w:rPr>
              <w:t>;</w:t>
            </w:r>
          </w:p>
          <w:p w14:paraId="1A6421A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2;</w:t>
            </w:r>
          </w:p>
          <w:p w14:paraId="0E6BC8A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1986;</w:t>
            </w:r>
          </w:p>
          <w:p w14:paraId="57FE79D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неудовлетворительное; </w:t>
            </w:r>
          </w:p>
          <w:p w14:paraId="5895745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789D06C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B19934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5F32D67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C597ED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70:21:0200007:1441-70/052/2019-1</w:t>
            </w:r>
          </w:p>
          <w:p w14:paraId="5065185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27.12.2019;</w:t>
            </w:r>
          </w:p>
          <w:p w14:paraId="5163879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7255785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3F7265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B874F1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70:21:0200007:67</w:t>
            </w:r>
          </w:p>
          <w:p w14:paraId="20F223F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45B535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E98ED7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70:21:0200007:1443;</w:t>
            </w:r>
          </w:p>
          <w:p w14:paraId="0BDA1B2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(склад ГСМ);</w:t>
            </w:r>
          </w:p>
          <w:p w14:paraId="494FD6B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(склад ГСМ);</w:t>
            </w:r>
          </w:p>
          <w:p w14:paraId="16EC415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ул. Сергея </w:t>
            </w:r>
            <w:proofErr w:type="spellStart"/>
            <w:r w:rsidRPr="00DC0822">
              <w:rPr>
                <w:sz w:val="24"/>
                <w:szCs w:val="24"/>
              </w:rPr>
              <w:t>Вицмана</w:t>
            </w:r>
            <w:proofErr w:type="spellEnd"/>
            <w:r w:rsidRPr="00DC0822">
              <w:rPr>
                <w:sz w:val="24"/>
                <w:szCs w:val="24"/>
              </w:rPr>
              <w:t>, д. 32, строен.1</w:t>
            </w:r>
          </w:p>
          <w:p w14:paraId="00941FF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71,2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4D9B33C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1;</w:t>
            </w:r>
          </w:p>
          <w:p w14:paraId="561D319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904D8F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неудовлетворительное; </w:t>
            </w:r>
          </w:p>
          <w:p w14:paraId="0A04EE9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7A414BA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5FF2B3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192AB59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684B04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70-70-01/101/2010-466 от 26.05.2010;</w:t>
            </w:r>
          </w:p>
          <w:p w14:paraId="7B6A7E0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прочие ограничения прав и обременения объекта недвижимости</w:t>
            </w:r>
          </w:p>
          <w:p w14:paraId="3F710F1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70:21:0200007:1443-70/060/2020-5</w:t>
            </w:r>
          </w:p>
          <w:p w14:paraId="6F5D6CB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12.02.2020;</w:t>
            </w:r>
          </w:p>
          <w:p w14:paraId="6E21075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70:21:0200007:67</w:t>
            </w:r>
          </w:p>
          <w:p w14:paraId="0422901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CFD5D0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EE5A2C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70:21:0200007:1444;</w:t>
            </w:r>
          </w:p>
          <w:p w14:paraId="2AA203E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(цех ремонтный);</w:t>
            </w:r>
          </w:p>
          <w:p w14:paraId="247CB8C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(цех ремонтный);</w:t>
            </w:r>
          </w:p>
          <w:p w14:paraId="5FCA119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ул. Сергея </w:t>
            </w:r>
            <w:proofErr w:type="spellStart"/>
            <w:r w:rsidRPr="00DC0822">
              <w:rPr>
                <w:sz w:val="24"/>
                <w:szCs w:val="24"/>
              </w:rPr>
              <w:t>Вицмана</w:t>
            </w:r>
            <w:proofErr w:type="spellEnd"/>
            <w:r w:rsidRPr="00DC0822">
              <w:rPr>
                <w:sz w:val="24"/>
                <w:szCs w:val="24"/>
              </w:rPr>
              <w:t>, д. 32, строен.2</w:t>
            </w:r>
          </w:p>
          <w:p w14:paraId="6611E9D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1077,8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5845572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1;</w:t>
            </w:r>
          </w:p>
          <w:p w14:paraId="772CDF1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F77351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6B3DAFE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3892930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A203B0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7186600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B1FB60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70-70-01/101/2010-462 от 26.05.2010;</w:t>
            </w:r>
          </w:p>
          <w:p w14:paraId="1A9611C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прочие ограничения прав и обременения объекта недвижимости</w:t>
            </w:r>
          </w:p>
          <w:p w14:paraId="0A34580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70:21:0200007:1444-70/060/2020-5</w:t>
            </w:r>
          </w:p>
          <w:p w14:paraId="1521FDD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12.02.2020;</w:t>
            </w:r>
          </w:p>
          <w:p w14:paraId="541470F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70:21:0200007:67</w:t>
            </w:r>
          </w:p>
          <w:p w14:paraId="2F3E3BE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18CB8A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E95A1B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70:21:0200007:1442;</w:t>
            </w:r>
          </w:p>
          <w:p w14:paraId="1D68927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(гараж-стоянка);</w:t>
            </w:r>
          </w:p>
          <w:p w14:paraId="4FC6AC3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(гараж-стоянка);</w:t>
            </w:r>
          </w:p>
          <w:p w14:paraId="13C8994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ул. Сергея </w:t>
            </w:r>
            <w:proofErr w:type="spellStart"/>
            <w:r w:rsidRPr="00DC0822">
              <w:rPr>
                <w:sz w:val="24"/>
                <w:szCs w:val="24"/>
              </w:rPr>
              <w:t>Вицмана</w:t>
            </w:r>
            <w:proofErr w:type="spellEnd"/>
            <w:r w:rsidRPr="00DC0822">
              <w:rPr>
                <w:sz w:val="24"/>
                <w:szCs w:val="24"/>
              </w:rPr>
              <w:t>, д. 32, строен.3</w:t>
            </w:r>
          </w:p>
          <w:p w14:paraId="11ADD15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1977,2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5444396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1;</w:t>
            </w:r>
          </w:p>
          <w:p w14:paraId="585A7BC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24C7CC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неудовлетворительное; </w:t>
            </w:r>
          </w:p>
          <w:p w14:paraId="6B5CC50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610051D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451C33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2FBBABD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DBD19A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70-70-01/101/2010-467 от 01.06.2010;</w:t>
            </w:r>
          </w:p>
          <w:p w14:paraId="6A8EB3E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ипотека № 70-70-01/225/2012-100 от 07.08.2012</w:t>
            </w:r>
          </w:p>
          <w:p w14:paraId="7F98654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прочие ограничения прав и обременения объекта недвижимости</w:t>
            </w:r>
          </w:p>
          <w:p w14:paraId="1472561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70:21:0200007:1442-70/060/2020-5</w:t>
            </w:r>
          </w:p>
          <w:p w14:paraId="015EAA8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12.02.2020</w:t>
            </w:r>
          </w:p>
          <w:p w14:paraId="27C0803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70-70/001-70/001/081/2015-4981/1</w:t>
            </w:r>
          </w:p>
          <w:p w14:paraId="1F02A36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10.06.2015</w:t>
            </w:r>
          </w:p>
          <w:p w14:paraId="4343965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70-70-01/225/2012-100 от 07.08.2012</w:t>
            </w:r>
          </w:p>
          <w:p w14:paraId="12EABF9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70-70-01/327/2012-308 от 25.12.2012;</w:t>
            </w:r>
          </w:p>
          <w:p w14:paraId="52C3CB8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70:21:0200007:67</w:t>
            </w:r>
          </w:p>
          <w:p w14:paraId="3C64008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37589B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F304A2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70:21:0200007:1446;</w:t>
            </w:r>
          </w:p>
          <w:p w14:paraId="6A99A7D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(кузнечно-слесарный цех);</w:t>
            </w:r>
          </w:p>
          <w:p w14:paraId="23C9A02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(кузнечно-слесарный цех);</w:t>
            </w:r>
          </w:p>
          <w:p w14:paraId="0910D97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ул. Сергея </w:t>
            </w:r>
            <w:proofErr w:type="spellStart"/>
            <w:r w:rsidRPr="00DC0822">
              <w:rPr>
                <w:sz w:val="24"/>
                <w:szCs w:val="24"/>
              </w:rPr>
              <w:t>Вицмана</w:t>
            </w:r>
            <w:proofErr w:type="spellEnd"/>
            <w:r w:rsidRPr="00DC0822">
              <w:rPr>
                <w:sz w:val="24"/>
                <w:szCs w:val="24"/>
              </w:rPr>
              <w:t>, д. 32, строен.4</w:t>
            </w:r>
          </w:p>
          <w:p w14:paraId="6673B55F" w14:textId="77777777" w:rsidR="001B74C6" w:rsidRPr="00DC0822" w:rsidRDefault="009E0461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597</w:t>
            </w:r>
            <w:r w:rsidR="001B74C6" w:rsidRPr="00DC0822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B74C6"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="001B74C6" w:rsidRPr="00DC0822">
              <w:rPr>
                <w:sz w:val="24"/>
                <w:szCs w:val="24"/>
              </w:rPr>
              <w:t>;</w:t>
            </w:r>
          </w:p>
          <w:p w14:paraId="0001E31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2;</w:t>
            </w:r>
          </w:p>
          <w:p w14:paraId="6372B510" w14:textId="77777777" w:rsidR="001B74C6" w:rsidRPr="00DC0822" w:rsidRDefault="009E0461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1969</w:t>
            </w:r>
          </w:p>
          <w:p w14:paraId="4299056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неудовлетворительное; </w:t>
            </w:r>
          </w:p>
          <w:p w14:paraId="036FFE0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7A72322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9FBF96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229BFDC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5644DF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70:21:0200007:1446-70/052/2019-1</w:t>
            </w:r>
          </w:p>
          <w:p w14:paraId="04106BF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26.12.2019;</w:t>
            </w:r>
          </w:p>
          <w:p w14:paraId="050B2ED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прочие ограничения прав и обременения объекта недвижимости</w:t>
            </w:r>
          </w:p>
          <w:p w14:paraId="1910997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70:21:0200007:1446-70/060/2020-2</w:t>
            </w:r>
          </w:p>
          <w:p w14:paraId="2CDD30C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12.02.2020;</w:t>
            </w:r>
          </w:p>
          <w:p w14:paraId="3CA4BFA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70:21:0200007:67</w:t>
            </w:r>
          </w:p>
          <w:p w14:paraId="1759F59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130507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58CBE0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70:21:0200007:1445;</w:t>
            </w:r>
          </w:p>
          <w:p w14:paraId="6363CF4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(производственный комплекс);</w:t>
            </w:r>
          </w:p>
          <w:p w14:paraId="071335A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(производственный комплекс);</w:t>
            </w:r>
          </w:p>
          <w:p w14:paraId="06FEFCC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ул. Сергея </w:t>
            </w:r>
            <w:proofErr w:type="spellStart"/>
            <w:r w:rsidRPr="00DC0822">
              <w:rPr>
                <w:sz w:val="24"/>
                <w:szCs w:val="24"/>
              </w:rPr>
              <w:t>Вицмана</w:t>
            </w:r>
            <w:proofErr w:type="spellEnd"/>
            <w:r w:rsidRPr="00DC0822">
              <w:rPr>
                <w:sz w:val="24"/>
                <w:szCs w:val="24"/>
              </w:rPr>
              <w:t>, д. 32, строен.5</w:t>
            </w:r>
          </w:p>
          <w:p w14:paraId="7F330F7D" w14:textId="77777777" w:rsidR="001B74C6" w:rsidRPr="00DC0822" w:rsidRDefault="000E3800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611,1</w:t>
            </w:r>
            <w:r w:rsidR="001B74C6" w:rsidRPr="00DC0822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B74C6"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="001B74C6" w:rsidRPr="00DC0822">
              <w:rPr>
                <w:sz w:val="24"/>
                <w:szCs w:val="24"/>
              </w:rPr>
              <w:t>;</w:t>
            </w:r>
          </w:p>
          <w:p w14:paraId="64E6220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2;</w:t>
            </w:r>
          </w:p>
          <w:p w14:paraId="6BB42482" w14:textId="77777777" w:rsidR="001B74C6" w:rsidRPr="00DC0822" w:rsidRDefault="000E3800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1969</w:t>
            </w:r>
          </w:p>
          <w:p w14:paraId="78E9716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неудовлетворительное; </w:t>
            </w:r>
          </w:p>
          <w:p w14:paraId="2EAF94A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20E641E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C7B0B1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576558D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60DB74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70:21:0200007:1445-70/052/2019-1</w:t>
            </w:r>
          </w:p>
          <w:p w14:paraId="373DC93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26.12.2019;</w:t>
            </w:r>
          </w:p>
          <w:p w14:paraId="585DC87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прочие ограничения прав и обременения объекта недвижимости</w:t>
            </w:r>
          </w:p>
          <w:p w14:paraId="20E0EDA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70:21:0200007:1445-70/060/2020-2</w:t>
            </w:r>
          </w:p>
          <w:p w14:paraId="700ADB4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12.02.2020;</w:t>
            </w:r>
          </w:p>
          <w:p w14:paraId="6B8A9C3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70:21:0200007:67</w:t>
            </w:r>
          </w:p>
          <w:p w14:paraId="3F98B69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0A17E0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E6C646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70:21:0200018:801;</w:t>
            </w:r>
          </w:p>
          <w:p w14:paraId="0F53998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нежилые помещения;</w:t>
            </w:r>
          </w:p>
          <w:p w14:paraId="1536BEE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нежилые помещения;</w:t>
            </w:r>
          </w:p>
          <w:p w14:paraId="704616A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 xml:space="preserve"> Комсомольский, д. 66, строение 1</w:t>
            </w:r>
          </w:p>
          <w:p w14:paraId="4BDFFF1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</w:t>
            </w:r>
            <w:r w:rsidR="00274378" w:rsidRPr="00DC0822">
              <w:rPr>
                <w:sz w:val="24"/>
                <w:szCs w:val="24"/>
              </w:rPr>
              <w:t>744,5</w:t>
            </w:r>
            <w:r w:rsidRPr="00DC0822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6B4A5AC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E89E92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1978;</w:t>
            </w:r>
          </w:p>
          <w:p w14:paraId="2BC1404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2FCB9A7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30F29E2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6AB0C5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4B0590A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F8BBDE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договор аренды Б-1-55 от 12.06.2006;</w:t>
            </w:r>
          </w:p>
          <w:p w14:paraId="1F00E8D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00F224A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473ECC2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E4EB82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70:21:0200018:351</w:t>
            </w:r>
          </w:p>
          <w:p w14:paraId="3CFA8D46" w14:textId="77777777" w:rsidR="001B74C6" w:rsidRPr="00DC0822" w:rsidRDefault="001B74C6" w:rsidP="00DC0822"/>
          <w:p w14:paraId="730A949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7F4313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70:21:0200018:800;</w:t>
            </w:r>
          </w:p>
          <w:p w14:paraId="6E11C1B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(здание с адм. помещениями и диспетчерской);</w:t>
            </w:r>
          </w:p>
          <w:p w14:paraId="3A4120C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(здание с адм. помещениями и диспетчерской);</w:t>
            </w:r>
          </w:p>
          <w:p w14:paraId="6F93856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 xml:space="preserve"> Комсомольский, д. 66, строен. 3</w:t>
            </w:r>
          </w:p>
          <w:p w14:paraId="0970A33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353,6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4132723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2;</w:t>
            </w:r>
          </w:p>
          <w:p w14:paraId="475362E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1970;</w:t>
            </w:r>
          </w:p>
          <w:p w14:paraId="6506B62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4D86B56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43EA3C4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C18814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2323A3A9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94A465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договор аренды Б-1-55 от 12.06.2006;</w:t>
            </w:r>
          </w:p>
          <w:p w14:paraId="2179371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4242819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C730FD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5349B7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70:21:0200018:351</w:t>
            </w:r>
          </w:p>
          <w:p w14:paraId="3E3C88E2" w14:textId="77777777" w:rsidR="001B74C6" w:rsidRPr="00DC0822" w:rsidRDefault="001B74C6" w:rsidP="00DC0822"/>
          <w:p w14:paraId="335C147A" w14:textId="77777777" w:rsidR="001B74C6" w:rsidRPr="00DC0822" w:rsidRDefault="001B74C6" w:rsidP="00DC0822"/>
          <w:p w14:paraId="6E8A6602" w14:textId="77777777" w:rsidR="00582638" w:rsidRPr="00DC0822" w:rsidRDefault="00582638" w:rsidP="00DC0822">
            <w:pPr>
              <w:rPr>
                <w:sz w:val="24"/>
                <w:szCs w:val="24"/>
              </w:rPr>
            </w:pPr>
          </w:p>
          <w:p w14:paraId="4E7844D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70:21:0200018:803;</w:t>
            </w:r>
          </w:p>
          <w:p w14:paraId="76F5344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здание;</w:t>
            </w:r>
          </w:p>
          <w:p w14:paraId="37E3A1F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здание;</w:t>
            </w:r>
          </w:p>
          <w:p w14:paraId="32CA869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 xml:space="preserve">Томская область,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 xml:space="preserve"> Комсомольский, д. 66, строен. 15</w:t>
            </w:r>
          </w:p>
          <w:p w14:paraId="1E99DEE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102,7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1008A5BA" w14:textId="77777777" w:rsidR="001B74C6" w:rsidRPr="00DC0822" w:rsidRDefault="00783738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</w:t>
            </w:r>
            <w:r w:rsidR="001B74C6" w:rsidRPr="00DC0822">
              <w:rPr>
                <w:sz w:val="24"/>
                <w:szCs w:val="24"/>
              </w:rPr>
              <w:t>;</w:t>
            </w:r>
          </w:p>
          <w:p w14:paraId="36CA7C5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1962;</w:t>
            </w:r>
          </w:p>
          <w:p w14:paraId="11107F5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40F27B8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317AEAF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394497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7AD418B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5C65D8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договор аренды Б-1-55 от 12.06.2006;</w:t>
            </w:r>
          </w:p>
          <w:p w14:paraId="15FE237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1A33A8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7E097D59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D1AA88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2C0442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70:21:0200018:351</w:t>
            </w:r>
          </w:p>
          <w:p w14:paraId="75031801" w14:textId="77777777" w:rsidR="001B74C6" w:rsidRPr="00DC0822" w:rsidRDefault="001B74C6" w:rsidP="00DC0822"/>
          <w:p w14:paraId="12BCD30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70:21:0200018:807;</w:t>
            </w:r>
          </w:p>
          <w:p w14:paraId="70F8865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помещение;</w:t>
            </w:r>
          </w:p>
          <w:p w14:paraId="0946866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помещение;</w:t>
            </w:r>
          </w:p>
          <w:p w14:paraId="71A0071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 xml:space="preserve"> Комсомольский, д. 66, стр. 11</w:t>
            </w:r>
          </w:p>
          <w:p w14:paraId="233D1B7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236,3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7A53152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05FFF4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1981;</w:t>
            </w:r>
          </w:p>
          <w:p w14:paraId="5DD0BC3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2BD1E5D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2E6A809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6D39F0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3F89CE8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4C3EC5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договор аренды Б-1-55 от 12.06.2006;</w:t>
            </w:r>
          </w:p>
          <w:p w14:paraId="0B4F091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721CB3B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228213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88F26C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70:21:0200018:351</w:t>
            </w:r>
          </w:p>
          <w:p w14:paraId="56D06EEC" w14:textId="77777777" w:rsidR="001B74C6" w:rsidRPr="00DC0822" w:rsidRDefault="001B74C6" w:rsidP="00DC0822"/>
          <w:p w14:paraId="153C3585" w14:textId="77777777" w:rsidR="001B74C6" w:rsidRPr="00DC0822" w:rsidRDefault="001B74C6" w:rsidP="00DC0822"/>
          <w:p w14:paraId="41DDE45E" w14:textId="77777777" w:rsidR="001B74C6" w:rsidRPr="00DC0822" w:rsidRDefault="001B74C6" w:rsidP="00DC0822"/>
          <w:p w14:paraId="788EB4B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70:21:0200018:798;</w:t>
            </w:r>
          </w:p>
          <w:p w14:paraId="15B72CF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(овощехранилище);</w:t>
            </w:r>
          </w:p>
          <w:p w14:paraId="2F44D5F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(овощехранилище);</w:t>
            </w:r>
          </w:p>
          <w:p w14:paraId="7ED18DE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 xml:space="preserve"> Комсомольский, д. 66, строен. 13</w:t>
            </w:r>
          </w:p>
          <w:p w14:paraId="483E4FC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57,9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198681C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1;</w:t>
            </w:r>
          </w:p>
          <w:p w14:paraId="582E2B0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1998;</w:t>
            </w:r>
          </w:p>
          <w:p w14:paraId="7E36778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0A95304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186A7F9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8ADB59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4B1C7E1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F1DBAC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договор аренды Б-1-55 от 12.06.2006;</w:t>
            </w:r>
          </w:p>
          <w:p w14:paraId="529250C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523109B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E4F09F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93D7FE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70:21:0200018:351</w:t>
            </w:r>
          </w:p>
          <w:p w14:paraId="4760857A" w14:textId="77777777" w:rsidR="001B74C6" w:rsidRPr="00DC0822" w:rsidRDefault="001B74C6" w:rsidP="00DC0822"/>
          <w:p w14:paraId="5CED7AF3" w14:textId="77777777" w:rsidR="001B74C6" w:rsidRPr="00DC0822" w:rsidRDefault="001B74C6" w:rsidP="00DC0822"/>
          <w:p w14:paraId="1D92B01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70:14:0100001:84;</w:t>
            </w:r>
          </w:p>
          <w:p w14:paraId="1F7B41B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пожарный резервуар №1;</w:t>
            </w:r>
          </w:p>
          <w:p w14:paraId="5694187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хранение запаса воды;</w:t>
            </w:r>
          </w:p>
          <w:p w14:paraId="0A7C508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Российская Федерация, Томская область, р-н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 xml:space="preserve">, 1/1; </w:t>
            </w:r>
          </w:p>
          <w:p w14:paraId="5E2ADC3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D4FA75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3D286C5" w14:textId="77777777" w:rsidR="001B74C6" w:rsidRPr="00DC0822" w:rsidRDefault="006C3774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2008</w:t>
            </w:r>
          </w:p>
          <w:p w14:paraId="1E89243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0E3DF92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7A8B9A4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8AAFC4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329CD8C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63531D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01C6065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24EEB79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504D55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57A87F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58BFACBB" w14:textId="77777777" w:rsidR="001B74C6" w:rsidRPr="00DC0822" w:rsidRDefault="001B74C6" w:rsidP="00DC0822"/>
          <w:p w14:paraId="4C526823" w14:textId="77777777" w:rsidR="001B74C6" w:rsidRPr="00DC0822" w:rsidRDefault="001B74C6" w:rsidP="00DC0822"/>
          <w:p w14:paraId="1071D74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70:14:0100001:85;</w:t>
            </w:r>
          </w:p>
          <w:p w14:paraId="7A5C094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пожарный резервуар №2;</w:t>
            </w:r>
          </w:p>
          <w:p w14:paraId="37DD67E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хранение запаса воды;</w:t>
            </w:r>
          </w:p>
          <w:p w14:paraId="43E8B54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р-н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>, 1/2</w:t>
            </w:r>
          </w:p>
          <w:p w14:paraId="518052B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2F321F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46A932B" w14:textId="77777777" w:rsidR="001B74C6" w:rsidRPr="00DC0822" w:rsidRDefault="00110920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2008</w:t>
            </w:r>
          </w:p>
          <w:p w14:paraId="079C7FF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19E5C1B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1E44FF3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7FFBF3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0958745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173AD4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6DCC6DA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5697F4E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E9B8D0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07EEF9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30BAFCE1" w14:textId="77777777" w:rsidR="001B74C6" w:rsidRPr="00DC0822" w:rsidRDefault="001B74C6" w:rsidP="00DC0822"/>
          <w:p w14:paraId="108408FA" w14:textId="77777777" w:rsidR="001B74C6" w:rsidRPr="00DC0822" w:rsidRDefault="001B74C6" w:rsidP="00DC0822"/>
          <w:p w14:paraId="34590C01" w14:textId="77777777" w:rsidR="001B74C6" w:rsidRPr="00DC0822" w:rsidRDefault="001B74C6" w:rsidP="00DC0822"/>
          <w:p w14:paraId="572E4A2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70:14:0100001:65;</w:t>
            </w:r>
          </w:p>
          <w:p w14:paraId="25DF47B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(Автомобильные весы);</w:t>
            </w:r>
          </w:p>
          <w:p w14:paraId="01CFA60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нежилое здание (Автомобильные весы);</w:t>
            </w:r>
          </w:p>
          <w:p w14:paraId="162227C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 xml:space="preserve">Томская область, р-н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>, д. 2</w:t>
            </w:r>
          </w:p>
          <w:p w14:paraId="375BC13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202,7 </w:t>
            </w:r>
            <w:proofErr w:type="spellStart"/>
            <w:r w:rsidRPr="00DC0822">
              <w:rPr>
                <w:sz w:val="24"/>
                <w:szCs w:val="24"/>
              </w:rPr>
              <w:t>кв.м</w:t>
            </w:r>
            <w:proofErr w:type="spellEnd"/>
            <w:r w:rsidRPr="00DC0822">
              <w:rPr>
                <w:sz w:val="24"/>
                <w:szCs w:val="24"/>
              </w:rPr>
              <w:t>.;</w:t>
            </w:r>
          </w:p>
          <w:p w14:paraId="56109BB2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631DC6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2008;</w:t>
            </w:r>
          </w:p>
          <w:p w14:paraId="51E0FBA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3F227A1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28B301C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657E9F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25B764D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7A3C03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301164A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264F4BB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B1948C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40AFB0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544DF0FF" w14:textId="77777777" w:rsidR="001B74C6" w:rsidRPr="00DC0822" w:rsidRDefault="001B74C6" w:rsidP="00DC0822"/>
          <w:p w14:paraId="4D234738" w14:textId="77777777" w:rsidR="001B74C6" w:rsidRPr="00DC0822" w:rsidRDefault="001B74C6" w:rsidP="00DC0822"/>
          <w:p w14:paraId="5D700E5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70:14:0100001:66;</w:t>
            </w:r>
          </w:p>
          <w:p w14:paraId="2EE378D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воздушная линия 10 кв;</w:t>
            </w:r>
          </w:p>
          <w:p w14:paraId="679F003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передача электроэнергии;</w:t>
            </w:r>
          </w:p>
          <w:p w14:paraId="59D8BF8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р-н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>, 3</w:t>
            </w:r>
          </w:p>
          <w:p w14:paraId="6B37C38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2185 м.;</w:t>
            </w:r>
          </w:p>
          <w:p w14:paraId="5555020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93CE892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0B2EAD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1AE78CE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401625B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CB160C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2BDA8BD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A33468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1C26060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79C1478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6E1E6D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36206C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02A9A728" w14:textId="77777777" w:rsidR="001B74C6" w:rsidRPr="00DC0822" w:rsidRDefault="001B74C6" w:rsidP="00DC0822"/>
          <w:p w14:paraId="417E4DDF" w14:textId="77777777" w:rsidR="001B74C6" w:rsidRPr="00DC0822" w:rsidRDefault="001B74C6" w:rsidP="00DC0822"/>
          <w:p w14:paraId="257E418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7A4968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70:14:0100001:67;</w:t>
            </w:r>
          </w:p>
          <w:p w14:paraId="002FCBF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воздушная линия наружного освещения;</w:t>
            </w:r>
          </w:p>
          <w:p w14:paraId="44B1174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освещение территории полигона ТБО;</w:t>
            </w:r>
          </w:p>
          <w:p w14:paraId="58D7CAE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р-н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 xml:space="preserve">, 4; </w:t>
            </w:r>
          </w:p>
          <w:p w14:paraId="698EDCC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729 м.;</w:t>
            </w:r>
          </w:p>
          <w:p w14:paraId="28B96DC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CB4515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CA05FD9" w14:textId="77777777" w:rsidR="001B74C6" w:rsidRPr="00DC0822" w:rsidRDefault="001B74C6" w:rsidP="00DC0822">
            <w:r w:rsidRPr="00DC0822">
              <w:rPr>
                <w:sz w:val="24"/>
                <w:szCs w:val="24"/>
              </w:rPr>
              <w:t>удовлетворительное</w:t>
            </w:r>
            <w:r w:rsidRPr="00DC0822">
              <w:t xml:space="preserve">; </w:t>
            </w:r>
          </w:p>
          <w:p w14:paraId="0F89F65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3ABCB17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3F0E2B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хозяйственное ведение;</w:t>
            </w:r>
          </w:p>
          <w:p w14:paraId="7B377BE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A99F1F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1EE4537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3863DC8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A109D2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A6AE20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116CF03F" w14:textId="77777777" w:rsidR="001B74C6" w:rsidRPr="00DC0822" w:rsidRDefault="001B74C6" w:rsidP="00DC0822"/>
          <w:p w14:paraId="1B4956FD" w14:textId="77777777" w:rsidR="001B74C6" w:rsidRPr="00DC0822" w:rsidRDefault="001B74C6" w:rsidP="00DC0822"/>
          <w:p w14:paraId="679AE0E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70:14:0100001:70;</w:t>
            </w:r>
          </w:p>
          <w:p w14:paraId="3BB3ED1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прожекторная мачта;</w:t>
            </w:r>
          </w:p>
          <w:p w14:paraId="009A808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прожекторное освещение территории полигона ТБО;</w:t>
            </w:r>
          </w:p>
          <w:p w14:paraId="42410B8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р-н.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 xml:space="preserve">, 5; </w:t>
            </w:r>
          </w:p>
          <w:p w14:paraId="546480D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EAF263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0593C8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A74FF1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056BA1C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0D290EA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B23F69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2DB78AC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5537CE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1EEBCC3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57061E3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0C2F63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26C263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3A04144E" w14:textId="77777777" w:rsidR="001B74C6" w:rsidRPr="00DC0822" w:rsidRDefault="001B74C6" w:rsidP="00DC0822"/>
          <w:p w14:paraId="498BD0DF" w14:textId="77777777" w:rsidR="001B74C6" w:rsidRPr="00DC0822" w:rsidRDefault="001B74C6" w:rsidP="00DC0822"/>
          <w:p w14:paraId="13D8E15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70:14:0100001:73;</w:t>
            </w:r>
          </w:p>
          <w:p w14:paraId="024A8B4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рабочая карта;</w:t>
            </w:r>
          </w:p>
          <w:p w14:paraId="00CDB1C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захоронение твердых бытовых отходов;</w:t>
            </w:r>
          </w:p>
          <w:p w14:paraId="6E2A05B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р-н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 xml:space="preserve">, 6; </w:t>
            </w:r>
          </w:p>
          <w:p w14:paraId="5D2A604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34 943 </w:t>
            </w:r>
            <w:proofErr w:type="spellStart"/>
            <w:r w:rsidRPr="00DC0822">
              <w:rPr>
                <w:sz w:val="24"/>
                <w:szCs w:val="24"/>
              </w:rPr>
              <w:t>кв.м</w:t>
            </w:r>
            <w:proofErr w:type="spellEnd"/>
            <w:r w:rsidRPr="00DC0822">
              <w:rPr>
                <w:sz w:val="24"/>
                <w:szCs w:val="24"/>
              </w:rPr>
              <w:t>.;</w:t>
            </w:r>
          </w:p>
          <w:p w14:paraId="3DBCFF0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6908AF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22FA38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38A2748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4B5D0EC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C0C907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190E99C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02DD60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5979DFD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338CB4D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8015F8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7B9F72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244BC02E" w14:textId="77777777" w:rsidR="001B74C6" w:rsidRPr="00DC0822" w:rsidRDefault="001B74C6" w:rsidP="00DC0822"/>
          <w:p w14:paraId="091867DA" w14:textId="77777777" w:rsidR="001B74C6" w:rsidRPr="00DC0822" w:rsidRDefault="001B74C6" w:rsidP="00DC0822"/>
          <w:p w14:paraId="0854C015" w14:textId="77777777" w:rsidR="001B74C6" w:rsidRPr="00DC0822" w:rsidRDefault="001B74C6" w:rsidP="00DC0822"/>
          <w:p w14:paraId="3659ADB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70:14:0100001:77;</w:t>
            </w:r>
          </w:p>
          <w:p w14:paraId="2969EEE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proofErr w:type="spellStart"/>
            <w:r w:rsidRPr="00DC0822">
              <w:rPr>
                <w:sz w:val="24"/>
                <w:szCs w:val="24"/>
              </w:rPr>
              <w:t>комплектарная</w:t>
            </w:r>
            <w:proofErr w:type="spellEnd"/>
            <w:r w:rsidRPr="00DC0822">
              <w:rPr>
                <w:sz w:val="24"/>
                <w:szCs w:val="24"/>
              </w:rPr>
              <w:t xml:space="preserve"> трансформаторная подстанция;</w:t>
            </w:r>
          </w:p>
          <w:p w14:paraId="5FFF720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распределение и передача электроэнергии;</w:t>
            </w:r>
          </w:p>
          <w:p w14:paraId="65C578E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область, р-н Томский,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, ул. Сурово-</w:t>
            </w:r>
            <w:proofErr w:type="spellStart"/>
            <w:r w:rsidRPr="00DC0822">
              <w:rPr>
                <w:sz w:val="24"/>
                <w:szCs w:val="24"/>
              </w:rPr>
              <w:t>Сухореченская</w:t>
            </w:r>
            <w:proofErr w:type="spellEnd"/>
            <w:r w:rsidRPr="00DC0822">
              <w:rPr>
                <w:sz w:val="24"/>
                <w:szCs w:val="24"/>
              </w:rPr>
              <w:t xml:space="preserve">, 7; </w:t>
            </w:r>
          </w:p>
          <w:p w14:paraId="63BB853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8,9 </w:t>
            </w:r>
            <w:proofErr w:type="spellStart"/>
            <w:r w:rsidRPr="00DC0822">
              <w:rPr>
                <w:sz w:val="24"/>
                <w:szCs w:val="24"/>
              </w:rPr>
              <w:t>кв.м</w:t>
            </w:r>
            <w:proofErr w:type="spellEnd"/>
            <w:r w:rsidRPr="00DC0822">
              <w:rPr>
                <w:sz w:val="24"/>
                <w:szCs w:val="24"/>
              </w:rPr>
              <w:t>.;</w:t>
            </w:r>
          </w:p>
          <w:p w14:paraId="2BF2664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D4A565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7DFD37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удовлетворительное; </w:t>
            </w:r>
          </w:p>
          <w:p w14:paraId="60C0B0C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нет;</w:t>
            </w:r>
          </w:p>
          <w:p w14:paraId="5B4BC5B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4EE145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хозяйственное ведение;</w:t>
            </w:r>
          </w:p>
          <w:p w14:paraId="3C8F3349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CAF3DA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постановление администрации города Томска от 05.05.2009 № 416 </w:t>
            </w:r>
          </w:p>
          <w:p w14:paraId="49DD0A1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отсутствуют;</w:t>
            </w:r>
          </w:p>
          <w:p w14:paraId="3FD990D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8974D12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F747CC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</w:t>
            </w:r>
          </w:p>
          <w:p w14:paraId="32E31AC9" w14:textId="77777777" w:rsidR="001B74C6" w:rsidRPr="00DC0822" w:rsidRDefault="001B74C6" w:rsidP="00DC0822"/>
        </w:tc>
      </w:tr>
      <w:tr w:rsidR="00833FAF" w:rsidRPr="00DC0822" w14:paraId="1E466454" w14:textId="77777777" w:rsidTr="00DC0822">
        <w:tc>
          <w:tcPr>
            <w:tcW w:w="680" w:type="dxa"/>
            <w:tcBorders>
              <w:bottom w:val="nil"/>
            </w:tcBorders>
            <w:shd w:val="clear" w:color="auto" w:fill="auto"/>
          </w:tcPr>
          <w:p w14:paraId="5B55770C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3.3</w:t>
            </w:r>
          </w:p>
        </w:tc>
        <w:tc>
          <w:tcPr>
            <w:tcW w:w="5444" w:type="dxa"/>
            <w:tcBorders>
              <w:bottom w:val="nil"/>
            </w:tcBorders>
            <w:shd w:val="clear" w:color="auto" w:fill="auto"/>
          </w:tcPr>
          <w:p w14:paraId="78C4E45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Общая площадь принадлежащих и (или) используемых УП земельных участков</w:t>
            </w:r>
          </w:p>
        </w:tc>
        <w:tc>
          <w:tcPr>
            <w:tcW w:w="3856" w:type="dxa"/>
            <w:tcBorders>
              <w:bottom w:val="nil"/>
            </w:tcBorders>
            <w:shd w:val="clear" w:color="auto" w:fill="auto"/>
          </w:tcPr>
          <w:p w14:paraId="3478EDC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956 124 </w:t>
            </w:r>
            <w:proofErr w:type="spellStart"/>
            <w:r w:rsidRPr="00DC0822">
              <w:rPr>
                <w:sz w:val="24"/>
                <w:szCs w:val="24"/>
              </w:rPr>
              <w:t>кв.м</w:t>
            </w:r>
            <w:proofErr w:type="spellEnd"/>
            <w:r w:rsidRPr="00DC0822">
              <w:rPr>
                <w:sz w:val="24"/>
                <w:szCs w:val="24"/>
              </w:rPr>
              <w:t>.</w:t>
            </w:r>
          </w:p>
        </w:tc>
      </w:tr>
      <w:tr w:rsidR="00833FAF" w:rsidRPr="00DC0822" w14:paraId="2ECCD779" w14:textId="77777777" w:rsidTr="00DC0822">
        <w:trPr>
          <w:trHeight w:val="3534"/>
        </w:trPr>
        <w:tc>
          <w:tcPr>
            <w:tcW w:w="680" w:type="dxa"/>
            <w:shd w:val="clear" w:color="auto" w:fill="auto"/>
          </w:tcPr>
          <w:p w14:paraId="0D83A21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DEF03D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572DF4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3.4.1</w:t>
            </w:r>
          </w:p>
          <w:p w14:paraId="42ECFCB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8A7C25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6D8210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C771E8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0DBAC0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662D00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7D437D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36F515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090DB8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042070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015957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71361A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D9512D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B00822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D8E9112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1605D7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8EF91A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9B3763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4CA8E1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9BAFDF2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  <w:r w:rsidRPr="00DC0822">
              <w:rPr>
                <w:sz w:val="24"/>
                <w:szCs w:val="24"/>
              </w:rPr>
              <w:t>3.4.2</w:t>
            </w:r>
          </w:p>
          <w:p w14:paraId="15AD2015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2DB48026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00A50654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55F073CB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04972431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35542AE4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78FE446B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4D93A3AC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33FADF6B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3A59CEDC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2261903C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13E71E1F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247B5A50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2B447ABE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7D259007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251367E9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748629C9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59FE038C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00DAF1B2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6A76F95A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7148DAAB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12F9C9C9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13BEDAA5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1BD6AF61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1612E200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6D74D198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3599ABE1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6363B3B9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</w:p>
          <w:p w14:paraId="02F2AA0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270D47C" w14:textId="77777777" w:rsidR="001B74C6" w:rsidRPr="00DC0822" w:rsidRDefault="001B74C6" w:rsidP="00DC0822">
            <w:pPr>
              <w:rPr>
                <w:sz w:val="24"/>
                <w:szCs w:val="24"/>
                <w:lang w:val="en-US"/>
              </w:rPr>
            </w:pPr>
            <w:r w:rsidRPr="00DC0822">
              <w:rPr>
                <w:sz w:val="24"/>
                <w:szCs w:val="24"/>
              </w:rPr>
              <w:t>3.4.</w:t>
            </w:r>
            <w:r w:rsidRPr="00DC0822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444" w:type="dxa"/>
            <w:shd w:val="clear" w:color="auto" w:fill="auto"/>
          </w:tcPr>
          <w:p w14:paraId="2D94770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 xml:space="preserve">В отношении каждого земельного участка: </w:t>
            </w:r>
          </w:p>
          <w:p w14:paraId="33A6700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324906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адрес местонахождения;</w:t>
            </w:r>
          </w:p>
          <w:p w14:paraId="7CC4099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7B1E29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площадь в кв. м;</w:t>
            </w:r>
          </w:p>
          <w:p w14:paraId="4E4DAB5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категория земель;</w:t>
            </w:r>
          </w:p>
          <w:p w14:paraId="14B4150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виды разрешенного использования земельного участка;</w:t>
            </w:r>
          </w:p>
          <w:p w14:paraId="5B98A71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номер;</w:t>
            </w:r>
          </w:p>
          <w:p w14:paraId="0A4F9BA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кадастровая стоимость, руб.;</w:t>
            </w:r>
          </w:p>
          <w:p w14:paraId="2B138EF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земельный участок;</w:t>
            </w:r>
          </w:p>
          <w:p w14:paraId="28607B2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земельный участок;</w:t>
            </w:r>
          </w:p>
          <w:p w14:paraId="1860CCA7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497DB76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0CB31E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E475F29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31A90B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</w:t>
            </w:r>
          </w:p>
          <w:p w14:paraId="6D2EC12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5B5CF7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адрес местонахождения;</w:t>
            </w:r>
          </w:p>
          <w:p w14:paraId="1AE5B6D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9A52EE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106107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0B375E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FBE3D3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площадь в кв. м;</w:t>
            </w:r>
          </w:p>
          <w:p w14:paraId="303F1FD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категория земель;</w:t>
            </w:r>
          </w:p>
          <w:p w14:paraId="00B5C2D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8017BDD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BF9B67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5DA994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E35FCC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830021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4CC05A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20138A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виды разрешенного использования земельного участка;</w:t>
            </w:r>
          </w:p>
          <w:p w14:paraId="73E70A8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номер;</w:t>
            </w:r>
          </w:p>
          <w:p w14:paraId="018AB44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- кадастровая стоимость, руб.;</w:t>
            </w:r>
          </w:p>
          <w:p w14:paraId="4133EC1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земельный участок;</w:t>
            </w:r>
          </w:p>
          <w:p w14:paraId="7FF489A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земельный участок;</w:t>
            </w:r>
          </w:p>
          <w:p w14:paraId="63513DB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EBA112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0331571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6E7F218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B3F2E2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</w:t>
            </w:r>
          </w:p>
          <w:p w14:paraId="21DB72A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ACB3A2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адрес местонахождения;</w:t>
            </w:r>
          </w:p>
          <w:p w14:paraId="6181D150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4C47D54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площадь в кв. м;</w:t>
            </w:r>
          </w:p>
          <w:p w14:paraId="7ACE2895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1F7DEE1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категория земель;</w:t>
            </w:r>
          </w:p>
          <w:p w14:paraId="2D2E363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виды разрешенного использования земельного участка;</w:t>
            </w:r>
          </w:p>
          <w:p w14:paraId="60E33CC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кадастровый номер;</w:t>
            </w:r>
          </w:p>
          <w:p w14:paraId="089F020C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кадастровая стоимость, руб.;</w:t>
            </w:r>
          </w:p>
          <w:p w14:paraId="571E4DD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вид права, на котором УП использует земельный участок;</w:t>
            </w:r>
          </w:p>
          <w:p w14:paraId="409D15E2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реквизиты документов, подтверждающих права на земельный участок;</w:t>
            </w:r>
          </w:p>
          <w:p w14:paraId="655D64B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</w:t>
            </w:r>
          </w:p>
          <w:p w14:paraId="4AED32E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</w:tc>
        <w:tc>
          <w:tcPr>
            <w:tcW w:w="3856" w:type="dxa"/>
            <w:shd w:val="clear" w:color="auto" w:fill="auto"/>
          </w:tcPr>
          <w:p w14:paraId="08C73FEF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EEC702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F96F76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обл., г. Томск, ул. Сергея </w:t>
            </w:r>
            <w:proofErr w:type="spellStart"/>
            <w:r w:rsidRPr="00DC0822">
              <w:rPr>
                <w:sz w:val="24"/>
                <w:szCs w:val="24"/>
              </w:rPr>
              <w:t>Вицмана</w:t>
            </w:r>
            <w:proofErr w:type="spellEnd"/>
            <w:r w:rsidRPr="00DC0822">
              <w:rPr>
                <w:sz w:val="24"/>
                <w:szCs w:val="24"/>
              </w:rPr>
              <w:t>, 32;</w:t>
            </w:r>
          </w:p>
          <w:p w14:paraId="4D9D506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30901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;</w:t>
            </w:r>
          </w:p>
          <w:p w14:paraId="27236008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земли населенных пунктов;</w:t>
            </w:r>
          </w:p>
          <w:p w14:paraId="1327E51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для эксплуатации производственной базы;</w:t>
            </w:r>
          </w:p>
          <w:p w14:paraId="7C8CFA3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70:21:0200007:67;</w:t>
            </w:r>
          </w:p>
          <w:p w14:paraId="476940F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43071976.87 рублей;</w:t>
            </w:r>
          </w:p>
          <w:p w14:paraId="2BEF1EB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</w:t>
            </w:r>
          </w:p>
          <w:p w14:paraId="0F7A7FDE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988274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70-70/001-70/001/086/2015-6647/2</w:t>
            </w:r>
          </w:p>
          <w:p w14:paraId="2757175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от 13.07.2015; </w:t>
            </w:r>
          </w:p>
          <w:p w14:paraId="53277B4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70-70/001-70/001/086/2015-6647/1</w:t>
            </w:r>
          </w:p>
          <w:p w14:paraId="2CB18413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13.07.2015</w:t>
            </w:r>
          </w:p>
          <w:p w14:paraId="31249D9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70:21:0200007:67-70/052/2020-1</w:t>
            </w:r>
          </w:p>
          <w:p w14:paraId="64BEE87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03.08.2020</w:t>
            </w:r>
          </w:p>
          <w:p w14:paraId="0AE9476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</w:t>
            </w:r>
          </w:p>
          <w:p w14:paraId="3264B49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C703ECC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925F85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0B41DF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Российская Федерация, Томская область, Томский муниципальный район, </w:t>
            </w:r>
            <w:proofErr w:type="spellStart"/>
            <w:r w:rsidRPr="00DC0822">
              <w:rPr>
                <w:sz w:val="24"/>
                <w:szCs w:val="24"/>
              </w:rPr>
              <w:t>Воронинское</w:t>
            </w:r>
            <w:proofErr w:type="spellEnd"/>
            <w:r w:rsidRPr="00DC0822">
              <w:rPr>
                <w:sz w:val="24"/>
                <w:szCs w:val="24"/>
              </w:rPr>
              <w:t xml:space="preserve"> сельское поселение, территория Полигон ТБО;</w:t>
            </w:r>
          </w:p>
          <w:p w14:paraId="38EE1460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892 700 кв. м;</w:t>
            </w:r>
          </w:p>
          <w:p w14:paraId="20906E9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назначения;</w:t>
            </w:r>
          </w:p>
          <w:p w14:paraId="5FEF1D73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73499E0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для строительства полигона твердых бытовых отходов;</w:t>
            </w:r>
          </w:p>
          <w:p w14:paraId="6A3FE61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70:14:0300088:370;</w:t>
            </w:r>
          </w:p>
          <w:p w14:paraId="306B6DF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343 493 106 руб.;</w:t>
            </w:r>
          </w:p>
          <w:p w14:paraId="246602C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7886788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59CA5E6E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70-70-01/301/2014-066 от 14.12.2014</w:t>
            </w:r>
          </w:p>
          <w:p w14:paraId="4395932D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70-70-01/301/2014-066 от 14.12.2014</w:t>
            </w:r>
          </w:p>
          <w:p w14:paraId="5C3C10C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№ 70:14:0300088:370-70/052/2020-1</w:t>
            </w:r>
          </w:p>
          <w:p w14:paraId="075D27B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 28.09.2020;</w:t>
            </w:r>
          </w:p>
          <w:p w14:paraId="1BC98DDF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отсутствуют</w:t>
            </w:r>
          </w:p>
          <w:p w14:paraId="1E545731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24A1A89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8CDDF74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3D02583B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Томская обл., г. Томск, </w:t>
            </w:r>
            <w:proofErr w:type="spellStart"/>
            <w:r w:rsidRPr="00DC0822">
              <w:rPr>
                <w:sz w:val="24"/>
                <w:szCs w:val="24"/>
              </w:rPr>
              <w:t>пр-кт</w:t>
            </w:r>
            <w:proofErr w:type="spellEnd"/>
            <w:r w:rsidRPr="00DC0822">
              <w:rPr>
                <w:sz w:val="24"/>
                <w:szCs w:val="24"/>
              </w:rPr>
              <w:t xml:space="preserve"> Комсомольский, 66; </w:t>
            </w:r>
          </w:p>
          <w:p w14:paraId="1DFFA94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32 523 кв. м (облагаемая арендной платой – 7 535,52 </w:t>
            </w:r>
            <w:proofErr w:type="spellStart"/>
            <w:proofErr w:type="gramStart"/>
            <w:r w:rsidRPr="00DC0822">
              <w:rPr>
                <w:sz w:val="24"/>
                <w:szCs w:val="24"/>
              </w:rPr>
              <w:t>кв.м</w:t>
            </w:r>
            <w:proofErr w:type="spellEnd"/>
            <w:proofErr w:type="gramEnd"/>
            <w:r w:rsidRPr="00DC0822">
              <w:rPr>
                <w:sz w:val="24"/>
                <w:szCs w:val="24"/>
              </w:rPr>
              <w:t>);</w:t>
            </w:r>
          </w:p>
          <w:p w14:paraId="740DB419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земли населённых пунктов;</w:t>
            </w:r>
          </w:p>
          <w:p w14:paraId="4CC322D6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для эксплуатации производственных зданий и сооружений;</w:t>
            </w:r>
          </w:p>
          <w:p w14:paraId="751C3A0A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70:21:0200018:351;</w:t>
            </w:r>
          </w:p>
          <w:p w14:paraId="56EB8AB7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56 683 361,01 руб.;</w:t>
            </w:r>
          </w:p>
          <w:p w14:paraId="25357CB4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аренда;</w:t>
            </w:r>
          </w:p>
          <w:p w14:paraId="0FFDC04A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14C68185" w14:textId="77777777" w:rsidR="001B74C6" w:rsidRPr="00DC0822" w:rsidRDefault="001B74C6" w:rsidP="00DC0822">
            <w:pPr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договор № 03 04 </w:t>
            </w:r>
            <w:proofErr w:type="gramStart"/>
            <w:r w:rsidRPr="00DC0822">
              <w:rPr>
                <w:sz w:val="24"/>
                <w:szCs w:val="24"/>
              </w:rPr>
              <w:t>10 :</w:t>
            </w:r>
            <w:proofErr w:type="gramEnd"/>
            <w:r w:rsidRPr="00DC0822">
              <w:rPr>
                <w:sz w:val="24"/>
                <w:szCs w:val="24"/>
              </w:rPr>
              <w:t xml:space="preserve"> 180;</w:t>
            </w:r>
          </w:p>
          <w:p w14:paraId="1E638C5B" w14:textId="77777777" w:rsidR="001B74C6" w:rsidRPr="00DC0822" w:rsidRDefault="001B74C6" w:rsidP="00DC0822">
            <w:pPr>
              <w:rPr>
                <w:sz w:val="24"/>
                <w:szCs w:val="24"/>
              </w:rPr>
            </w:pPr>
          </w:p>
          <w:p w14:paraId="6C0C4C02" w14:textId="77777777" w:rsidR="001B74C6" w:rsidRPr="00DC0822" w:rsidRDefault="001B74C6" w:rsidP="00DC0822">
            <w:r w:rsidRPr="00DC0822">
              <w:rPr>
                <w:sz w:val="24"/>
                <w:szCs w:val="24"/>
              </w:rPr>
              <w:t>отсутствуют</w:t>
            </w:r>
          </w:p>
        </w:tc>
      </w:tr>
      <w:tr w:rsidR="00833FAF" w:rsidRPr="00DC0822" w14:paraId="2A4AD682" w14:textId="77777777" w:rsidTr="00DC0822">
        <w:tc>
          <w:tcPr>
            <w:tcW w:w="680" w:type="dxa"/>
            <w:shd w:val="clear" w:color="auto" w:fill="auto"/>
          </w:tcPr>
          <w:p w14:paraId="0373026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3.5</w:t>
            </w:r>
          </w:p>
        </w:tc>
        <w:tc>
          <w:tcPr>
            <w:tcW w:w="5444" w:type="dxa"/>
            <w:shd w:val="clear" w:color="auto" w:fill="auto"/>
          </w:tcPr>
          <w:p w14:paraId="6E3084F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Перечень объектов социально-культурного и коммунально-бытового назначения, принадлежащих УП, с указанием наименования, адреса местонахождения, кадастрового номера (в случае если такой объект стоит на кадастровом учете) и площади каждого объекта в кв. м</w:t>
            </w:r>
          </w:p>
        </w:tc>
        <w:tc>
          <w:tcPr>
            <w:tcW w:w="3856" w:type="dxa"/>
            <w:shd w:val="clear" w:color="auto" w:fill="auto"/>
          </w:tcPr>
          <w:p w14:paraId="56698CC9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нет</w:t>
            </w:r>
          </w:p>
        </w:tc>
      </w:tr>
      <w:tr w:rsidR="00833FAF" w:rsidRPr="00DC0822" w14:paraId="071C63C4" w14:textId="77777777" w:rsidTr="00DC0822">
        <w:tc>
          <w:tcPr>
            <w:tcW w:w="680" w:type="dxa"/>
            <w:shd w:val="clear" w:color="auto" w:fill="auto"/>
          </w:tcPr>
          <w:p w14:paraId="14140AC0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3.6</w:t>
            </w:r>
          </w:p>
        </w:tc>
        <w:tc>
          <w:tcPr>
            <w:tcW w:w="5444" w:type="dxa"/>
            <w:shd w:val="clear" w:color="auto" w:fill="auto"/>
          </w:tcPr>
          <w:p w14:paraId="5FED333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 незавершенном строительстве УП (наименование объекта, назначение, дата и номер разрешения на строительство, кадастровый номер земельного участка, на котором расположен объект, фактические затраты на строительство, процент готовности, дата начала строительства, ожидаемые сроки его окончания и текущее техническое состояние)</w:t>
            </w:r>
          </w:p>
        </w:tc>
        <w:tc>
          <w:tcPr>
            <w:tcW w:w="3856" w:type="dxa"/>
            <w:shd w:val="clear" w:color="auto" w:fill="auto"/>
          </w:tcPr>
          <w:p w14:paraId="29D2285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Полигон по захоронению ТБО г. Томска в районе с. 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 xml:space="preserve"> Томского района. Корректировка. Первая очередь.</w:t>
            </w:r>
          </w:p>
          <w:p w14:paraId="7E631C6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Разрешение на строительство от 29.12.2023 № 11/12-2023 (с изменениями от 29.01.2024) со сроком действия – 29.08.2024. </w:t>
            </w:r>
          </w:p>
          <w:p w14:paraId="3B46549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Земельный участок с кадастровым номером 70:14:0300088:370.</w:t>
            </w:r>
          </w:p>
          <w:p w14:paraId="1429152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Фактические затраты на строительство – 0 (в рамках действующего разрешения на строительство). </w:t>
            </w:r>
            <w:r w:rsidR="00F2150E" w:rsidRPr="00DC0822">
              <w:rPr>
                <w:sz w:val="24"/>
                <w:szCs w:val="24"/>
              </w:rPr>
              <w:t xml:space="preserve">На учете числится незавершенное строительство на </w:t>
            </w:r>
            <w:proofErr w:type="spellStart"/>
            <w:r w:rsidR="00F2150E" w:rsidRPr="00DC0822">
              <w:rPr>
                <w:sz w:val="24"/>
                <w:szCs w:val="24"/>
              </w:rPr>
              <w:t>сч</w:t>
            </w:r>
            <w:proofErr w:type="spellEnd"/>
            <w:r w:rsidR="00F2150E" w:rsidRPr="00DC0822">
              <w:rPr>
                <w:sz w:val="24"/>
                <w:szCs w:val="24"/>
              </w:rPr>
              <w:t xml:space="preserve"> 08.03 Дорога на полигоне (сумма произведенных расходов 5 930 115,77 руб.) и Рабочая карта </w:t>
            </w:r>
            <w:r w:rsidR="00F2150E" w:rsidRPr="00DC0822">
              <w:rPr>
                <w:sz w:val="24"/>
                <w:szCs w:val="24"/>
              </w:rPr>
              <w:lastRenderedPageBreak/>
              <w:t>на полигоне (сумма фактических расходов 17 642 247,46 руб.)</w:t>
            </w:r>
          </w:p>
        </w:tc>
      </w:tr>
      <w:tr w:rsidR="00833FAF" w:rsidRPr="00DC0822" w14:paraId="1E62768F" w14:textId="77777777" w:rsidTr="00DC0822">
        <w:tc>
          <w:tcPr>
            <w:tcW w:w="9980" w:type="dxa"/>
            <w:gridSpan w:val="3"/>
            <w:shd w:val="clear" w:color="auto" w:fill="auto"/>
          </w:tcPr>
          <w:p w14:paraId="672C0255" w14:textId="77777777" w:rsidR="001B74C6" w:rsidRPr="00DC0822" w:rsidRDefault="001B74C6" w:rsidP="00DC0822">
            <w:pPr>
              <w:ind w:left="57" w:right="57"/>
              <w:rPr>
                <w:b/>
                <w:bCs/>
                <w:sz w:val="24"/>
                <w:szCs w:val="24"/>
              </w:rPr>
            </w:pPr>
            <w:r w:rsidRPr="00DC0822">
              <w:rPr>
                <w:b/>
                <w:bCs/>
                <w:sz w:val="24"/>
                <w:szCs w:val="24"/>
              </w:rPr>
              <w:lastRenderedPageBreak/>
              <w:t>4. Иные сведения</w:t>
            </w:r>
          </w:p>
        </w:tc>
      </w:tr>
      <w:tr w:rsidR="00833FAF" w:rsidRPr="00DC0822" w14:paraId="435B1642" w14:textId="77777777" w:rsidTr="00DC0822">
        <w:tc>
          <w:tcPr>
            <w:tcW w:w="680" w:type="dxa"/>
            <w:shd w:val="clear" w:color="auto" w:fill="auto"/>
          </w:tcPr>
          <w:p w14:paraId="426B133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4.1</w:t>
            </w:r>
          </w:p>
        </w:tc>
        <w:tc>
          <w:tcPr>
            <w:tcW w:w="5444" w:type="dxa"/>
            <w:shd w:val="clear" w:color="auto" w:fill="auto"/>
          </w:tcPr>
          <w:p w14:paraId="20CCA82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Расшифровка нематериальных активов УП с указанием по каждому активу срока полезного использования</w:t>
            </w:r>
          </w:p>
        </w:tc>
        <w:tc>
          <w:tcPr>
            <w:tcW w:w="3856" w:type="dxa"/>
            <w:shd w:val="clear" w:color="auto" w:fill="auto"/>
          </w:tcPr>
          <w:p w14:paraId="665AC597" w14:textId="77777777" w:rsidR="001B74C6" w:rsidRPr="00DC0822" w:rsidRDefault="00B15097" w:rsidP="00DC0822">
            <w:pPr>
              <w:ind w:left="57" w:right="57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Право на использование 1С-Предприятие 8. Лицензия на сервер (срок использования 37 мес.)</w:t>
            </w:r>
          </w:p>
        </w:tc>
      </w:tr>
      <w:tr w:rsidR="00833FAF" w:rsidRPr="00DC0822" w14:paraId="2F1444D8" w14:textId="77777777" w:rsidTr="00DC0822">
        <w:tc>
          <w:tcPr>
            <w:tcW w:w="680" w:type="dxa"/>
            <w:shd w:val="clear" w:color="auto" w:fill="auto"/>
          </w:tcPr>
          <w:p w14:paraId="1871CB1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4.2</w:t>
            </w:r>
          </w:p>
        </w:tc>
        <w:tc>
          <w:tcPr>
            <w:tcW w:w="5444" w:type="dxa"/>
            <w:shd w:val="clear" w:color="auto" w:fill="auto"/>
          </w:tcPr>
          <w:p w14:paraId="60897837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Перечень объектов движимого имущества УП остаточной балансовой стоимостью свыше пятисот тысяч рублей</w:t>
            </w:r>
          </w:p>
        </w:tc>
        <w:tc>
          <w:tcPr>
            <w:tcW w:w="3856" w:type="dxa"/>
            <w:shd w:val="clear" w:color="auto" w:fill="auto"/>
          </w:tcPr>
          <w:p w14:paraId="14D5B2A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1) ограждение на полигоне ТБО в р-не с. Сурово-</w:t>
            </w:r>
            <w:proofErr w:type="spellStart"/>
            <w:r w:rsidRPr="00DC0822">
              <w:rPr>
                <w:sz w:val="24"/>
                <w:szCs w:val="24"/>
              </w:rPr>
              <w:t>Сухоречье</w:t>
            </w:r>
            <w:proofErr w:type="spellEnd"/>
            <w:r w:rsidRPr="00DC0822">
              <w:rPr>
                <w:sz w:val="24"/>
                <w:szCs w:val="24"/>
              </w:rPr>
              <w:t>;</w:t>
            </w:r>
          </w:p>
          <w:p w14:paraId="6534180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2) погрузчик фронтальный ковшовый ПК-40-02-00 79-98 ТР 70;</w:t>
            </w:r>
          </w:p>
          <w:p w14:paraId="1A8B5A9B" w14:textId="77777777" w:rsidR="00CD62A7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3) автомобиль мусоровоз МК-1412-13 на шасси ГАЗ-С41R13; </w:t>
            </w:r>
          </w:p>
          <w:p w14:paraId="6F1FA267" w14:textId="77777777" w:rsidR="00CD62A7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4) автомобиль мусоровоз МК-1412-13 на шасси ГАЗ-С41R13;</w:t>
            </w:r>
          </w:p>
          <w:p w14:paraId="2BA64F2B" w14:textId="77777777" w:rsidR="00CD62A7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5) автомобиль мусоровоз МК-1412-13 на шасси ГАЗ-С41R13; </w:t>
            </w:r>
          </w:p>
          <w:p w14:paraId="2637E0F1" w14:textId="77777777" w:rsidR="00CD62A7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6) автомобиль мусоровоз МК-1412-13 на шасси ГАЗ-С41R13; </w:t>
            </w:r>
          </w:p>
          <w:p w14:paraId="48BD397E" w14:textId="77777777" w:rsidR="00CD62A7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7) автомобиль мусоровоз МК-1412-13 на шасси ГАЗ-С41R13; </w:t>
            </w:r>
          </w:p>
          <w:p w14:paraId="1E537C9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8) мобильное здание с комплектацией;</w:t>
            </w:r>
          </w:p>
          <w:p w14:paraId="03DFF40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9) автомобиль </w:t>
            </w:r>
            <w:proofErr w:type="spellStart"/>
            <w:r w:rsidRPr="00DC0822">
              <w:rPr>
                <w:sz w:val="24"/>
                <w:szCs w:val="24"/>
              </w:rPr>
              <w:t>Камаз</w:t>
            </w:r>
            <w:proofErr w:type="spellEnd"/>
            <w:r w:rsidRPr="00DC0822">
              <w:rPr>
                <w:sz w:val="24"/>
                <w:szCs w:val="24"/>
              </w:rPr>
              <w:t xml:space="preserve"> 65115; </w:t>
            </w:r>
          </w:p>
          <w:p w14:paraId="41A10FA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10) мусороуборочный автомобиль </w:t>
            </w:r>
            <w:proofErr w:type="spellStart"/>
            <w:r w:rsidRPr="00DC0822">
              <w:rPr>
                <w:sz w:val="24"/>
                <w:szCs w:val="24"/>
              </w:rPr>
              <w:t>Zoeller</w:t>
            </w:r>
            <w:proofErr w:type="spellEnd"/>
            <w:r w:rsidRPr="00DC0822">
              <w:rPr>
                <w:sz w:val="24"/>
                <w:szCs w:val="24"/>
              </w:rPr>
              <w:t xml:space="preserve"> на базе </w:t>
            </w:r>
            <w:proofErr w:type="gramStart"/>
            <w:r w:rsidRPr="00DC0822">
              <w:rPr>
                <w:sz w:val="24"/>
                <w:szCs w:val="24"/>
              </w:rPr>
              <w:t>Scania</w:t>
            </w:r>
            <w:proofErr w:type="gramEnd"/>
            <w:r w:rsidRPr="00DC0822">
              <w:rPr>
                <w:sz w:val="24"/>
                <w:szCs w:val="24"/>
              </w:rPr>
              <w:t xml:space="preserve"> С 483 УА 70 (с манипулятором);</w:t>
            </w:r>
          </w:p>
          <w:p w14:paraId="5AE2371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11) транспортное средство МК-8541-01 (тип ТС: Мусоровоз) на шасси ISUZU NPR75L-H;</w:t>
            </w:r>
          </w:p>
          <w:p w14:paraId="336904E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12) автомобиль мусоровоз МК-4546-08 на шасси КАМАЗ 53605-А5;</w:t>
            </w:r>
          </w:p>
          <w:p w14:paraId="5EEE536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13) автомобиль самосвал с КМУ; </w:t>
            </w:r>
          </w:p>
          <w:p w14:paraId="7801B04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14) мусоровоз МК-4552-02 на шасси КАМАЗ 43253-G5;</w:t>
            </w:r>
          </w:p>
          <w:p w14:paraId="73D4F0F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15) мусоровоз с боковой загрузкой и маятниковой плитой (МК 4554-08 на шасси КАМАЗ 65115-50);</w:t>
            </w:r>
          </w:p>
          <w:p w14:paraId="4B2DAED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16) автомобиль мусоровоз МК-4546-08 на шасси КАМАЗ 65115-50;</w:t>
            </w:r>
          </w:p>
          <w:p w14:paraId="3298557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17) автомобиль мусоровоз МК-4546-08 на шасси КАМАЗ 65115-50;</w:t>
            </w:r>
          </w:p>
          <w:p w14:paraId="1914031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18) МК-1561-13 специальный, мусоровоз XZX156113L0A30019;</w:t>
            </w:r>
          </w:p>
          <w:p w14:paraId="2FC72DB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19) МК-1561-13 специальный, мусоровоз XZX156113L0A30018;</w:t>
            </w:r>
          </w:p>
          <w:p w14:paraId="0730E32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20) МК-1561-13 специальный, мусоровоз XZX156113L0A30017;</w:t>
            </w:r>
          </w:p>
          <w:p w14:paraId="79880332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21) автомобиль самосвал с КМУ модели 4683BE-D;</w:t>
            </w:r>
          </w:p>
          <w:p w14:paraId="71EF8AC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22) МК-3512-02 специальный, мусоровоз XZX351202L0A30110;</w:t>
            </w:r>
          </w:p>
          <w:p w14:paraId="0DACBB3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23) МК-3512-02 специальный, мусоровоз XZX351202L0A30111;</w:t>
            </w:r>
          </w:p>
          <w:p w14:paraId="3696A6E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24) бульдозер Т-9.01Я1БР-1;</w:t>
            </w:r>
          </w:p>
          <w:p w14:paraId="4C8E1D7F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25) МК-3546-03 специальный, мусоровоз XZX354603L0A30203;</w:t>
            </w:r>
          </w:p>
          <w:p w14:paraId="030E7DB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26) МК-3546-03 специальный, мусоровоз XZX354603L0A30201;</w:t>
            </w:r>
          </w:p>
          <w:p w14:paraId="5DF96A2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27) МАЗ МК-3512-03 специальный, мусоровоз, XZX351203R0А30066;</w:t>
            </w:r>
          </w:p>
          <w:p w14:paraId="446A85D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28) МК-3546-03 специальный, мусоровоз XZX354603N0А30422;</w:t>
            </w:r>
          </w:p>
          <w:p w14:paraId="459D0C2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29) МК-3546-03 специальный, мусоровоз XZX354603Р0A30526;</w:t>
            </w:r>
          </w:p>
          <w:p w14:paraId="34E90559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30) МК-3546-03 специальный, мусоровоз XZX354603Р0A30525;</w:t>
            </w:r>
          </w:p>
          <w:p w14:paraId="6A7EE97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31) передвижной комплекс для мойки и дезинфекции мусорных контейнеров IVECO-AMT;</w:t>
            </w:r>
          </w:p>
          <w:p w14:paraId="21D06F8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32) уплотнитель для полигонов промышленных и бытовых отходов UM-38 Бурлак 26-78 ТР 70;</w:t>
            </w:r>
          </w:p>
          <w:p w14:paraId="54533EF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33) МАЗ МК-3554-10 специальный, мусоровоз XZX355410N0А30308;</w:t>
            </w:r>
          </w:p>
          <w:p w14:paraId="18A3A163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34) МК-3554-11 специальный, мусоровоз XZX355411Р0A30325;</w:t>
            </w:r>
          </w:p>
          <w:p w14:paraId="58731F0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35) бульдозер гусеничный </w:t>
            </w:r>
            <w:proofErr w:type="spellStart"/>
            <w:r w:rsidRPr="00DC0822">
              <w:rPr>
                <w:sz w:val="24"/>
                <w:szCs w:val="24"/>
              </w:rPr>
              <w:t>Четра</w:t>
            </w:r>
            <w:proofErr w:type="spellEnd"/>
            <w:r w:rsidRPr="00DC0822">
              <w:rPr>
                <w:sz w:val="24"/>
                <w:szCs w:val="24"/>
              </w:rPr>
              <w:t xml:space="preserve"> Т-9.01Я1БР-1-01 94-17 ТР 70;</w:t>
            </w:r>
          </w:p>
          <w:p w14:paraId="5379C44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36) МАЗ МК-3552-03 специальный, мусоровоз, XZX355203N0А30441;</w:t>
            </w:r>
          </w:p>
          <w:p w14:paraId="016CB4B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37) МАЗ МК-3554-11 специальный, мусоровоз, XZX355411R0А30346;</w:t>
            </w:r>
          </w:p>
          <w:p w14:paraId="425E665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38) МАЗ МК-3554-11 специальный, мусоровоз, XZX355411R0А30345;</w:t>
            </w:r>
          </w:p>
          <w:p w14:paraId="3A87F8FC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39) МАЗ МК-3552-03 специальный, мусоровоз, XZX355203R0А30067; </w:t>
            </w:r>
          </w:p>
          <w:p w14:paraId="0D67AC66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40) МАЗ МК-3552-03 специальный, мусоровоз, XZX355203R0А30065;</w:t>
            </w:r>
          </w:p>
          <w:p w14:paraId="5D4D782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41) МАЗ МК-3546-03 специальный, мусоровоз, XZX354603R0А30043;</w:t>
            </w:r>
          </w:p>
          <w:p w14:paraId="00076BBB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42) МАЗ МК-3561-12 специальный, мусоровоз, XZX356112R0А30409;</w:t>
            </w:r>
          </w:p>
          <w:p w14:paraId="37BC8634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43) МАЗ МК-3553-10 специальный, мусоровоз, XZX355310R0А30347;</w:t>
            </w:r>
          </w:p>
          <w:p w14:paraId="5675453E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44)</w:t>
            </w:r>
            <w:r w:rsidRPr="00DC0822">
              <w:t xml:space="preserve"> </w:t>
            </w:r>
            <w:r w:rsidRPr="00DC0822">
              <w:rPr>
                <w:sz w:val="24"/>
                <w:szCs w:val="24"/>
              </w:rPr>
              <w:t>МАЗ МК-3546-03 специальный, мусоровоз, XZX354603R0А30049;</w:t>
            </w:r>
          </w:p>
          <w:p w14:paraId="6BEE468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45)</w:t>
            </w:r>
            <w:r w:rsidRPr="00DC0822">
              <w:t xml:space="preserve"> </w:t>
            </w:r>
            <w:r w:rsidRPr="00DC0822">
              <w:rPr>
                <w:sz w:val="24"/>
                <w:szCs w:val="24"/>
              </w:rPr>
              <w:t xml:space="preserve">МАЗ МК-3546-03 специальный, мусоровоз, XZX354603R0А30070. </w:t>
            </w:r>
          </w:p>
        </w:tc>
      </w:tr>
      <w:tr w:rsidR="00833FAF" w:rsidRPr="00DC0822" w14:paraId="0A8BCCC9" w14:textId="77777777" w:rsidTr="00DC0822">
        <w:tc>
          <w:tcPr>
            <w:tcW w:w="680" w:type="dxa"/>
            <w:shd w:val="clear" w:color="auto" w:fill="auto"/>
          </w:tcPr>
          <w:p w14:paraId="37A1D4EE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4.3</w:t>
            </w:r>
          </w:p>
        </w:tc>
        <w:tc>
          <w:tcPr>
            <w:tcW w:w="5444" w:type="dxa"/>
            <w:shd w:val="clear" w:color="auto" w:fill="auto"/>
          </w:tcPr>
          <w:p w14:paraId="56728CB8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Перечень забалансовых активов и обязательств УП</w:t>
            </w:r>
          </w:p>
        </w:tc>
        <w:tc>
          <w:tcPr>
            <w:tcW w:w="3856" w:type="dxa"/>
            <w:shd w:val="clear" w:color="auto" w:fill="auto"/>
          </w:tcPr>
          <w:p w14:paraId="038D5C0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1) земельный участок, </w:t>
            </w:r>
            <w:proofErr w:type="spellStart"/>
            <w:r w:rsidRPr="00DC0822">
              <w:rPr>
                <w:sz w:val="24"/>
                <w:szCs w:val="24"/>
              </w:rPr>
              <w:t>г.Томск</w:t>
            </w:r>
            <w:proofErr w:type="spellEnd"/>
            <w:r w:rsidRPr="00DC0822">
              <w:rPr>
                <w:sz w:val="24"/>
                <w:szCs w:val="24"/>
              </w:rPr>
              <w:t xml:space="preserve">, </w:t>
            </w:r>
            <w:proofErr w:type="spellStart"/>
            <w:r w:rsidRPr="00DC0822">
              <w:rPr>
                <w:sz w:val="24"/>
                <w:szCs w:val="24"/>
              </w:rPr>
              <w:t>пр.Комсомольский</w:t>
            </w:r>
            <w:proofErr w:type="spellEnd"/>
            <w:r w:rsidRPr="00DC0822">
              <w:rPr>
                <w:sz w:val="24"/>
                <w:szCs w:val="24"/>
              </w:rPr>
              <w:t xml:space="preserve"> 66, </w:t>
            </w:r>
            <w:proofErr w:type="spellStart"/>
            <w:r w:rsidRPr="00DC0822">
              <w:rPr>
                <w:sz w:val="24"/>
                <w:szCs w:val="24"/>
              </w:rPr>
              <w:t>площ</w:t>
            </w:r>
            <w:proofErr w:type="spellEnd"/>
            <w:r w:rsidRPr="00DC0822">
              <w:rPr>
                <w:sz w:val="24"/>
                <w:szCs w:val="24"/>
              </w:rPr>
              <w:t xml:space="preserve">.  </w:t>
            </w:r>
            <w:r w:rsidR="00F460FF" w:rsidRPr="00DC0822">
              <w:rPr>
                <w:sz w:val="24"/>
                <w:szCs w:val="24"/>
              </w:rPr>
              <w:t>7 535,52 м2</w:t>
            </w:r>
          </w:p>
          <w:p w14:paraId="610FD1E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2) земельный участок, </w:t>
            </w:r>
            <w:proofErr w:type="spellStart"/>
            <w:r w:rsidRPr="00DC0822">
              <w:rPr>
                <w:sz w:val="24"/>
                <w:szCs w:val="24"/>
              </w:rPr>
              <w:t>г.Томск</w:t>
            </w:r>
            <w:proofErr w:type="spellEnd"/>
            <w:r w:rsidRPr="00DC0822">
              <w:rPr>
                <w:sz w:val="24"/>
                <w:szCs w:val="24"/>
              </w:rPr>
              <w:t>, ул. Сергея Вицмана,32, площ.30 901 м2;</w:t>
            </w:r>
          </w:p>
          <w:p w14:paraId="36F3891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3) земельный участок, Томский р-н, д. Воронино, ул. Центральная, 74, пл. 892700 </w:t>
            </w:r>
            <w:proofErr w:type="spellStart"/>
            <w:r w:rsidRPr="00DC0822">
              <w:rPr>
                <w:sz w:val="24"/>
                <w:szCs w:val="24"/>
              </w:rPr>
              <w:t>кв.м</w:t>
            </w:r>
            <w:proofErr w:type="spellEnd"/>
            <w:r w:rsidRPr="00DC0822">
              <w:rPr>
                <w:sz w:val="24"/>
                <w:szCs w:val="24"/>
              </w:rPr>
              <w:t>.;</w:t>
            </w:r>
          </w:p>
          <w:p w14:paraId="37DE3355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4) </w:t>
            </w:r>
            <w:r w:rsidRPr="00DC0822">
              <w:rPr>
                <w:sz w:val="24"/>
                <w:szCs w:val="24"/>
                <w:lang w:val="en-US"/>
              </w:rPr>
              <w:t>p</w:t>
            </w:r>
            <w:proofErr w:type="spellStart"/>
            <w:r w:rsidRPr="00DC0822">
              <w:rPr>
                <w:sz w:val="24"/>
                <w:szCs w:val="24"/>
              </w:rPr>
              <w:t>os</w:t>
            </w:r>
            <w:proofErr w:type="spellEnd"/>
            <w:r w:rsidRPr="00DC0822">
              <w:rPr>
                <w:sz w:val="24"/>
                <w:szCs w:val="24"/>
              </w:rPr>
              <w:t>-терминал IWL251 с блоком питания и шнуром питания;</w:t>
            </w:r>
          </w:p>
          <w:p w14:paraId="62641BC5" w14:textId="77777777" w:rsidR="003D05C8" w:rsidRPr="00DC0822" w:rsidRDefault="003D05C8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 xml:space="preserve">5) земельный участок, ул. Владимира Высоцкого, 29/7  </w:t>
            </w:r>
            <w:proofErr w:type="spellStart"/>
            <w:r w:rsidRPr="00DC0822">
              <w:rPr>
                <w:sz w:val="24"/>
                <w:szCs w:val="24"/>
              </w:rPr>
              <w:t>площ</w:t>
            </w:r>
            <w:proofErr w:type="spellEnd"/>
            <w:r w:rsidRPr="00DC0822">
              <w:rPr>
                <w:sz w:val="24"/>
                <w:szCs w:val="24"/>
              </w:rPr>
              <w:t xml:space="preserve">. 6288 </w:t>
            </w:r>
            <w:proofErr w:type="spellStart"/>
            <w:r w:rsidRPr="00DC0822">
              <w:rPr>
                <w:sz w:val="24"/>
                <w:szCs w:val="24"/>
              </w:rPr>
              <w:t>кв.м</w:t>
            </w:r>
            <w:proofErr w:type="spellEnd"/>
            <w:r w:rsidRPr="00DC0822">
              <w:rPr>
                <w:sz w:val="24"/>
                <w:szCs w:val="24"/>
              </w:rPr>
              <w:t xml:space="preserve">. </w:t>
            </w:r>
          </w:p>
          <w:p w14:paraId="358A30E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6) защитное сооружение гражданской обороны, пр. Комсомольский, 66 стр. 8 (98,8 </w:t>
            </w:r>
            <w:proofErr w:type="spellStart"/>
            <w:r w:rsidRPr="00DC0822">
              <w:rPr>
                <w:sz w:val="24"/>
                <w:szCs w:val="24"/>
              </w:rPr>
              <w:t>кв.м</w:t>
            </w:r>
            <w:proofErr w:type="spellEnd"/>
            <w:r w:rsidRPr="00DC0822">
              <w:rPr>
                <w:sz w:val="24"/>
                <w:szCs w:val="24"/>
              </w:rPr>
              <w:t>.);</w:t>
            </w:r>
          </w:p>
          <w:p w14:paraId="1181F930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7) бланки строгой отчетности;</w:t>
            </w:r>
          </w:p>
          <w:p w14:paraId="42416AEC" w14:textId="77777777" w:rsidR="001B74C6" w:rsidRPr="00DC0822" w:rsidRDefault="003D05C8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8</w:t>
            </w:r>
            <w:r w:rsidR="001B74C6" w:rsidRPr="00DC0822">
              <w:rPr>
                <w:sz w:val="24"/>
                <w:szCs w:val="24"/>
              </w:rPr>
              <w:t>) договор залога движимого имущества №1315-23-З-1 от 12.12.2023;</w:t>
            </w:r>
          </w:p>
          <w:p w14:paraId="62AFBA52" w14:textId="77777777" w:rsidR="001B74C6" w:rsidRPr="00DC0822" w:rsidRDefault="003D05C8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9</w:t>
            </w:r>
            <w:r w:rsidR="001B74C6" w:rsidRPr="00DC0822">
              <w:rPr>
                <w:sz w:val="24"/>
                <w:szCs w:val="24"/>
              </w:rPr>
              <w:t xml:space="preserve">) программное обеспечение. </w:t>
            </w:r>
          </w:p>
        </w:tc>
      </w:tr>
      <w:tr w:rsidR="00833FAF" w:rsidRPr="00DC0822" w14:paraId="0F3B532A" w14:textId="77777777" w:rsidTr="00DC0822">
        <w:tc>
          <w:tcPr>
            <w:tcW w:w="680" w:type="dxa"/>
            <w:shd w:val="clear" w:color="auto" w:fill="auto"/>
          </w:tcPr>
          <w:p w14:paraId="303BEB33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4.4</w:t>
            </w:r>
          </w:p>
        </w:tc>
        <w:tc>
          <w:tcPr>
            <w:tcW w:w="5444" w:type="dxa"/>
            <w:shd w:val="clear" w:color="auto" w:fill="auto"/>
          </w:tcPr>
          <w:p w14:paraId="05BAD58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об обязательствах УП перед федеральным бюджетом, бюджетами субъектов Российской Федерации, местными бюджетами, государственными внебюджетными фондами</w:t>
            </w:r>
          </w:p>
        </w:tc>
        <w:tc>
          <w:tcPr>
            <w:tcW w:w="3856" w:type="dxa"/>
            <w:shd w:val="clear" w:color="auto" w:fill="auto"/>
          </w:tcPr>
          <w:p w14:paraId="6B9D5E66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На 3</w:t>
            </w:r>
            <w:r w:rsidR="00F74979" w:rsidRPr="00DC0822">
              <w:rPr>
                <w:sz w:val="24"/>
                <w:szCs w:val="24"/>
              </w:rPr>
              <w:t>1</w:t>
            </w:r>
            <w:r w:rsidRPr="00DC0822">
              <w:rPr>
                <w:sz w:val="24"/>
                <w:szCs w:val="24"/>
              </w:rPr>
              <w:t>.</w:t>
            </w:r>
            <w:r w:rsidR="00F74979" w:rsidRPr="00DC0822">
              <w:rPr>
                <w:sz w:val="24"/>
                <w:szCs w:val="24"/>
              </w:rPr>
              <w:t>12</w:t>
            </w:r>
            <w:r w:rsidRPr="00DC0822">
              <w:rPr>
                <w:sz w:val="24"/>
                <w:szCs w:val="24"/>
              </w:rPr>
              <w:t xml:space="preserve">.2024 </w:t>
            </w:r>
            <w:r w:rsidR="00F74979" w:rsidRPr="00DC0822">
              <w:rPr>
                <w:sz w:val="24"/>
                <w:szCs w:val="24"/>
              </w:rPr>
              <w:t xml:space="preserve">/ </w:t>
            </w:r>
            <w:r w:rsidR="00BD233B" w:rsidRPr="00DC0822">
              <w:rPr>
                <w:sz w:val="24"/>
                <w:szCs w:val="24"/>
              </w:rPr>
              <w:t>31</w:t>
            </w:r>
            <w:r w:rsidR="00F74979" w:rsidRPr="00DC0822">
              <w:rPr>
                <w:sz w:val="24"/>
                <w:szCs w:val="24"/>
              </w:rPr>
              <w:t>.0</w:t>
            </w:r>
            <w:r w:rsidR="00BD233B" w:rsidRPr="00DC0822">
              <w:rPr>
                <w:sz w:val="24"/>
                <w:szCs w:val="24"/>
              </w:rPr>
              <w:t>3</w:t>
            </w:r>
            <w:r w:rsidR="00F74979" w:rsidRPr="00DC0822">
              <w:rPr>
                <w:sz w:val="24"/>
                <w:szCs w:val="24"/>
              </w:rPr>
              <w:t xml:space="preserve">.2025 </w:t>
            </w:r>
            <w:r w:rsidRPr="00DC0822">
              <w:rPr>
                <w:sz w:val="24"/>
                <w:szCs w:val="24"/>
              </w:rPr>
              <w:t>текущая задолженность по налогам и страховым взносам</w:t>
            </w:r>
            <w:r w:rsidR="00314E98" w:rsidRPr="00DC0822">
              <w:rPr>
                <w:sz w:val="24"/>
                <w:szCs w:val="24"/>
              </w:rPr>
              <w:t xml:space="preserve"> </w:t>
            </w:r>
            <w:r w:rsidR="00B16A7F" w:rsidRPr="00DC0822">
              <w:rPr>
                <w:sz w:val="24"/>
                <w:szCs w:val="24"/>
              </w:rPr>
              <w:t>–</w:t>
            </w:r>
            <w:r w:rsidRPr="00DC0822">
              <w:rPr>
                <w:sz w:val="24"/>
                <w:szCs w:val="24"/>
              </w:rPr>
              <w:t xml:space="preserve"> </w:t>
            </w:r>
            <w:r w:rsidR="00B16A7F" w:rsidRPr="00DC0822">
              <w:rPr>
                <w:sz w:val="24"/>
                <w:szCs w:val="24"/>
              </w:rPr>
              <w:t>30 319 984,13/</w:t>
            </w:r>
            <w:r w:rsidR="0028393F" w:rsidRPr="00DC0822">
              <w:rPr>
                <w:sz w:val="24"/>
                <w:szCs w:val="24"/>
              </w:rPr>
              <w:t>27 287 669,62</w:t>
            </w:r>
            <w:r w:rsidRPr="00DC0822">
              <w:rPr>
                <w:sz w:val="24"/>
                <w:szCs w:val="24"/>
              </w:rPr>
              <w:t xml:space="preserve"> руб.; задолженность по оплате за</w:t>
            </w:r>
            <w:r w:rsidR="00314E98" w:rsidRPr="00DC0822">
              <w:rPr>
                <w:sz w:val="24"/>
                <w:szCs w:val="24"/>
              </w:rPr>
              <w:t xml:space="preserve"> негативное воздействие на окружающую среды </w:t>
            </w:r>
            <w:r w:rsidR="005577B2" w:rsidRPr="00DC0822">
              <w:rPr>
                <w:sz w:val="24"/>
                <w:szCs w:val="24"/>
              </w:rPr>
              <w:t>–</w:t>
            </w:r>
            <w:r w:rsidR="00314E98" w:rsidRPr="00DC0822">
              <w:rPr>
                <w:sz w:val="24"/>
                <w:szCs w:val="24"/>
              </w:rPr>
              <w:t xml:space="preserve"> </w:t>
            </w:r>
            <w:r w:rsidR="005577B2" w:rsidRPr="00DC0822">
              <w:rPr>
                <w:sz w:val="24"/>
                <w:szCs w:val="24"/>
              </w:rPr>
              <w:t>21 648 464,14 / 21 548 464,14</w:t>
            </w:r>
            <w:r w:rsidRPr="00DC0822">
              <w:rPr>
                <w:sz w:val="24"/>
                <w:szCs w:val="24"/>
              </w:rPr>
              <w:t xml:space="preserve"> руб.</w:t>
            </w:r>
          </w:p>
        </w:tc>
      </w:tr>
      <w:tr w:rsidR="00833FAF" w:rsidRPr="00DC0822" w14:paraId="6BFD4035" w14:textId="77777777" w:rsidTr="00DC0822">
        <w:tc>
          <w:tcPr>
            <w:tcW w:w="680" w:type="dxa"/>
            <w:shd w:val="clear" w:color="auto" w:fill="auto"/>
          </w:tcPr>
          <w:p w14:paraId="71F21925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4.5</w:t>
            </w:r>
          </w:p>
        </w:tc>
        <w:tc>
          <w:tcPr>
            <w:tcW w:w="5444" w:type="dxa"/>
            <w:shd w:val="clear" w:color="auto" w:fill="auto"/>
          </w:tcPr>
          <w:p w14:paraId="6FBB84B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об основной номенклатуре и объемах выпуска и реализации основных видов продукции (работ, услуг) за три отчетных года, предшествующих году включения УП в прогнозный план (программу) приватизации федерального имущества, акты планирования приватизации имущества, находящегося в собственности субъектов Российской Федерации, муниципального имущества и плановые показатели объемов выпуска и реализации на текущий год (в натуральных и стоимостных показателях)</w:t>
            </w:r>
          </w:p>
        </w:tc>
        <w:tc>
          <w:tcPr>
            <w:tcW w:w="3856" w:type="dxa"/>
            <w:shd w:val="clear" w:color="auto" w:fill="auto"/>
          </w:tcPr>
          <w:p w14:paraId="07DE7C01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1) в натуральных показателях за 202</w:t>
            </w:r>
            <w:r w:rsidR="00F74979" w:rsidRPr="00DC0822">
              <w:rPr>
                <w:sz w:val="24"/>
                <w:szCs w:val="24"/>
              </w:rPr>
              <w:t>2</w:t>
            </w:r>
            <w:r w:rsidRPr="00DC0822">
              <w:rPr>
                <w:sz w:val="24"/>
                <w:szCs w:val="24"/>
              </w:rPr>
              <w:t xml:space="preserve"> год:</w:t>
            </w:r>
          </w:p>
          <w:p w14:paraId="7D47F605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захоронение отходов – 257515,88 тонн;</w:t>
            </w:r>
          </w:p>
          <w:p w14:paraId="4CB61ED8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транспортирование отходов – 221905 тонн;</w:t>
            </w:r>
          </w:p>
          <w:p w14:paraId="01CA1638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2) в натуральных показателях за 202</w:t>
            </w:r>
            <w:r w:rsidR="00F74979" w:rsidRPr="00DC0822">
              <w:rPr>
                <w:sz w:val="24"/>
                <w:szCs w:val="24"/>
              </w:rPr>
              <w:t>3</w:t>
            </w:r>
            <w:r w:rsidRPr="00DC0822">
              <w:rPr>
                <w:sz w:val="24"/>
                <w:szCs w:val="24"/>
              </w:rPr>
              <w:t xml:space="preserve"> год:</w:t>
            </w:r>
          </w:p>
          <w:p w14:paraId="40C31C57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захоронение отходов – 220264,83 тонн;</w:t>
            </w:r>
          </w:p>
          <w:p w14:paraId="1822FFB7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транспортирование отходов – 186131,61 тонн;</w:t>
            </w:r>
          </w:p>
          <w:p w14:paraId="11B8CC40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3) в натуральных показателях за 202</w:t>
            </w:r>
            <w:r w:rsidR="00F74979" w:rsidRPr="00DC0822">
              <w:rPr>
                <w:sz w:val="24"/>
                <w:szCs w:val="24"/>
              </w:rPr>
              <w:t>4</w:t>
            </w:r>
            <w:r w:rsidRPr="00DC0822">
              <w:rPr>
                <w:sz w:val="24"/>
                <w:szCs w:val="24"/>
              </w:rPr>
              <w:t xml:space="preserve"> год:</w:t>
            </w:r>
          </w:p>
          <w:p w14:paraId="798072A3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захоронение отходов – </w:t>
            </w:r>
            <w:r w:rsidR="006841F0" w:rsidRPr="00DC0822">
              <w:rPr>
                <w:sz w:val="24"/>
                <w:szCs w:val="24"/>
              </w:rPr>
              <w:t>253725,99</w:t>
            </w:r>
            <w:r w:rsidRPr="00DC0822">
              <w:rPr>
                <w:sz w:val="24"/>
                <w:szCs w:val="24"/>
              </w:rPr>
              <w:t xml:space="preserve"> тонн;</w:t>
            </w:r>
          </w:p>
          <w:p w14:paraId="4FBACAAE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транспортирование отходов – </w:t>
            </w:r>
            <w:r w:rsidR="006841F0" w:rsidRPr="00DC0822">
              <w:rPr>
                <w:sz w:val="24"/>
                <w:szCs w:val="24"/>
              </w:rPr>
              <w:t>203536,97</w:t>
            </w:r>
            <w:r w:rsidRPr="00DC0822">
              <w:rPr>
                <w:sz w:val="24"/>
                <w:szCs w:val="24"/>
              </w:rPr>
              <w:t xml:space="preserve"> тонн;</w:t>
            </w:r>
          </w:p>
          <w:p w14:paraId="4BFE4B9A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4) в натуральных показателях за 202</w:t>
            </w:r>
            <w:r w:rsidR="00F74979" w:rsidRPr="00DC0822">
              <w:rPr>
                <w:sz w:val="24"/>
                <w:szCs w:val="24"/>
              </w:rPr>
              <w:t>5</w:t>
            </w:r>
            <w:r w:rsidRPr="00DC0822">
              <w:rPr>
                <w:sz w:val="24"/>
                <w:szCs w:val="24"/>
              </w:rPr>
              <w:t xml:space="preserve"> год (плановые):</w:t>
            </w:r>
          </w:p>
          <w:p w14:paraId="75A73D57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захоронение отходов - </w:t>
            </w:r>
            <w:r w:rsidR="006841F0" w:rsidRPr="00DC0822">
              <w:rPr>
                <w:sz w:val="24"/>
                <w:szCs w:val="24"/>
              </w:rPr>
              <w:t>277377</w:t>
            </w:r>
            <w:r w:rsidRPr="00DC0822">
              <w:rPr>
                <w:sz w:val="24"/>
                <w:szCs w:val="24"/>
              </w:rPr>
              <w:t xml:space="preserve"> тонн;</w:t>
            </w:r>
          </w:p>
          <w:p w14:paraId="2BE9301D" w14:textId="77777777" w:rsidR="001B74C6" w:rsidRPr="00DC0822" w:rsidRDefault="001B74C6" w:rsidP="00DC0822">
            <w:pPr>
              <w:ind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транспортирование отходов – </w:t>
            </w:r>
            <w:r w:rsidR="006841F0" w:rsidRPr="00DC0822">
              <w:rPr>
                <w:sz w:val="24"/>
                <w:szCs w:val="24"/>
              </w:rPr>
              <w:t>58296</w:t>
            </w:r>
            <w:r w:rsidRPr="00DC0822">
              <w:rPr>
                <w:sz w:val="24"/>
                <w:szCs w:val="24"/>
              </w:rPr>
              <w:t xml:space="preserve"> тонн.</w:t>
            </w:r>
          </w:p>
          <w:p w14:paraId="2BE7859A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833FAF" w:rsidRPr="00DC0822" w14:paraId="52C74AB5" w14:textId="77777777" w:rsidTr="00DC0822">
        <w:tc>
          <w:tcPr>
            <w:tcW w:w="680" w:type="dxa"/>
            <w:shd w:val="clear" w:color="auto" w:fill="auto"/>
          </w:tcPr>
          <w:p w14:paraId="6D95143B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4.6</w:t>
            </w:r>
          </w:p>
        </w:tc>
        <w:tc>
          <w:tcPr>
            <w:tcW w:w="5444" w:type="dxa"/>
            <w:shd w:val="clear" w:color="auto" w:fill="auto"/>
          </w:tcPr>
          <w:p w14:paraId="0B3619B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Сведения об объемах средств, направленных на финансирование капитальных вложений за три отчетных года, предшествующих году включения УП в прогнозный план (программу) приватизации федерального имущества, акты планирования приватизации имущества, находящегося в собственности субъектов Российской Федерации, муниципального имущества и плановые показатели на текущий год</w:t>
            </w:r>
          </w:p>
        </w:tc>
        <w:tc>
          <w:tcPr>
            <w:tcW w:w="3856" w:type="dxa"/>
            <w:shd w:val="clear" w:color="auto" w:fill="auto"/>
          </w:tcPr>
          <w:p w14:paraId="35845153" w14:textId="77777777" w:rsidR="001B74C6" w:rsidRPr="00DC0822" w:rsidRDefault="00EA7BF0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2022 г. – 1428,14</w:t>
            </w:r>
            <w:r w:rsidR="001B74C6" w:rsidRPr="00DC0822">
              <w:rPr>
                <w:sz w:val="24"/>
                <w:szCs w:val="24"/>
              </w:rPr>
              <w:t xml:space="preserve"> </w:t>
            </w:r>
            <w:proofErr w:type="spellStart"/>
            <w:r w:rsidR="001B74C6" w:rsidRPr="00DC0822">
              <w:rPr>
                <w:sz w:val="24"/>
                <w:szCs w:val="24"/>
              </w:rPr>
              <w:t>тыс.руб</w:t>
            </w:r>
            <w:proofErr w:type="spellEnd"/>
            <w:r w:rsidR="001B74C6" w:rsidRPr="00DC0822">
              <w:rPr>
                <w:sz w:val="24"/>
                <w:szCs w:val="24"/>
              </w:rPr>
              <w:t>.</w:t>
            </w:r>
          </w:p>
          <w:p w14:paraId="3030B592" w14:textId="77777777" w:rsidR="001B74C6" w:rsidRPr="00DC0822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2023 г. – 1324,61 </w:t>
            </w:r>
            <w:proofErr w:type="spellStart"/>
            <w:r w:rsidRPr="00DC0822">
              <w:rPr>
                <w:sz w:val="24"/>
                <w:szCs w:val="24"/>
              </w:rPr>
              <w:t>тыс.руб</w:t>
            </w:r>
            <w:proofErr w:type="spellEnd"/>
            <w:r w:rsidRPr="00DC0822">
              <w:rPr>
                <w:sz w:val="24"/>
                <w:szCs w:val="24"/>
              </w:rPr>
              <w:t>.</w:t>
            </w:r>
          </w:p>
          <w:p w14:paraId="57B26267" w14:textId="77777777" w:rsidR="00F74979" w:rsidRPr="00DC0822" w:rsidRDefault="00DA3ED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2024 г. – 0,00</w:t>
            </w:r>
            <w:r w:rsidR="00F74979" w:rsidRPr="00DC0822">
              <w:rPr>
                <w:sz w:val="24"/>
                <w:szCs w:val="24"/>
              </w:rPr>
              <w:t xml:space="preserve"> </w:t>
            </w:r>
            <w:proofErr w:type="spellStart"/>
            <w:r w:rsidR="00F74979" w:rsidRPr="00DC0822">
              <w:rPr>
                <w:sz w:val="24"/>
                <w:szCs w:val="24"/>
              </w:rPr>
              <w:t>тыс.руб</w:t>
            </w:r>
            <w:proofErr w:type="spellEnd"/>
            <w:r w:rsidR="00F74979" w:rsidRPr="00DC0822">
              <w:rPr>
                <w:sz w:val="24"/>
                <w:szCs w:val="24"/>
              </w:rPr>
              <w:t>.</w:t>
            </w:r>
          </w:p>
          <w:p w14:paraId="7175E461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1B74C6" w:rsidRPr="00833FAF" w14:paraId="748A0CE7" w14:textId="77777777" w:rsidTr="00DC0822">
        <w:tc>
          <w:tcPr>
            <w:tcW w:w="680" w:type="dxa"/>
            <w:shd w:val="clear" w:color="auto" w:fill="auto"/>
          </w:tcPr>
          <w:p w14:paraId="4289EA21" w14:textId="77777777" w:rsidR="001B74C6" w:rsidRPr="00DC0822" w:rsidRDefault="001B74C6" w:rsidP="00DC0822">
            <w:pPr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>4.7</w:t>
            </w:r>
          </w:p>
        </w:tc>
        <w:tc>
          <w:tcPr>
            <w:tcW w:w="5444" w:type="dxa"/>
            <w:shd w:val="clear" w:color="auto" w:fill="auto"/>
          </w:tcPr>
          <w:p w14:paraId="3FE7CECD" w14:textId="77777777" w:rsidR="001B74C6" w:rsidRPr="00DC0822" w:rsidRDefault="001B74C6" w:rsidP="00DC0822">
            <w:pPr>
              <w:ind w:left="57" w:right="57"/>
              <w:jc w:val="both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t xml:space="preserve">Расшифровка финансовых вложений УП с указанием наименования и ОГРН организации, </w:t>
            </w:r>
            <w:r w:rsidRPr="00DC0822">
              <w:rPr>
                <w:sz w:val="24"/>
                <w:szCs w:val="24"/>
              </w:rPr>
              <w:lastRenderedPageBreak/>
              <w:t>доли участия в процентах от уставного капитала, количества акций</w:t>
            </w:r>
          </w:p>
        </w:tc>
        <w:tc>
          <w:tcPr>
            <w:tcW w:w="3856" w:type="dxa"/>
            <w:shd w:val="clear" w:color="auto" w:fill="auto"/>
          </w:tcPr>
          <w:p w14:paraId="3AF56E02" w14:textId="77777777" w:rsidR="001B74C6" w:rsidRPr="00833FAF" w:rsidRDefault="001B74C6" w:rsidP="00DC0822">
            <w:pPr>
              <w:ind w:left="57" w:right="57"/>
              <w:jc w:val="center"/>
              <w:rPr>
                <w:sz w:val="24"/>
                <w:szCs w:val="24"/>
              </w:rPr>
            </w:pPr>
            <w:r w:rsidRPr="00DC0822">
              <w:rPr>
                <w:sz w:val="24"/>
                <w:szCs w:val="24"/>
              </w:rPr>
              <w:lastRenderedPageBreak/>
              <w:t>Нет</w:t>
            </w:r>
          </w:p>
        </w:tc>
      </w:tr>
    </w:tbl>
    <w:p w14:paraId="6F1DF360" w14:textId="77777777" w:rsidR="00704727" w:rsidRPr="00833FAF" w:rsidRDefault="00704727" w:rsidP="00DC0822">
      <w:pPr>
        <w:rPr>
          <w:sz w:val="24"/>
          <w:szCs w:val="24"/>
        </w:rPr>
      </w:pPr>
    </w:p>
    <w:sectPr w:rsidR="00704727" w:rsidRPr="00833FAF">
      <w:headerReference w:type="default" r:id="rId8"/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D5397" w14:textId="77777777" w:rsidR="008B0397" w:rsidRDefault="008B0397">
      <w:r>
        <w:separator/>
      </w:r>
    </w:p>
  </w:endnote>
  <w:endnote w:type="continuationSeparator" w:id="0">
    <w:p w14:paraId="24AE524D" w14:textId="77777777" w:rsidR="008B0397" w:rsidRDefault="008B0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E94A5" w14:textId="77777777" w:rsidR="008B0397" w:rsidRDefault="008B0397">
      <w:r>
        <w:separator/>
      </w:r>
    </w:p>
  </w:footnote>
  <w:footnote w:type="continuationSeparator" w:id="0">
    <w:p w14:paraId="4E2D6DCB" w14:textId="77777777" w:rsidR="008B0397" w:rsidRDefault="008B0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44DE7" w14:textId="77777777" w:rsidR="006F3443" w:rsidRDefault="006F3443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7B487C"/>
    <w:multiLevelType w:val="hybridMultilevel"/>
    <w:tmpl w:val="1E32A4AC"/>
    <w:lvl w:ilvl="0" w:tplc="889EA818">
      <w:start w:val="1"/>
      <w:numFmt w:val="decimal"/>
      <w:lvlText w:val="%1)"/>
      <w:lvlJc w:val="left"/>
      <w:pPr>
        <w:ind w:left="4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  <w:rPr>
        <w:rFonts w:cs="Times New Roman"/>
      </w:rPr>
    </w:lvl>
  </w:abstractNum>
  <w:abstractNum w:abstractNumId="1" w15:restartNumberingAfterBreak="0">
    <w:nsid w:val="3E062620"/>
    <w:multiLevelType w:val="hybridMultilevel"/>
    <w:tmpl w:val="16228988"/>
    <w:lvl w:ilvl="0" w:tplc="377631DA">
      <w:start w:val="1"/>
      <w:numFmt w:val="decimal"/>
      <w:lvlText w:val="%1)"/>
      <w:lvlJc w:val="left"/>
      <w:pPr>
        <w:ind w:left="4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  <w:rPr>
        <w:rFonts w:cs="Times New Roman"/>
      </w:rPr>
    </w:lvl>
  </w:abstractNum>
  <w:abstractNum w:abstractNumId="2" w15:restartNumberingAfterBreak="0">
    <w:nsid w:val="658B44A2"/>
    <w:multiLevelType w:val="hybridMultilevel"/>
    <w:tmpl w:val="7BD6637A"/>
    <w:lvl w:ilvl="0" w:tplc="377631DA">
      <w:start w:val="1"/>
      <w:numFmt w:val="decimal"/>
      <w:lvlText w:val="%1)"/>
      <w:lvlJc w:val="left"/>
      <w:pPr>
        <w:ind w:left="41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32A"/>
    <w:rsid w:val="00011041"/>
    <w:rsid w:val="00012BBD"/>
    <w:rsid w:val="0002203D"/>
    <w:rsid w:val="0002207F"/>
    <w:rsid w:val="00022489"/>
    <w:rsid w:val="00042B1C"/>
    <w:rsid w:val="00045CE6"/>
    <w:rsid w:val="000637B8"/>
    <w:rsid w:val="000703CD"/>
    <w:rsid w:val="000807E3"/>
    <w:rsid w:val="00090AE4"/>
    <w:rsid w:val="000974AC"/>
    <w:rsid w:val="000C316A"/>
    <w:rsid w:val="000C612A"/>
    <w:rsid w:val="000E3800"/>
    <w:rsid w:val="00100011"/>
    <w:rsid w:val="0010628B"/>
    <w:rsid w:val="00110920"/>
    <w:rsid w:val="0013517C"/>
    <w:rsid w:val="001536AF"/>
    <w:rsid w:val="00184172"/>
    <w:rsid w:val="001B74C6"/>
    <w:rsid w:val="001C5530"/>
    <w:rsid w:val="001D5DE5"/>
    <w:rsid w:val="001E0383"/>
    <w:rsid w:val="001F2626"/>
    <w:rsid w:val="001F75A2"/>
    <w:rsid w:val="0021428C"/>
    <w:rsid w:val="00215BD7"/>
    <w:rsid w:val="00234007"/>
    <w:rsid w:val="0024300C"/>
    <w:rsid w:val="00244153"/>
    <w:rsid w:val="00252ED6"/>
    <w:rsid w:val="00261F2B"/>
    <w:rsid w:val="00265A81"/>
    <w:rsid w:val="00266231"/>
    <w:rsid w:val="00274378"/>
    <w:rsid w:val="0028393F"/>
    <w:rsid w:val="00286A06"/>
    <w:rsid w:val="002B148E"/>
    <w:rsid w:val="002B7DF4"/>
    <w:rsid w:val="002E4C94"/>
    <w:rsid w:val="003050F3"/>
    <w:rsid w:val="00314E98"/>
    <w:rsid w:val="00322481"/>
    <w:rsid w:val="0032648B"/>
    <w:rsid w:val="00345C1D"/>
    <w:rsid w:val="00350DFD"/>
    <w:rsid w:val="00354931"/>
    <w:rsid w:val="00364515"/>
    <w:rsid w:val="003708CB"/>
    <w:rsid w:val="00377AEB"/>
    <w:rsid w:val="00381B92"/>
    <w:rsid w:val="0038418A"/>
    <w:rsid w:val="003910DE"/>
    <w:rsid w:val="003A6BF2"/>
    <w:rsid w:val="003A6D54"/>
    <w:rsid w:val="003D05C8"/>
    <w:rsid w:val="003E0447"/>
    <w:rsid w:val="003F6B3F"/>
    <w:rsid w:val="004017E7"/>
    <w:rsid w:val="004261DF"/>
    <w:rsid w:val="00441CA0"/>
    <w:rsid w:val="0045232A"/>
    <w:rsid w:val="004931CB"/>
    <w:rsid w:val="004A2BB3"/>
    <w:rsid w:val="004A565A"/>
    <w:rsid w:val="004D43A4"/>
    <w:rsid w:val="004E15CC"/>
    <w:rsid w:val="004F1A16"/>
    <w:rsid w:val="00543019"/>
    <w:rsid w:val="005577B2"/>
    <w:rsid w:val="005633C6"/>
    <w:rsid w:val="00582638"/>
    <w:rsid w:val="00582EAE"/>
    <w:rsid w:val="0058370B"/>
    <w:rsid w:val="005C7638"/>
    <w:rsid w:val="00615401"/>
    <w:rsid w:val="006277C0"/>
    <w:rsid w:val="006357BE"/>
    <w:rsid w:val="006456D1"/>
    <w:rsid w:val="00674413"/>
    <w:rsid w:val="00674C72"/>
    <w:rsid w:val="00675419"/>
    <w:rsid w:val="006841F0"/>
    <w:rsid w:val="00690485"/>
    <w:rsid w:val="006A09D0"/>
    <w:rsid w:val="006A5B78"/>
    <w:rsid w:val="006B130A"/>
    <w:rsid w:val="006B61D2"/>
    <w:rsid w:val="006C3774"/>
    <w:rsid w:val="006C50F7"/>
    <w:rsid w:val="006C6E20"/>
    <w:rsid w:val="006D7891"/>
    <w:rsid w:val="006E7CBE"/>
    <w:rsid w:val="006F3443"/>
    <w:rsid w:val="006F64C1"/>
    <w:rsid w:val="00702CC9"/>
    <w:rsid w:val="00704727"/>
    <w:rsid w:val="00726D48"/>
    <w:rsid w:val="00732F9E"/>
    <w:rsid w:val="00737B76"/>
    <w:rsid w:val="00755137"/>
    <w:rsid w:val="00756A32"/>
    <w:rsid w:val="00783738"/>
    <w:rsid w:val="008175D2"/>
    <w:rsid w:val="00833FAF"/>
    <w:rsid w:val="008653CA"/>
    <w:rsid w:val="008754B3"/>
    <w:rsid w:val="00895DE7"/>
    <w:rsid w:val="008B0397"/>
    <w:rsid w:val="008C5D12"/>
    <w:rsid w:val="008D1541"/>
    <w:rsid w:val="008D310C"/>
    <w:rsid w:val="008E6FC5"/>
    <w:rsid w:val="008F64F1"/>
    <w:rsid w:val="00926360"/>
    <w:rsid w:val="009357A7"/>
    <w:rsid w:val="0094137D"/>
    <w:rsid w:val="00941E48"/>
    <w:rsid w:val="00942F79"/>
    <w:rsid w:val="009763E2"/>
    <w:rsid w:val="009A4E58"/>
    <w:rsid w:val="009B067D"/>
    <w:rsid w:val="009C0A23"/>
    <w:rsid w:val="009C639E"/>
    <w:rsid w:val="009E0461"/>
    <w:rsid w:val="009E5532"/>
    <w:rsid w:val="00A03B04"/>
    <w:rsid w:val="00A10B60"/>
    <w:rsid w:val="00A11AA4"/>
    <w:rsid w:val="00A531D8"/>
    <w:rsid w:val="00A615F9"/>
    <w:rsid w:val="00A80DD3"/>
    <w:rsid w:val="00A83A8D"/>
    <w:rsid w:val="00AB3E72"/>
    <w:rsid w:val="00AF600B"/>
    <w:rsid w:val="00B05213"/>
    <w:rsid w:val="00B15097"/>
    <w:rsid w:val="00B16A7F"/>
    <w:rsid w:val="00B25CB2"/>
    <w:rsid w:val="00B70CD2"/>
    <w:rsid w:val="00B8125D"/>
    <w:rsid w:val="00B96D25"/>
    <w:rsid w:val="00BA2211"/>
    <w:rsid w:val="00BA400E"/>
    <w:rsid w:val="00BA77D9"/>
    <w:rsid w:val="00BB673F"/>
    <w:rsid w:val="00BC4BFC"/>
    <w:rsid w:val="00BD233B"/>
    <w:rsid w:val="00BD357B"/>
    <w:rsid w:val="00C55016"/>
    <w:rsid w:val="00C83E9B"/>
    <w:rsid w:val="00CC1BEE"/>
    <w:rsid w:val="00CD62A7"/>
    <w:rsid w:val="00CD7317"/>
    <w:rsid w:val="00CE6898"/>
    <w:rsid w:val="00CE6EC2"/>
    <w:rsid w:val="00CF0C05"/>
    <w:rsid w:val="00CF10C5"/>
    <w:rsid w:val="00D024D1"/>
    <w:rsid w:val="00D56186"/>
    <w:rsid w:val="00D65D43"/>
    <w:rsid w:val="00D701B6"/>
    <w:rsid w:val="00D745AF"/>
    <w:rsid w:val="00D92675"/>
    <w:rsid w:val="00DA3ED6"/>
    <w:rsid w:val="00DA7DA8"/>
    <w:rsid w:val="00DB1568"/>
    <w:rsid w:val="00DB7FD5"/>
    <w:rsid w:val="00DC0822"/>
    <w:rsid w:val="00DE4A52"/>
    <w:rsid w:val="00DE5F7E"/>
    <w:rsid w:val="00DF2A91"/>
    <w:rsid w:val="00DF69CD"/>
    <w:rsid w:val="00E00889"/>
    <w:rsid w:val="00E042EC"/>
    <w:rsid w:val="00E209D6"/>
    <w:rsid w:val="00E2373F"/>
    <w:rsid w:val="00E24CE0"/>
    <w:rsid w:val="00E745B3"/>
    <w:rsid w:val="00E939CC"/>
    <w:rsid w:val="00EA3A12"/>
    <w:rsid w:val="00EA7BF0"/>
    <w:rsid w:val="00EC2C13"/>
    <w:rsid w:val="00EC5A9E"/>
    <w:rsid w:val="00ED609B"/>
    <w:rsid w:val="00EE07AA"/>
    <w:rsid w:val="00F1154D"/>
    <w:rsid w:val="00F20EF3"/>
    <w:rsid w:val="00F2150E"/>
    <w:rsid w:val="00F23721"/>
    <w:rsid w:val="00F24254"/>
    <w:rsid w:val="00F2650D"/>
    <w:rsid w:val="00F427B7"/>
    <w:rsid w:val="00F460FF"/>
    <w:rsid w:val="00F47E3D"/>
    <w:rsid w:val="00F73D00"/>
    <w:rsid w:val="00F74979"/>
    <w:rsid w:val="00F97A03"/>
    <w:rsid w:val="00FB1A38"/>
    <w:rsid w:val="00FC1A71"/>
    <w:rsid w:val="00FC47D2"/>
    <w:rsid w:val="00FC5896"/>
    <w:rsid w:val="00FF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294AB1"/>
  <w14:defaultImageDpi w14:val="0"/>
  <w15:docId w15:val="{907D456F-A4A8-4ABB-A138-29E058D22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4"/>
      <w:szCs w:val="24"/>
    </w:rPr>
  </w:style>
  <w:style w:type="character" w:styleId="a7">
    <w:name w:val="Strong"/>
    <w:basedOn w:val="a0"/>
    <w:uiPriority w:val="22"/>
    <w:qFormat/>
    <w:rsid w:val="006B61D2"/>
    <w:rPr>
      <w:rFonts w:cs="Times New Roman"/>
      <w:b/>
    </w:rPr>
  </w:style>
  <w:style w:type="paragraph" w:styleId="a8">
    <w:name w:val="Balloon Text"/>
    <w:basedOn w:val="a"/>
    <w:link w:val="a9"/>
    <w:uiPriority w:val="99"/>
    <w:semiHidden/>
    <w:unhideWhenUsed/>
    <w:rsid w:val="00E745B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E745B3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rsid w:val="006C50F7"/>
    <w:rPr>
      <w:rFonts w:cs="Times New Roman"/>
      <w:sz w:val="16"/>
      <w:szCs w:val="16"/>
    </w:rPr>
  </w:style>
  <w:style w:type="paragraph" w:styleId="ab">
    <w:name w:val="annotation text"/>
    <w:basedOn w:val="a"/>
    <w:link w:val="ac"/>
    <w:uiPriority w:val="99"/>
    <w:rsid w:val="006C50F7"/>
  </w:style>
  <w:style w:type="character" w:customStyle="1" w:styleId="ac">
    <w:name w:val="Текст примечания Знак"/>
    <w:basedOn w:val="a0"/>
    <w:link w:val="ab"/>
    <w:uiPriority w:val="99"/>
    <w:locked/>
    <w:rsid w:val="006C50F7"/>
    <w:rPr>
      <w:rFonts w:ascii="Times New Roman" w:hAnsi="Times New Roman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rsid w:val="006C50F7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locked/>
    <w:rsid w:val="006C50F7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1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2925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6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129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2924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6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129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292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6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2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926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12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630EA-985D-4872-9515-1E57B74B4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4343</Words>
  <Characters>30845</Characters>
  <Application>Microsoft Office Word</Application>
  <DocSecurity>0</DocSecurity>
  <Lines>257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Блохина Татьяна Николаевна</cp:lastModifiedBy>
  <cp:revision>2</cp:revision>
  <cp:lastPrinted>2024-08-06T05:30:00Z</cp:lastPrinted>
  <dcterms:created xsi:type="dcterms:W3CDTF">2025-11-11T05:14:00Z</dcterms:created>
  <dcterms:modified xsi:type="dcterms:W3CDTF">2025-11-11T05:14:00Z</dcterms:modified>
</cp:coreProperties>
</file>