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074EA" w14:textId="77777777" w:rsidR="00706980" w:rsidRPr="000F79F3" w:rsidRDefault="00706980" w:rsidP="007006C6">
      <w:pPr>
        <w:pStyle w:val="10"/>
        <w:rPr>
          <w:b/>
          <w:snapToGrid/>
          <w:sz w:val="24"/>
          <w:szCs w:val="24"/>
        </w:rPr>
      </w:pPr>
    </w:p>
    <w:p w14:paraId="117D6863" w14:textId="77777777" w:rsidR="00546051" w:rsidRPr="000F79F3" w:rsidRDefault="00002752" w:rsidP="00546051">
      <w:pPr>
        <w:pStyle w:val="10"/>
        <w:jc w:val="center"/>
        <w:rPr>
          <w:b/>
          <w:snapToGrid/>
          <w:sz w:val="24"/>
          <w:szCs w:val="24"/>
        </w:rPr>
      </w:pPr>
      <w:r w:rsidRPr="000F79F3">
        <w:rPr>
          <w:b/>
          <w:snapToGrid/>
          <w:sz w:val="24"/>
          <w:szCs w:val="24"/>
        </w:rPr>
        <w:t xml:space="preserve">ДОГОВОР </w:t>
      </w:r>
      <w:r w:rsidR="00546051" w:rsidRPr="000F79F3">
        <w:rPr>
          <w:b/>
          <w:snapToGrid/>
          <w:sz w:val="24"/>
          <w:szCs w:val="24"/>
        </w:rPr>
        <w:t>КУПЛИ-ПРОДАЖИ МУНИЦИПАЛЬНОГО ИМУЩЕСТВА</w:t>
      </w:r>
    </w:p>
    <w:p w14:paraId="3CF263D2" w14:textId="767065DF" w:rsidR="00002752" w:rsidRPr="000F79F3" w:rsidRDefault="00546051" w:rsidP="00546051">
      <w:pPr>
        <w:pStyle w:val="10"/>
        <w:jc w:val="center"/>
        <w:rPr>
          <w:b/>
          <w:sz w:val="24"/>
          <w:szCs w:val="24"/>
        </w:rPr>
      </w:pPr>
      <w:r w:rsidRPr="000F79F3">
        <w:rPr>
          <w:b/>
          <w:snapToGrid/>
          <w:sz w:val="24"/>
          <w:szCs w:val="24"/>
        </w:rPr>
        <w:t xml:space="preserve"> </w:t>
      </w:r>
      <w:r w:rsidRPr="00BA7312">
        <w:rPr>
          <w:b/>
          <w:snapToGrid/>
          <w:sz w:val="24"/>
          <w:szCs w:val="24"/>
        </w:rPr>
        <w:t>(</w:t>
      </w:r>
      <w:r w:rsidR="0062730B" w:rsidRPr="00BA7312">
        <w:rPr>
          <w:b/>
          <w:i/>
          <w:iCs/>
          <w:snapToGrid/>
          <w:sz w:val="24"/>
          <w:szCs w:val="24"/>
        </w:rPr>
        <w:t>древесина</w:t>
      </w:r>
      <w:r w:rsidRPr="00BA7312">
        <w:rPr>
          <w:b/>
          <w:snapToGrid/>
          <w:sz w:val="24"/>
          <w:szCs w:val="24"/>
        </w:rPr>
        <w:t>)</w:t>
      </w:r>
    </w:p>
    <w:p w14:paraId="39EC4801" w14:textId="77777777" w:rsidR="00002752" w:rsidRPr="000F79F3" w:rsidRDefault="00002752" w:rsidP="00002752">
      <w:pPr>
        <w:pStyle w:val="10"/>
        <w:jc w:val="center"/>
        <w:rPr>
          <w:b/>
          <w:sz w:val="24"/>
          <w:szCs w:val="24"/>
        </w:rPr>
      </w:pPr>
    </w:p>
    <w:p w14:paraId="38932A9A" w14:textId="0BF5C744" w:rsidR="00002752" w:rsidRPr="000F79F3" w:rsidRDefault="00002752" w:rsidP="00002752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F3">
        <w:rPr>
          <w:rFonts w:ascii="Times New Roman" w:eastAsia="Times New Roman" w:hAnsi="Times New Roman"/>
          <w:sz w:val="24"/>
          <w:szCs w:val="24"/>
          <w:lang w:eastAsia="ru-RU"/>
        </w:rPr>
        <w:t>г. Томск</w:t>
      </w:r>
      <w:r w:rsidRPr="000F79F3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</w:t>
      </w:r>
      <w:r w:rsidR="00546051" w:rsidRPr="000F79F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F79F3">
        <w:rPr>
          <w:rFonts w:ascii="Times New Roman" w:eastAsia="Times New Roman" w:hAnsi="Times New Roman"/>
          <w:sz w:val="24"/>
          <w:szCs w:val="24"/>
          <w:lang w:eastAsia="ru-RU"/>
        </w:rPr>
        <w:t xml:space="preserve">     №___________________ Дата: ______________</w:t>
      </w:r>
    </w:p>
    <w:p w14:paraId="00D6206E" w14:textId="77777777" w:rsidR="00002752" w:rsidRPr="000F79F3" w:rsidRDefault="00002752" w:rsidP="00002752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857232" w14:textId="6CB2D3FC" w:rsidR="00546051" w:rsidRPr="000F79F3" w:rsidRDefault="00002752" w:rsidP="00F13B19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9F3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Муниципальное образование «Город Томск»</w:t>
      </w:r>
      <w:r w:rsidRPr="000F79F3">
        <w:rPr>
          <w:rFonts w:ascii="Times New Roman" w:eastAsia="Times New Roman" w:hAnsi="Times New Roman"/>
          <w:sz w:val="24"/>
          <w:szCs w:val="24"/>
          <w:lang w:eastAsia="ru-RU"/>
        </w:rPr>
        <w:t xml:space="preserve">, от имени и в интересах которого действует департамент управления муниципальной собственностью администрации Города Томска, в лице </w:t>
      </w:r>
      <w:r w:rsidR="008068C4" w:rsidRPr="000F79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</w:t>
      </w:r>
      <w:r w:rsidRPr="000F79F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13B19" w:rsidRPr="000F79F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F13B19" w:rsidRPr="005E06C5">
        <w:rPr>
          <w:rFonts w:ascii="Times New Roman" w:hAnsi="Times New Roman"/>
          <w:sz w:val="24"/>
          <w:szCs w:val="24"/>
        </w:rPr>
        <w:t>действующ</w:t>
      </w:r>
      <w:proofErr w:type="spellEnd"/>
      <w:r w:rsidR="00F13B19" w:rsidRPr="005E06C5">
        <w:rPr>
          <w:rFonts w:ascii="Times New Roman" w:hAnsi="Times New Roman"/>
          <w:sz w:val="24"/>
          <w:szCs w:val="24"/>
        </w:rPr>
        <w:t>__ на основании _____________________________</w:t>
      </w:r>
      <w:r w:rsidR="008068C4" w:rsidRPr="005E06C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546051" w:rsidRPr="005E06C5">
        <w:rPr>
          <w:rFonts w:ascii="Times New Roman" w:hAnsi="Times New Roman"/>
          <w:sz w:val="24"/>
          <w:szCs w:val="24"/>
        </w:rPr>
        <w:t>с одной стороны,</w:t>
      </w:r>
      <w:r w:rsidR="00546051" w:rsidRPr="000F79F3">
        <w:rPr>
          <w:rFonts w:ascii="Times New Roman" w:hAnsi="Times New Roman"/>
          <w:sz w:val="24"/>
          <w:szCs w:val="24"/>
        </w:rPr>
        <w:t xml:space="preserve"> и______________________________________________ ________________________________________________________________________________</w:t>
      </w:r>
    </w:p>
    <w:p w14:paraId="6E7ADACD" w14:textId="77777777" w:rsidR="00546051" w:rsidRPr="000F79F3" w:rsidRDefault="00546051" w:rsidP="00546051">
      <w:pPr>
        <w:jc w:val="center"/>
        <w:rPr>
          <w:rFonts w:ascii="Times New Roman" w:hAnsi="Times New Roman"/>
          <w:i/>
          <w:sz w:val="16"/>
          <w:szCs w:val="16"/>
        </w:rPr>
      </w:pPr>
      <w:r w:rsidRPr="000F79F3">
        <w:rPr>
          <w:rFonts w:ascii="Times New Roman" w:hAnsi="Times New Roman"/>
          <w:i/>
          <w:sz w:val="16"/>
          <w:szCs w:val="16"/>
        </w:rPr>
        <w:t>(указывается организационно-правовая форма лица и его наименование, либо Ф.И.О. гражданина)</w:t>
      </w:r>
    </w:p>
    <w:p w14:paraId="7A28E73A" w14:textId="411FFAD7" w:rsidR="00546051" w:rsidRPr="000F79F3" w:rsidRDefault="00546051" w:rsidP="00F13B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>именуемое в дальнейшем «Покупатель», в лице ____________________________________ _______________________________________________________________________________,</w:t>
      </w:r>
    </w:p>
    <w:p w14:paraId="0E3B868C" w14:textId="49C4CE35" w:rsidR="00546051" w:rsidRPr="000F79F3" w:rsidRDefault="00546051" w:rsidP="00F13B19">
      <w:pPr>
        <w:spacing w:after="0" w:line="240" w:lineRule="auto"/>
        <w:ind w:firstLine="720"/>
        <w:jc w:val="center"/>
        <w:rPr>
          <w:rFonts w:ascii="Times New Roman" w:hAnsi="Times New Roman"/>
          <w:i/>
          <w:sz w:val="16"/>
          <w:szCs w:val="16"/>
        </w:rPr>
      </w:pPr>
      <w:r w:rsidRPr="000F79F3">
        <w:rPr>
          <w:rFonts w:ascii="Times New Roman" w:hAnsi="Times New Roman"/>
          <w:i/>
          <w:sz w:val="16"/>
          <w:szCs w:val="16"/>
        </w:rPr>
        <w:t>(указывается должность, Ф.И.О. уполномоченного представителя)</w:t>
      </w:r>
    </w:p>
    <w:p w14:paraId="1CA560AF" w14:textId="7BF6EFE5" w:rsidR="00546051" w:rsidRPr="000F79F3" w:rsidRDefault="00546051" w:rsidP="00F13B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79F3">
        <w:rPr>
          <w:rFonts w:ascii="Times New Roman" w:hAnsi="Times New Roman"/>
          <w:sz w:val="24"/>
          <w:szCs w:val="24"/>
        </w:rPr>
        <w:t>действующ</w:t>
      </w:r>
      <w:proofErr w:type="spellEnd"/>
      <w:r w:rsidRPr="000F79F3">
        <w:rPr>
          <w:rFonts w:ascii="Times New Roman" w:hAnsi="Times New Roman"/>
          <w:sz w:val="24"/>
          <w:szCs w:val="24"/>
        </w:rPr>
        <w:t xml:space="preserve">___ на основании ___________________________________________________ ___, </w:t>
      </w:r>
    </w:p>
    <w:p w14:paraId="0F7AD96B" w14:textId="31A72FB5" w:rsidR="00546051" w:rsidRPr="000F79F3" w:rsidRDefault="005E06C5" w:rsidP="00F13B19">
      <w:pPr>
        <w:spacing w:after="0" w:line="240" w:lineRule="auto"/>
        <w:ind w:firstLine="720"/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</w:t>
      </w:r>
      <w:r w:rsidR="00546051" w:rsidRPr="000F79F3">
        <w:rPr>
          <w:rFonts w:ascii="Times New Roman" w:hAnsi="Times New Roman"/>
          <w:i/>
          <w:sz w:val="16"/>
          <w:szCs w:val="16"/>
        </w:rPr>
        <w:t>(указываются реквизиты документа, подтверждающего полномочия представителя)</w:t>
      </w:r>
    </w:p>
    <w:p w14:paraId="76F3880D" w14:textId="77777777" w:rsidR="00546051" w:rsidRPr="000F79F3" w:rsidRDefault="00546051" w:rsidP="00546051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>с другой стороны,</w:t>
      </w:r>
      <w:r w:rsidRPr="000F79F3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0F79F3">
        <w:rPr>
          <w:rFonts w:ascii="Times New Roman" w:hAnsi="Times New Roman"/>
          <w:bCs/>
          <w:iCs/>
          <w:sz w:val="24"/>
          <w:szCs w:val="24"/>
        </w:rPr>
        <w:t>совместно именуемые Стороны</w:t>
      </w:r>
      <w:r w:rsidRPr="000F79F3">
        <w:rPr>
          <w:rFonts w:ascii="Times New Roman" w:hAnsi="Times New Roman"/>
          <w:sz w:val="24"/>
          <w:szCs w:val="24"/>
        </w:rPr>
        <w:t>,</w:t>
      </w:r>
      <w:r w:rsidRPr="000F79F3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0F79F3">
        <w:rPr>
          <w:rFonts w:ascii="Times New Roman" w:hAnsi="Times New Roman"/>
          <w:sz w:val="24"/>
          <w:szCs w:val="24"/>
        </w:rPr>
        <w:t>заключили настоящий договор о нижеследующем:</w:t>
      </w:r>
    </w:p>
    <w:p w14:paraId="137B31D1" w14:textId="651A093B" w:rsidR="00546051" w:rsidRPr="00D73E44" w:rsidRDefault="00546051" w:rsidP="00D73E44">
      <w:pPr>
        <w:pStyle w:val="a8"/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3E44">
        <w:rPr>
          <w:rFonts w:ascii="Times New Roman" w:hAnsi="Times New Roman"/>
          <w:b/>
          <w:sz w:val="24"/>
          <w:szCs w:val="24"/>
        </w:rPr>
        <w:t>ОБЩИЕ ПОЛОЖЕНИЯ</w:t>
      </w:r>
    </w:p>
    <w:p w14:paraId="7832DEB0" w14:textId="4ACF753A" w:rsidR="00546051" w:rsidRPr="000F79F3" w:rsidRDefault="00546051" w:rsidP="00546051">
      <w:pPr>
        <w:pStyle w:val="21"/>
        <w:numPr>
          <w:ilvl w:val="1"/>
          <w:numId w:val="22"/>
        </w:numPr>
        <w:tabs>
          <w:tab w:val="clear" w:pos="360"/>
          <w:tab w:val="num" w:pos="0"/>
          <w:tab w:val="left" w:pos="709"/>
        </w:tabs>
        <w:autoSpaceDE/>
        <w:autoSpaceDN/>
        <w:spacing w:after="0" w:line="240" w:lineRule="auto"/>
        <w:ind w:left="0" w:firstLine="284"/>
      </w:pPr>
      <w:r w:rsidRPr="000F79F3">
        <w:t>Настоящий договор заключен в соответствии со ст. 448 Гражданского кодекса Российской Федерации, распоряжением департамента управления муниципальной собственностью администрации Города Томска от _______ № _______.</w:t>
      </w:r>
    </w:p>
    <w:p w14:paraId="5295F5E1" w14:textId="38C2FB83" w:rsidR="00546051" w:rsidRPr="000F79F3" w:rsidRDefault="00546051" w:rsidP="00546051">
      <w:pPr>
        <w:pStyle w:val="21"/>
        <w:numPr>
          <w:ilvl w:val="1"/>
          <w:numId w:val="22"/>
        </w:numPr>
        <w:tabs>
          <w:tab w:val="clear" w:pos="360"/>
          <w:tab w:val="num" w:pos="0"/>
          <w:tab w:val="left" w:pos="709"/>
        </w:tabs>
        <w:autoSpaceDE/>
        <w:autoSpaceDN/>
        <w:spacing w:after="0" w:line="240" w:lineRule="auto"/>
        <w:ind w:left="0" w:firstLine="284"/>
        <w:rPr>
          <w:i/>
          <w:sz w:val="18"/>
          <w:szCs w:val="18"/>
        </w:rPr>
      </w:pPr>
      <w:r w:rsidRPr="000F79F3">
        <w:t xml:space="preserve">Настоящий договор заключен </w:t>
      </w:r>
      <w:r w:rsidRPr="00EA6846">
        <w:t>по результатам аукциона</w:t>
      </w:r>
      <w:r w:rsidRPr="000F79F3">
        <w:t xml:space="preserve"> (протокол № ____ от ___________).</w:t>
      </w:r>
    </w:p>
    <w:p w14:paraId="5E06A0F6" w14:textId="77777777" w:rsidR="00546051" w:rsidRPr="000F79F3" w:rsidRDefault="00546051" w:rsidP="00546051">
      <w:pPr>
        <w:pStyle w:val="21"/>
        <w:tabs>
          <w:tab w:val="left" w:pos="567"/>
        </w:tabs>
        <w:ind w:firstLine="0"/>
        <w:rPr>
          <w:i/>
          <w:sz w:val="18"/>
          <w:szCs w:val="18"/>
        </w:rPr>
      </w:pPr>
      <w:r w:rsidRPr="000F79F3">
        <w:rPr>
          <w:i/>
          <w:sz w:val="18"/>
          <w:szCs w:val="18"/>
        </w:rPr>
        <w:t>(указываются реквизиты документа, подтверждающего проведение приватизации имущества)</w:t>
      </w:r>
    </w:p>
    <w:p w14:paraId="6BBC439C" w14:textId="77777777" w:rsidR="00546051" w:rsidRPr="000F79F3" w:rsidRDefault="00546051" w:rsidP="00546051">
      <w:pPr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79F3">
        <w:rPr>
          <w:rFonts w:ascii="Times New Roman" w:hAnsi="Times New Roman"/>
          <w:b/>
          <w:sz w:val="24"/>
          <w:szCs w:val="24"/>
        </w:rPr>
        <w:t>ПРЕДМЕТ И ЦЕНА ДОГОВОРА</w:t>
      </w:r>
    </w:p>
    <w:p w14:paraId="307ABB19" w14:textId="5E6FFDA2" w:rsidR="00546051" w:rsidRPr="005B5451" w:rsidRDefault="00546051" w:rsidP="005B5451">
      <w:pPr>
        <w:pStyle w:val="a6"/>
        <w:numPr>
          <w:ilvl w:val="1"/>
          <w:numId w:val="22"/>
        </w:numPr>
        <w:tabs>
          <w:tab w:val="clear" w:pos="360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>Продавец обязуется передать, а Покупатель принять в собственность на условиях, изложенных в настоящем договоре следующее имущество:</w:t>
      </w:r>
      <w:r w:rsidRPr="000F79F3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0F79F3">
        <w:rPr>
          <w:rFonts w:ascii="Times New Roman" w:hAnsi="Times New Roman"/>
          <w:sz w:val="24"/>
          <w:szCs w:val="24"/>
        </w:rPr>
        <w:t xml:space="preserve">древесина, </w:t>
      </w:r>
      <w:r w:rsidRPr="000F79F3">
        <w:rPr>
          <w:rFonts w:ascii="Times New Roman" w:hAnsi="Times New Roman"/>
          <w:sz w:val="24"/>
          <w:szCs w:val="24"/>
          <w:lang w:val="x-none"/>
        </w:rPr>
        <w:t>полученн</w:t>
      </w:r>
      <w:r w:rsidRPr="000F79F3">
        <w:rPr>
          <w:rFonts w:ascii="Times New Roman" w:hAnsi="Times New Roman"/>
          <w:sz w:val="24"/>
          <w:szCs w:val="24"/>
        </w:rPr>
        <w:t>ая</w:t>
      </w:r>
      <w:r w:rsidRPr="000F79F3">
        <w:rPr>
          <w:rFonts w:ascii="Times New Roman" w:hAnsi="Times New Roman"/>
          <w:sz w:val="24"/>
          <w:szCs w:val="24"/>
          <w:lang w:val="x-none"/>
        </w:rPr>
        <w:t xml:space="preserve"> </w:t>
      </w:r>
      <w:r w:rsidRPr="000F79F3">
        <w:rPr>
          <w:rFonts w:ascii="Times New Roman" w:hAnsi="Times New Roman"/>
          <w:sz w:val="24"/>
          <w:szCs w:val="24"/>
        </w:rPr>
        <w:t xml:space="preserve">от сноса деревьев при строительстве объекта электроснабжения «ВЛ 110 </w:t>
      </w:r>
      <w:proofErr w:type="spellStart"/>
      <w:r w:rsidRPr="000F79F3">
        <w:rPr>
          <w:rFonts w:ascii="Times New Roman" w:hAnsi="Times New Roman"/>
          <w:sz w:val="24"/>
          <w:szCs w:val="24"/>
        </w:rPr>
        <w:t>кВ</w:t>
      </w:r>
      <w:proofErr w:type="spellEnd"/>
      <w:r w:rsidRPr="000F79F3">
        <w:rPr>
          <w:rFonts w:ascii="Times New Roman" w:hAnsi="Times New Roman"/>
          <w:sz w:val="24"/>
          <w:szCs w:val="24"/>
        </w:rPr>
        <w:t>» на земельном участке</w:t>
      </w:r>
      <w:r w:rsidR="005E06C5">
        <w:rPr>
          <w:rFonts w:ascii="Times New Roman" w:hAnsi="Times New Roman"/>
          <w:sz w:val="24"/>
          <w:szCs w:val="24"/>
        </w:rPr>
        <w:t xml:space="preserve"> </w:t>
      </w:r>
      <w:r w:rsidRPr="000F79F3">
        <w:rPr>
          <w:rFonts w:ascii="Times New Roman" w:hAnsi="Times New Roman"/>
          <w:sz w:val="24"/>
          <w:szCs w:val="24"/>
        </w:rPr>
        <w:t xml:space="preserve">с кадастровым номером 70:21:0100001:1551 по адресу: Томская область, г. Томск, </w:t>
      </w:r>
      <w:proofErr w:type="spellStart"/>
      <w:r w:rsidRPr="000F79F3">
        <w:rPr>
          <w:rFonts w:ascii="Times New Roman" w:hAnsi="Times New Roman"/>
          <w:sz w:val="24"/>
          <w:szCs w:val="24"/>
        </w:rPr>
        <w:t>Кузовлевский</w:t>
      </w:r>
      <w:proofErr w:type="spellEnd"/>
      <w:r w:rsidRPr="000F79F3">
        <w:rPr>
          <w:rFonts w:ascii="Times New Roman" w:hAnsi="Times New Roman"/>
          <w:sz w:val="24"/>
          <w:szCs w:val="24"/>
        </w:rPr>
        <w:t xml:space="preserve"> тракт, 2/42</w:t>
      </w:r>
      <w:r w:rsidR="005B5451">
        <w:rPr>
          <w:rFonts w:ascii="Times New Roman" w:hAnsi="Times New Roman"/>
          <w:sz w:val="24"/>
          <w:szCs w:val="24"/>
        </w:rPr>
        <w:t>,</w:t>
      </w:r>
      <w:r w:rsidRPr="000F79F3">
        <w:rPr>
          <w:rFonts w:ascii="Times New Roman" w:hAnsi="Times New Roman"/>
          <w:sz w:val="24"/>
          <w:szCs w:val="24"/>
        </w:rPr>
        <w:t xml:space="preserve"> </w:t>
      </w:r>
      <w:r w:rsidR="009E2796">
        <w:rPr>
          <w:rFonts w:ascii="Times New Roman" w:hAnsi="Times New Roman"/>
          <w:sz w:val="24"/>
          <w:szCs w:val="24"/>
        </w:rPr>
        <w:t xml:space="preserve">общим объемом 38,64 куб. м, в количестве 160 шт., в том числе: </w:t>
      </w:r>
      <w:r w:rsidR="001659DD" w:rsidRPr="005B5451">
        <w:rPr>
          <w:rFonts w:ascii="Times New Roman" w:hAnsi="Times New Roman"/>
          <w:sz w:val="24"/>
          <w:szCs w:val="24"/>
        </w:rPr>
        <w:t>сосна - 106 шт. (18,39 куб. м), пихта - 46 шт. (13,69 куб. м), сосна кедровая - 8 шт. (6,56 куб. м)</w:t>
      </w:r>
      <w:r w:rsidR="005B5451" w:rsidRPr="005B5451">
        <w:rPr>
          <w:rFonts w:ascii="Times New Roman" w:hAnsi="Times New Roman"/>
          <w:sz w:val="24"/>
          <w:szCs w:val="24"/>
        </w:rPr>
        <w:t xml:space="preserve"> (далее именуемое «Имущество»).</w:t>
      </w:r>
    </w:p>
    <w:p w14:paraId="6F6878A2" w14:textId="24BACFD4" w:rsidR="00546051" w:rsidRPr="00E74D00" w:rsidRDefault="00546051" w:rsidP="00E74D00">
      <w:pPr>
        <w:pStyle w:val="a6"/>
        <w:numPr>
          <w:ilvl w:val="1"/>
          <w:numId w:val="22"/>
        </w:numPr>
        <w:tabs>
          <w:tab w:val="clear" w:pos="360"/>
          <w:tab w:val="num" w:pos="142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74D00">
        <w:rPr>
          <w:rFonts w:ascii="Times New Roman" w:hAnsi="Times New Roman"/>
          <w:bCs/>
          <w:sz w:val="24"/>
          <w:szCs w:val="24"/>
        </w:rPr>
        <w:t>Имущество является собственностью муниципального образования «Город Томск»</w:t>
      </w:r>
      <w:r w:rsidR="0062730B" w:rsidRPr="00E74D00">
        <w:rPr>
          <w:rFonts w:ascii="Times New Roman" w:hAnsi="Times New Roman"/>
          <w:bCs/>
          <w:sz w:val="24"/>
          <w:szCs w:val="24"/>
        </w:rPr>
        <w:t>,</w:t>
      </w:r>
      <w:r w:rsidRPr="00E74D00">
        <w:rPr>
          <w:rFonts w:ascii="Times New Roman" w:hAnsi="Times New Roman"/>
          <w:bCs/>
          <w:sz w:val="24"/>
          <w:szCs w:val="24"/>
        </w:rPr>
        <w:t xml:space="preserve"> </w:t>
      </w:r>
      <w:r w:rsidR="0062730B" w:rsidRPr="00E74D00">
        <w:rPr>
          <w:rFonts w:ascii="Times New Roman" w:eastAsia="Times New Roman" w:hAnsi="Times New Roman"/>
          <w:sz w:val="24"/>
          <w:szCs w:val="24"/>
          <w:lang w:eastAsia="ru-RU"/>
        </w:rPr>
        <w:t>принято в муниципальную имущественную казну Города Томска распоряжением департамента управления муниципальной собственностью администрации Города Томска от 02.06.2026 № 235-у.</w:t>
      </w:r>
    </w:p>
    <w:p w14:paraId="20381FA1" w14:textId="3692A0A9" w:rsidR="00546051" w:rsidRPr="000F79F3" w:rsidRDefault="00546051" w:rsidP="00E74D00">
      <w:pPr>
        <w:pStyle w:val="a8"/>
        <w:numPr>
          <w:ilvl w:val="1"/>
          <w:numId w:val="22"/>
        </w:numPr>
        <w:tabs>
          <w:tab w:val="clear" w:pos="360"/>
          <w:tab w:val="num" w:pos="284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>Цена продажи Имущества составляет: ____________________________________ рублей</w:t>
      </w:r>
      <w:r w:rsidR="000F79F3" w:rsidRPr="000F79F3">
        <w:rPr>
          <w:rFonts w:ascii="Times New Roman" w:hAnsi="Times New Roman"/>
          <w:sz w:val="24"/>
          <w:szCs w:val="24"/>
        </w:rPr>
        <w:t>,</w:t>
      </w:r>
    </w:p>
    <w:p w14:paraId="24221997" w14:textId="3C0CB2CB" w:rsidR="00546051" w:rsidRPr="000F79F3" w:rsidRDefault="00546051" w:rsidP="000F79F3">
      <w:pPr>
        <w:tabs>
          <w:tab w:val="left" w:pos="993"/>
        </w:tabs>
        <w:spacing w:after="0"/>
        <w:jc w:val="both"/>
        <w:rPr>
          <w:rFonts w:ascii="Times New Roman" w:hAnsi="Times New Roman"/>
          <w:bCs/>
          <w:i/>
          <w:iCs/>
          <w:sz w:val="16"/>
          <w:szCs w:val="16"/>
        </w:rPr>
      </w:pPr>
      <w:r w:rsidRPr="000F79F3">
        <w:rPr>
          <w:rFonts w:ascii="Times New Roman" w:hAnsi="Times New Roman"/>
          <w:bCs/>
          <w:i/>
          <w:iCs/>
          <w:sz w:val="16"/>
          <w:szCs w:val="16"/>
        </w:rPr>
        <w:tab/>
      </w:r>
      <w:r w:rsidR="000F79F3" w:rsidRPr="000F79F3">
        <w:rPr>
          <w:rFonts w:ascii="Times New Roman" w:hAnsi="Times New Roman"/>
          <w:bCs/>
          <w:i/>
          <w:iCs/>
          <w:sz w:val="16"/>
          <w:szCs w:val="16"/>
        </w:rPr>
        <w:tab/>
      </w:r>
      <w:r w:rsidR="000F79F3" w:rsidRPr="000F79F3">
        <w:rPr>
          <w:rFonts w:ascii="Times New Roman" w:hAnsi="Times New Roman"/>
          <w:bCs/>
          <w:i/>
          <w:iCs/>
          <w:sz w:val="16"/>
          <w:szCs w:val="16"/>
        </w:rPr>
        <w:tab/>
      </w:r>
      <w:r w:rsidR="000F79F3" w:rsidRPr="000F79F3">
        <w:rPr>
          <w:rFonts w:ascii="Times New Roman" w:hAnsi="Times New Roman"/>
          <w:bCs/>
          <w:i/>
          <w:iCs/>
          <w:sz w:val="16"/>
          <w:szCs w:val="16"/>
        </w:rPr>
        <w:tab/>
      </w:r>
      <w:r w:rsidR="000F79F3" w:rsidRPr="000F79F3">
        <w:rPr>
          <w:rFonts w:ascii="Times New Roman" w:hAnsi="Times New Roman"/>
          <w:bCs/>
          <w:i/>
          <w:iCs/>
          <w:sz w:val="16"/>
          <w:szCs w:val="16"/>
        </w:rPr>
        <w:tab/>
      </w:r>
      <w:r w:rsidR="000F79F3" w:rsidRPr="000F79F3">
        <w:rPr>
          <w:rFonts w:ascii="Times New Roman" w:hAnsi="Times New Roman"/>
          <w:bCs/>
          <w:i/>
          <w:iCs/>
          <w:sz w:val="16"/>
          <w:szCs w:val="16"/>
        </w:rPr>
        <w:tab/>
      </w:r>
      <w:r w:rsidRPr="000F79F3">
        <w:rPr>
          <w:rFonts w:ascii="Times New Roman" w:hAnsi="Times New Roman"/>
          <w:bCs/>
          <w:i/>
          <w:iCs/>
          <w:sz w:val="16"/>
          <w:szCs w:val="16"/>
        </w:rPr>
        <w:tab/>
        <w:t xml:space="preserve">   (цифрами и прописью)   </w:t>
      </w:r>
    </w:p>
    <w:p w14:paraId="182B25F1" w14:textId="77777777" w:rsidR="00F13B19" w:rsidRPr="000F79F3" w:rsidRDefault="00F13B19" w:rsidP="000F79F3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  <w:lang w:eastAsia="ru-RU"/>
        </w:rPr>
        <w:t>в том числе:</w:t>
      </w:r>
    </w:p>
    <w:p w14:paraId="4A5B4A6B" w14:textId="74DA7A52" w:rsidR="00F13B19" w:rsidRPr="000F79F3" w:rsidRDefault="00F13B19" w:rsidP="000F79F3">
      <w:pPr>
        <w:pStyle w:val="a8"/>
        <w:numPr>
          <w:ilvl w:val="0"/>
          <w:numId w:val="29"/>
        </w:numPr>
        <w:suppressAutoHyphens/>
        <w:autoSpaceDN w:val="0"/>
        <w:spacing w:after="0" w:line="200" w:lineRule="atLeast"/>
        <w:ind w:hanging="294"/>
        <w:contextualSpacing w:val="0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 xml:space="preserve">цена </w:t>
      </w:r>
      <w:r w:rsidR="000F79F3" w:rsidRPr="000F79F3">
        <w:rPr>
          <w:rFonts w:ascii="Times New Roman" w:hAnsi="Times New Roman"/>
          <w:sz w:val="24"/>
          <w:szCs w:val="24"/>
        </w:rPr>
        <w:t>имущества</w:t>
      </w:r>
      <w:r w:rsidRPr="000F79F3">
        <w:rPr>
          <w:rFonts w:ascii="Times New Roman" w:hAnsi="Times New Roman"/>
          <w:sz w:val="24"/>
          <w:szCs w:val="24"/>
        </w:rPr>
        <w:t xml:space="preserve"> – </w:t>
      </w:r>
      <w:r w:rsidR="000F79F3" w:rsidRPr="000F79F3">
        <w:rPr>
          <w:rFonts w:ascii="Times New Roman" w:hAnsi="Times New Roman"/>
          <w:sz w:val="24"/>
          <w:szCs w:val="24"/>
        </w:rPr>
        <w:t>_____________________</w:t>
      </w:r>
      <w:r w:rsidRPr="000F79F3">
        <w:rPr>
          <w:rFonts w:ascii="Times New Roman" w:hAnsi="Times New Roman"/>
          <w:sz w:val="24"/>
          <w:szCs w:val="24"/>
        </w:rPr>
        <w:t xml:space="preserve"> руб. </w:t>
      </w:r>
    </w:p>
    <w:p w14:paraId="2B42C9BB" w14:textId="5E818FF3" w:rsidR="00F13B19" w:rsidRPr="000F79F3" w:rsidRDefault="00F13B19" w:rsidP="00F13B19">
      <w:pPr>
        <w:pStyle w:val="a8"/>
        <w:numPr>
          <w:ilvl w:val="0"/>
          <w:numId w:val="29"/>
        </w:numPr>
        <w:suppressAutoHyphens/>
        <w:autoSpaceDN w:val="0"/>
        <w:spacing w:after="1" w:line="200" w:lineRule="atLeast"/>
        <w:ind w:hanging="294"/>
        <w:contextualSpacing w:val="0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 xml:space="preserve">НДС – </w:t>
      </w:r>
      <w:r w:rsidR="000F79F3" w:rsidRPr="000F79F3">
        <w:rPr>
          <w:rFonts w:ascii="Times New Roman" w:hAnsi="Times New Roman"/>
          <w:bCs/>
          <w:iCs/>
          <w:sz w:val="24"/>
          <w:szCs w:val="24"/>
        </w:rPr>
        <w:t>________________________</w:t>
      </w:r>
      <w:r w:rsidRPr="000F79F3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0F79F3">
        <w:rPr>
          <w:rFonts w:ascii="Times New Roman" w:hAnsi="Times New Roman"/>
          <w:sz w:val="24"/>
          <w:szCs w:val="24"/>
        </w:rPr>
        <w:t>руб.</w:t>
      </w:r>
      <w:r w:rsidRPr="000F79F3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14:paraId="09076EED" w14:textId="77777777" w:rsidR="00F13B19" w:rsidRPr="000F79F3" w:rsidRDefault="00F13B19" w:rsidP="00546051">
      <w:pPr>
        <w:tabs>
          <w:tab w:val="left" w:pos="993"/>
        </w:tabs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BF61E31" w14:textId="77777777" w:rsidR="003A70D5" w:rsidRDefault="003A70D5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687669FA" w14:textId="78082811" w:rsidR="00546051" w:rsidRPr="000F79F3" w:rsidRDefault="00546051" w:rsidP="00F13B19">
      <w:pPr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79F3">
        <w:rPr>
          <w:rFonts w:ascii="Times New Roman" w:hAnsi="Times New Roman"/>
          <w:b/>
          <w:sz w:val="24"/>
          <w:szCs w:val="24"/>
        </w:rPr>
        <w:lastRenderedPageBreak/>
        <w:t>УСЛОВИЯ ОПЛАТЫ И ПОРЯДОК РАСЧЕТОВ</w:t>
      </w:r>
    </w:p>
    <w:p w14:paraId="41C3E144" w14:textId="79255172" w:rsidR="00546051" w:rsidRPr="000F79F3" w:rsidRDefault="00546051" w:rsidP="00546051">
      <w:pPr>
        <w:numPr>
          <w:ilvl w:val="1"/>
          <w:numId w:val="2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 xml:space="preserve">Покупатель обязан произвести оплату Имущества в сумме, предусмотренной пунктом </w:t>
      </w:r>
      <w:r w:rsidRPr="005E06C5">
        <w:rPr>
          <w:rFonts w:ascii="Times New Roman" w:hAnsi="Times New Roman"/>
          <w:sz w:val="24"/>
          <w:szCs w:val="24"/>
        </w:rPr>
        <w:t>2.4 настоящего договора, за вычетом ранее внесенной суммы задатка в размере:</w:t>
      </w:r>
      <w:r w:rsidRPr="000F79F3">
        <w:rPr>
          <w:rFonts w:ascii="Times New Roman" w:hAnsi="Times New Roman"/>
          <w:sz w:val="24"/>
          <w:szCs w:val="24"/>
        </w:rPr>
        <w:t xml:space="preserve"> ____________________</w:t>
      </w:r>
      <w:r w:rsidR="005D37F8">
        <w:rPr>
          <w:rFonts w:ascii="Times New Roman" w:hAnsi="Times New Roman"/>
          <w:sz w:val="24"/>
          <w:szCs w:val="24"/>
        </w:rPr>
        <w:t>_________________________________________________</w:t>
      </w:r>
      <w:r w:rsidRPr="000F79F3">
        <w:rPr>
          <w:rFonts w:ascii="Times New Roman" w:hAnsi="Times New Roman"/>
          <w:sz w:val="24"/>
          <w:szCs w:val="24"/>
        </w:rPr>
        <w:t>___ рублей.</w:t>
      </w:r>
    </w:p>
    <w:p w14:paraId="12A5C167" w14:textId="77777777" w:rsidR="00546051" w:rsidRPr="005D37F8" w:rsidRDefault="00546051" w:rsidP="005D37F8">
      <w:pPr>
        <w:ind w:left="2832" w:firstLine="708"/>
        <w:jc w:val="both"/>
        <w:rPr>
          <w:rFonts w:ascii="Times New Roman" w:hAnsi="Times New Roman"/>
          <w:sz w:val="16"/>
          <w:szCs w:val="16"/>
        </w:rPr>
      </w:pPr>
      <w:r w:rsidRPr="005D37F8">
        <w:rPr>
          <w:rFonts w:ascii="Times New Roman" w:hAnsi="Times New Roman"/>
          <w:bCs/>
          <w:i/>
          <w:iCs/>
          <w:sz w:val="16"/>
          <w:szCs w:val="16"/>
        </w:rPr>
        <w:t>(цифрами и прописью)</w:t>
      </w:r>
    </w:p>
    <w:p w14:paraId="1B731976" w14:textId="77777777" w:rsidR="00FA2FEA" w:rsidRPr="00EA6846" w:rsidRDefault="00FA2FEA" w:rsidP="00FA2FEA">
      <w:pPr>
        <w:tabs>
          <w:tab w:val="left" w:pos="851"/>
          <w:tab w:val="left" w:pos="993"/>
        </w:tabs>
        <w:suppressAutoHyphens/>
        <w:autoSpaceDN w:val="0"/>
        <w:spacing w:after="0" w:line="240" w:lineRule="auto"/>
        <w:ind w:firstLine="426"/>
        <w:jc w:val="both"/>
        <w:rPr>
          <w:rFonts w:eastAsia="Times New Roman"/>
        </w:rPr>
      </w:pPr>
      <w:r w:rsidRPr="00FA2FEA">
        <w:rPr>
          <w:rFonts w:ascii="Times New Roman" w:eastAsia="Times New Roman" w:hAnsi="Times New Roman"/>
          <w:sz w:val="24"/>
          <w:szCs w:val="24"/>
        </w:rPr>
        <w:t xml:space="preserve">3.2. </w:t>
      </w:r>
      <w:r w:rsidRPr="00FA2FEA">
        <w:rPr>
          <w:rFonts w:ascii="Times New Roman" w:eastAsia="Times New Roman" w:hAnsi="Times New Roman"/>
          <w:b/>
          <w:sz w:val="24"/>
          <w:szCs w:val="24"/>
          <w:u w:val="single"/>
        </w:rPr>
        <w:t>Редакция пункта для физических лиц</w:t>
      </w:r>
      <w:r w:rsidRPr="00FA2FEA">
        <w:rPr>
          <w:rFonts w:ascii="Times New Roman" w:eastAsia="Times New Roman" w:hAnsi="Times New Roman"/>
          <w:sz w:val="24"/>
          <w:szCs w:val="24"/>
        </w:rPr>
        <w:t xml:space="preserve"> Цена продажи Имущества (включая НДС) за </w:t>
      </w:r>
      <w:r w:rsidRPr="00EA6846">
        <w:rPr>
          <w:rFonts w:ascii="Times New Roman" w:eastAsia="Times New Roman" w:hAnsi="Times New Roman"/>
          <w:sz w:val="24"/>
          <w:szCs w:val="24"/>
        </w:rPr>
        <w:t>минусом внесенного задатка, а именно _________ (________) рублей вносится Покупателем в течение 10 дней после подписания настоящего договора по следующим реквизитам:</w:t>
      </w:r>
    </w:p>
    <w:p w14:paraId="29A48C1A" w14:textId="3009010B" w:rsidR="00FA2FEA" w:rsidRPr="00EA6846" w:rsidRDefault="00FA2FEA" w:rsidP="00FA2FEA">
      <w:pPr>
        <w:numPr>
          <w:ilvl w:val="0"/>
          <w:numId w:val="34"/>
        </w:numPr>
        <w:tabs>
          <w:tab w:val="left" w:pos="0"/>
          <w:tab w:val="left" w:pos="709"/>
          <w:tab w:val="left" w:pos="1429"/>
        </w:tabs>
        <w:suppressAutoHyphens/>
        <w:autoSpaceDN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EA6846">
        <w:rPr>
          <w:rFonts w:ascii="Times New Roman" w:eastAsia="Times New Roman" w:hAnsi="Times New Roman"/>
          <w:sz w:val="24"/>
          <w:szCs w:val="24"/>
        </w:rPr>
        <w:t>сумма в размере ____________ (__________________) руб.: УФК по Томской области (Департамент управления муниципальной собственностью администрации Города Томска), ИНН/КПП 7017002351/701701001, казначейский счет № 03100643000000016500</w:t>
      </w:r>
      <w:r w:rsidRPr="00EA6846">
        <w:rPr>
          <w:rFonts w:ascii="Times New Roman" w:eastAsia="Times New Roman" w:hAnsi="Times New Roman"/>
          <w:sz w:val="24"/>
          <w:szCs w:val="24"/>
        </w:rPr>
        <w:br/>
        <w:t xml:space="preserve">Банк получателя: </w:t>
      </w:r>
      <w:r w:rsidR="00E808FC" w:rsidRPr="00E808FC">
        <w:rPr>
          <w:rFonts w:ascii="Times New Roman" w:eastAsia="Times New Roman" w:hAnsi="Times New Roman"/>
          <w:sz w:val="24"/>
          <w:szCs w:val="24"/>
        </w:rPr>
        <w:t>ОКЦ № 1 Сибирского ГУ Банка России//УФК по Томской области</w:t>
      </w:r>
      <w:r w:rsidRPr="00EA6846">
        <w:rPr>
          <w:rFonts w:ascii="Times New Roman" w:eastAsia="Times New Roman" w:hAnsi="Times New Roman"/>
          <w:sz w:val="24"/>
          <w:szCs w:val="24"/>
        </w:rPr>
        <w:t xml:space="preserve">, БИК </w:t>
      </w:r>
      <w:r w:rsidR="00E808FC" w:rsidRPr="00E808FC">
        <w:rPr>
          <w:rFonts w:ascii="Times New Roman" w:eastAsia="Times New Roman" w:hAnsi="Times New Roman"/>
          <w:sz w:val="24"/>
          <w:szCs w:val="24"/>
        </w:rPr>
        <w:t>045004130</w:t>
      </w:r>
      <w:r w:rsidRPr="00EA6846">
        <w:rPr>
          <w:rFonts w:ascii="Times New Roman" w:eastAsia="Times New Roman" w:hAnsi="Times New Roman"/>
          <w:sz w:val="24"/>
          <w:szCs w:val="24"/>
        </w:rPr>
        <w:t xml:space="preserve">, единый казначейский счет № </w:t>
      </w:r>
      <w:r w:rsidR="00E808FC" w:rsidRPr="00E808FC">
        <w:rPr>
          <w:rFonts w:ascii="Times New Roman" w:eastAsia="Times New Roman" w:hAnsi="Times New Roman"/>
          <w:sz w:val="24"/>
          <w:szCs w:val="24"/>
        </w:rPr>
        <w:t>40102810345370000130</w:t>
      </w:r>
      <w:r w:rsidRPr="00EA6846">
        <w:rPr>
          <w:rFonts w:ascii="Times New Roman" w:eastAsia="Times New Roman" w:hAnsi="Times New Roman"/>
          <w:sz w:val="24"/>
          <w:szCs w:val="24"/>
        </w:rPr>
        <w:t>, ОКТМО 69701000, КБК 91511402043040000410. Назначение платежа: «Оплата по договору купли-продажи древесины».</w:t>
      </w:r>
    </w:p>
    <w:p w14:paraId="08EACCAF" w14:textId="718EF236" w:rsidR="00FA2FEA" w:rsidRPr="00EA6846" w:rsidRDefault="00FA2FEA" w:rsidP="00FA2FEA">
      <w:pPr>
        <w:numPr>
          <w:ilvl w:val="0"/>
          <w:numId w:val="34"/>
        </w:numPr>
        <w:tabs>
          <w:tab w:val="left" w:pos="0"/>
          <w:tab w:val="left" w:pos="709"/>
          <w:tab w:val="left" w:pos="1429"/>
          <w:tab w:val="left" w:pos="2127"/>
        </w:tabs>
        <w:suppressAutoHyphens/>
        <w:autoSpaceDN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EA6846">
        <w:rPr>
          <w:rFonts w:ascii="Times New Roman" w:eastAsia="Times New Roman" w:hAnsi="Times New Roman"/>
          <w:sz w:val="24"/>
          <w:szCs w:val="24"/>
        </w:rPr>
        <w:t xml:space="preserve">сумма в размере _________ (_________________) руб.: УФК по Томской области (Департамент финансов администрации Города Томска, Департамент управления муниципальной собственностью администрации Города Томска ЛС09ДНАГ05112), ИНН/КПП  7017002351/701701001, казначейский счет № 03232643697010006500, банк получателя: </w:t>
      </w:r>
      <w:r w:rsidR="000045BE" w:rsidRPr="000045BE">
        <w:rPr>
          <w:rFonts w:ascii="Times New Roman" w:eastAsia="Times New Roman" w:hAnsi="Times New Roman"/>
          <w:sz w:val="24"/>
          <w:szCs w:val="24"/>
        </w:rPr>
        <w:t>ОКЦ № 1 Сибирского ГУ Банка России//УФК по Томской области</w:t>
      </w:r>
      <w:r w:rsidRPr="00EA6846">
        <w:rPr>
          <w:rFonts w:ascii="Times New Roman" w:eastAsia="Times New Roman" w:hAnsi="Times New Roman"/>
          <w:sz w:val="24"/>
          <w:szCs w:val="24"/>
        </w:rPr>
        <w:t xml:space="preserve">, БИК </w:t>
      </w:r>
      <w:r w:rsidR="000045BE" w:rsidRPr="000045BE">
        <w:rPr>
          <w:rFonts w:ascii="Times New Roman" w:eastAsia="Times New Roman" w:hAnsi="Times New Roman"/>
          <w:sz w:val="24"/>
          <w:szCs w:val="24"/>
        </w:rPr>
        <w:t>045004130</w:t>
      </w:r>
      <w:r w:rsidRPr="00EA6846">
        <w:rPr>
          <w:rFonts w:ascii="Times New Roman" w:eastAsia="Times New Roman" w:hAnsi="Times New Roman"/>
          <w:sz w:val="24"/>
          <w:szCs w:val="24"/>
        </w:rPr>
        <w:t xml:space="preserve">, единый казначейский счет № </w:t>
      </w:r>
      <w:r w:rsidR="000045BE" w:rsidRPr="000045BE">
        <w:rPr>
          <w:rFonts w:ascii="Times New Roman" w:eastAsia="Times New Roman" w:hAnsi="Times New Roman"/>
          <w:sz w:val="24"/>
          <w:szCs w:val="24"/>
        </w:rPr>
        <w:t>40102810345370000130</w:t>
      </w:r>
      <w:r w:rsidRPr="00EA6846">
        <w:rPr>
          <w:rFonts w:ascii="Times New Roman" w:eastAsia="Times New Roman" w:hAnsi="Times New Roman"/>
          <w:sz w:val="24"/>
          <w:szCs w:val="24"/>
        </w:rPr>
        <w:t>, ОКТМО 69701000. Назначение платежа: «НДС за древесину».</w:t>
      </w:r>
    </w:p>
    <w:p w14:paraId="32BB187C" w14:textId="77777777" w:rsidR="00FA2FEA" w:rsidRPr="00FA2FEA" w:rsidRDefault="00FA2FEA" w:rsidP="00FA2FEA">
      <w:pPr>
        <w:tabs>
          <w:tab w:val="left" w:pos="851"/>
          <w:tab w:val="left" w:pos="993"/>
        </w:tabs>
        <w:suppressAutoHyphens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16"/>
          <w:szCs w:val="16"/>
          <w:shd w:val="clear" w:color="auto" w:fill="FFFF00"/>
        </w:rPr>
      </w:pPr>
    </w:p>
    <w:p w14:paraId="4EA72EC1" w14:textId="77777777" w:rsidR="00FA2FEA" w:rsidRPr="00FA2FEA" w:rsidRDefault="00FA2FEA" w:rsidP="00FA2FEA">
      <w:pPr>
        <w:tabs>
          <w:tab w:val="left" w:pos="851"/>
          <w:tab w:val="left" w:pos="993"/>
        </w:tabs>
        <w:suppressAutoHyphens/>
        <w:autoSpaceDN w:val="0"/>
        <w:spacing w:line="240" w:lineRule="auto"/>
        <w:ind w:firstLine="426"/>
        <w:contextualSpacing/>
        <w:jc w:val="both"/>
        <w:rPr>
          <w:rFonts w:eastAsia="Times New Roman"/>
        </w:rPr>
      </w:pPr>
      <w:r w:rsidRPr="00FA2FEA">
        <w:rPr>
          <w:rFonts w:ascii="Times New Roman" w:hAnsi="Times New Roman"/>
          <w:sz w:val="24"/>
          <w:szCs w:val="24"/>
        </w:rPr>
        <w:t xml:space="preserve">3.2. </w:t>
      </w:r>
      <w:r w:rsidRPr="00FA2FEA">
        <w:rPr>
          <w:rFonts w:ascii="Times New Roman" w:hAnsi="Times New Roman"/>
          <w:b/>
          <w:sz w:val="24"/>
          <w:szCs w:val="24"/>
          <w:u w:val="single"/>
        </w:rPr>
        <w:t>Редакция пункта для юридических лиц и индивидуальных предпринимателей</w:t>
      </w:r>
      <w:r w:rsidRPr="00FA2FEA">
        <w:rPr>
          <w:rFonts w:ascii="Times New Roman" w:hAnsi="Times New Roman"/>
          <w:sz w:val="24"/>
          <w:szCs w:val="24"/>
        </w:rPr>
        <w:t xml:space="preserve"> </w:t>
      </w:r>
    </w:p>
    <w:p w14:paraId="7EB9768E" w14:textId="5B5B1395" w:rsidR="00FA2FEA" w:rsidRPr="00FA2FEA" w:rsidRDefault="00FA2FEA" w:rsidP="00FA2FEA">
      <w:pPr>
        <w:tabs>
          <w:tab w:val="left" w:pos="851"/>
          <w:tab w:val="left" w:pos="993"/>
        </w:tabs>
        <w:suppressAutoHyphens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FA2FEA">
        <w:rPr>
          <w:rFonts w:ascii="Times New Roman" w:eastAsia="Times New Roman" w:hAnsi="Times New Roman"/>
          <w:sz w:val="24"/>
          <w:szCs w:val="24"/>
        </w:rPr>
        <w:t xml:space="preserve">Цена продажи Имущества (без НДС) за минусом внесенного задатка, а именно _________ (________) рублей вносится Покупателем в </w:t>
      </w:r>
      <w:r w:rsidRPr="00EA6846">
        <w:rPr>
          <w:rFonts w:ascii="Times New Roman" w:eastAsia="Times New Roman" w:hAnsi="Times New Roman"/>
          <w:sz w:val="24"/>
          <w:szCs w:val="24"/>
        </w:rPr>
        <w:t>течение 10 дней</w:t>
      </w:r>
      <w:r w:rsidRPr="00FA2FEA">
        <w:rPr>
          <w:rFonts w:ascii="Times New Roman" w:eastAsia="Times New Roman" w:hAnsi="Times New Roman"/>
          <w:sz w:val="24"/>
          <w:szCs w:val="24"/>
        </w:rPr>
        <w:t xml:space="preserve"> после подписания настоящего договора по следующим реквизитам: УФК по Томской области (Департамент управления муниципальной собственностью администрации Города Томска), ИНН/КПП 7017002351/701701001, казначейский счет № 03100643000000016500, банк получателя: ОКЦ </w:t>
      </w:r>
      <w:proofErr w:type="spellStart"/>
      <w:r w:rsidR="000045BE" w:rsidRPr="000045BE">
        <w:rPr>
          <w:rFonts w:ascii="Times New Roman" w:eastAsia="Times New Roman" w:hAnsi="Times New Roman"/>
          <w:sz w:val="24"/>
          <w:szCs w:val="24"/>
        </w:rPr>
        <w:t>ОКЦ</w:t>
      </w:r>
      <w:proofErr w:type="spellEnd"/>
      <w:r w:rsidR="000045BE" w:rsidRPr="000045BE">
        <w:rPr>
          <w:rFonts w:ascii="Times New Roman" w:eastAsia="Times New Roman" w:hAnsi="Times New Roman"/>
          <w:sz w:val="24"/>
          <w:szCs w:val="24"/>
        </w:rPr>
        <w:t xml:space="preserve"> № 1 Сибирского ГУ Банка России//УФК по Томской области</w:t>
      </w:r>
      <w:r w:rsidRPr="00FA2FEA">
        <w:rPr>
          <w:rFonts w:ascii="Times New Roman" w:eastAsia="Times New Roman" w:hAnsi="Times New Roman"/>
          <w:sz w:val="24"/>
          <w:szCs w:val="24"/>
        </w:rPr>
        <w:t xml:space="preserve">, БИК </w:t>
      </w:r>
      <w:r w:rsidR="000045BE" w:rsidRPr="000045BE">
        <w:rPr>
          <w:rFonts w:ascii="Times New Roman" w:eastAsia="Times New Roman" w:hAnsi="Times New Roman"/>
          <w:sz w:val="24"/>
          <w:szCs w:val="24"/>
        </w:rPr>
        <w:t>045004130</w:t>
      </w:r>
      <w:r w:rsidRPr="00FA2FEA">
        <w:rPr>
          <w:rFonts w:ascii="Times New Roman" w:eastAsia="Times New Roman" w:hAnsi="Times New Roman"/>
          <w:sz w:val="24"/>
          <w:szCs w:val="24"/>
        </w:rPr>
        <w:t xml:space="preserve">, единый казначейский счет № </w:t>
      </w:r>
      <w:r w:rsidR="000045BE" w:rsidRPr="000045BE">
        <w:rPr>
          <w:rFonts w:ascii="Times New Roman" w:eastAsia="Times New Roman" w:hAnsi="Times New Roman"/>
          <w:sz w:val="24"/>
          <w:szCs w:val="24"/>
        </w:rPr>
        <w:t>40102810345370000130</w:t>
      </w:r>
      <w:r w:rsidRPr="00FA2FEA">
        <w:rPr>
          <w:rFonts w:ascii="Times New Roman" w:eastAsia="Times New Roman" w:hAnsi="Times New Roman"/>
          <w:sz w:val="24"/>
          <w:szCs w:val="24"/>
        </w:rPr>
        <w:t xml:space="preserve">, ОКТМО 69701000, КБК 91511402043040000410. Назначение платежа: «Оплата по договору купли-продажи </w:t>
      </w:r>
      <w:r w:rsidR="0005064D">
        <w:rPr>
          <w:rFonts w:ascii="Times New Roman" w:eastAsia="Times New Roman" w:hAnsi="Times New Roman"/>
          <w:sz w:val="24"/>
          <w:szCs w:val="24"/>
        </w:rPr>
        <w:t>древесины</w:t>
      </w:r>
      <w:r w:rsidRPr="00FA2FEA">
        <w:rPr>
          <w:rFonts w:ascii="Times New Roman" w:eastAsia="Times New Roman" w:hAnsi="Times New Roman"/>
          <w:sz w:val="24"/>
          <w:szCs w:val="24"/>
        </w:rPr>
        <w:t>».</w:t>
      </w:r>
    </w:p>
    <w:p w14:paraId="01383B7A" w14:textId="77777777" w:rsidR="00FA2FEA" w:rsidRPr="00FA2FEA" w:rsidRDefault="00FA2FEA" w:rsidP="00FA2FEA">
      <w:pPr>
        <w:suppressAutoHyphens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FA2FEA">
        <w:rPr>
          <w:rFonts w:ascii="Times New Roman" w:eastAsia="Times New Roman" w:hAnsi="Times New Roman"/>
          <w:sz w:val="24"/>
          <w:szCs w:val="24"/>
        </w:rPr>
        <w:t>3.3. Покупатель вправе исполнить обязательство по оплате Имущества досрочно.</w:t>
      </w:r>
    </w:p>
    <w:p w14:paraId="654E7882" w14:textId="77777777" w:rsidR="00FA2FEA" w:rsidRPr="00FA2FEA" w:rsidRDefault="00FA2FEA" w:rsidP="00FA2FEA">
      <w:pPr>
        <w:suppressAutoHyphens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FA2FEA">
        <w:rPr>
          <w:rFonts w:ascii="Times New Roman" w:eastAsia="Times New Roman" w:hAnsi="Times New Roman"/>
          <w:sz w:val="24"/>
          <w:szCs w:val="24"/>
        </w:rPr>
        <w:t>3.4. Обязательство по оплате Покупателем Имущества считается исполненным с момента поступления сумм, указанных в пункте 3.2 настоящего договора, на указанные реквизиты в полном объеме.</w:t>
      </w:r>
    </w:p>
    <w:p w14:paraId="36E0398E" w14:textId="77777777" w:rsidR="00FA2FEA" w:rsidRPr="000F79F3" w:rsidRDefault="00FA2FEA" w:rsidP="00D73E44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</w:rPr>
      </w:pPr>
    </w:p>
    <w:p w14:paraId="73303E44" w14:textId="16E425D9" w:rsidR="00546051" w:rsidRPr="00D73E44" w:rsidRDefault="00546051" w:rsidP="00D73E44">
      <w:pPr>
        <w:pStyle w:val="a8"/>
        <w:numPr>
          <w:ilvl w:val="0"/>
          <w:numId w:val="27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3E44">
        <w:rPr>
          <w:rFonts w:ascii="Times New Roman" w:hAnsi="Times New Roman"/>
          <w:b/>
          <w:sz w:val="24"/>
          <w:szCs w:val="24"/>
        </w:rPr>
        <w:t>ОЗНАКОМЛЕНИЕ С СОСТОЯНИЕМ ИМУЩЕСТВА</w:t>
      </w:r>
    </w:p>
    <w:p w14:paraId="1CD1A53A" w14:textId="607051F5" w:rsidR="00546051" w:rsidRPr="005D37F8" w:rsidRDefault="00546051" w:rsidP="005D37F8">
      <w:pPr>
        <w:pStyle w:val="af4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5D37F8">
        <w:rPr>
          <w:rFonts w:ascii="Times New Roman" w:hAnsi="Times New Roman"/>
          <w:sz w:val="24"/>
          <w:szCs w:val="24"/>
        </w:rPr>
        <w:t xml:space="preserve">4.1. Стороны, подписав настоящий договор, подтверждают, что Продавец перед заключением настоящего договора предоставил Покупателю </w:t>
      </w:r>
      <w:r w:rsidR="005D37F8" w:rsidRPr="005D37F8">
        <w:rPr>
          <w:rFonts w:ascii="Times New Roman" w:hAnsi="Times New Roman"/>
          <w:sz w:val="24"/>
          <w:szCs w:val="24"/>
        </w:rPr>
        <w:t>возможность осмотреть</w:t>
      </w:r>
      <w:r w:rsidRPr="005D37F8">
        <w:rPr>
          <w:rFonts w:ascii="Times New Roman" w:hAnsi="Times New Roman"/>
          <w:sz w:val="24"/>
          <w:szCs w:val="24"/>
        </w:rPr>
        <w:t xml:space="preserve"> Имущество и </w:t>
      </w:r>
      <w:r w:rsidR="005D37F8" w:rsidRPr="005D37F8">
        <w:rPr>
          <w:rFonts w:ascii="Times New Roman" w:hAnsi="Times New Roman"/>
          <w:sz w:val="24"/>
          <w:szCs w:val="24"/>
        </w:rPr>
        <w:t>ознакомиться с</w:t>
      </w:r>
      <w:r w:rsidRPr="005D37F8">
        <w:rPr>
          <w:rFonts w:ascii="Times New Roman" w:hAnsi="Times New Roman"/>
          <w:sz w:val="24"/>
          <w:szCs w:val="24"/>
        </w:rPr>
        <w:t xml:space="preserve"> документаци</w:t>
      </w:r>
      <w:r w:rsidR="005D37F8" w:rsidRPr="005D37F8">
        <w:rPr>
          <w:rFonts w:ascii="Times New Roman" w:hAnsi="Times New Roman"/>
          <w:sz w:val="24"/>
          <w:szCs w:val="24"/>
        </w:rPr>
        <w:t>ей на Имущество</w:t>
      </w:r>
      <w:r w:rsidRPr="005D37F8">
        <w:rPr>
          <w:rFonts w:ascii="Times New Roman" w:hAnsi="Times New Roman"/>
          <w:sz w:val="24"/>
          <w:szCs w:val="24"/>
        </w:rPr>
        <w:t>, которой он располагал, а Покупатель ознакомился с Имуществом и перечисленной документацией.</w:t>
      </w:r>
    </w:p>
    <w:p w14:paraId="31BC528D" w14:textId="5004FCB8" w:rsidR="00546051" w:rsidRDefault="005D37F8" w:rsidP="005D37F8">
      <w:pPr>
        <w:pStyle w:val="af4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5D37F8">
        <w:rPr>
          <w:rFonts w:ascii="Times New Roman" w:hAnsi="Times New Roman"/>
          <w:sz w:val="24"/>
          <w:szCs w:val="24"/>
        </w:rPr>
        <w:t xml:space="preserve">4.2. </w:t>
      </w:r>
      <w:r w:rsidR="00546051" w:rsidRPr="005D37F8">
        <w:rPr>
          <w:rFonts w:ascii="Times New Roman" w:hAnsi="Times New Roman"/>
          <w:sz w:val="24"/>
          <w:szCs w:val="24"/>
        </w:rPr>
        <w:t>Покупатель не имеет претензий относительно физического и юридического состояния Имущества, его документации.</w:t>
      </w:r>
    </w:p>
    <w:p w14:paraId="694A83BB" w14:textId="77777777" w:rsidR="005D37F8" w:rsidRPr="005D37F8" w:rsidRDefault="005D37F8" w:rsidP="005D37F8">
      <w:pPr>
        <w:pStyle w:val="af4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14:paraId="424F882B" w14:textId="1D68AC8B" w:rsidR="00546051" w:rsidRPr="000F79F3" w:rsidRDefault="00D73E44" w:rsidP="00D73E44">
      <w:pPr>
        <w:spacing w:after="0" w:line="240" w:lineRule="auto"/>
        <w:ind w:left="78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546051" w:rsidRPr="000F79F3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0027BF3A" w14:textId="77777777" w:rsidR="00546051" w:rsidRPr="000F79F3" w:rsidRDefault="00546051" w:rsidP="00546051">
      <w:pPr>
        <w:numPr>
          <w:ilvl w:val="1"/>
          <w:numId w:val="28"/>
        </w:numPr>
        <w:tabs>
          <w:tab w:val="clear" w:pos="1582"/>
          <w:tab w:val="num" w:pos="709"/>
          <w:tab w:val="num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>Основанием для передачи Имущества Покупателю является полная оплата цены Имущества в соответствии с условиями настоящего договора.</w:t>
      </w:r>
    </w:p>
    <w:p w14:paraId="0FDFD33D" w14:textId="77777777" w:rsidR="00546051" w:rsidRPr="000F79F3" w:rsidRDefault="00546051" w:rsidP="00546051">
      <w:pPr>
        <w:numPr>
          <w:ilvl w:val="1"/>
          <w:numId w:val="28"/>
        </w:numPr>
        <w:tabs>
          <w:tab w:val="clear" w:pos="1582"/>
          <w:tab w:val="num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>Продавец передает, а Покупатель принимает Имущество в течение 10 дней после полной оплаты Имущества в соответствии с условиями настоящего договора. Передача Имущества оформляется двусторонним передаточным актом, который подписывается уполномоченными представителями Сторон.</w:t>
      </w:r>
    </w:p>
    <w:p w14:paraId="18B7835C" w14:textId="63C9709F" w:rsidR="00546051" w:rsidRDefault="00546051" w:rsidP="00546051">
      <w:pPr>
        <w:numPr>
          <w:ilvl w:val="1"/>
          <w:numId w:val="28"/>
        </w:numPr>
        <w:tabs>
          <w:tab w:val="clear" w:pos="1582"/>
          <w:tab w:val="num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lastRenderedPageBreak/>
        <w:t>С даты подписания передаточного акта к Покупателю переходят полномочия по владению и пользованию имуществом, указанным в пункте 2.1 настоящего договора, в том числе бремя содержания имущества и риск случайной гибели (порчи). Данные полномочия осуществляются в порядке, установленном действующим законодательством.</w:t>
      </w:r>
    </w:p>
    <w:p w14:paraId="4038D13D" w14:textId="77777777" w:rsidR="005D37F8" w:rsidRPr="000F79F3" w:rsidRDefault="005D37F8" w:rsidP="005D37F8">
      <w:pPr>
        <w:tabs>
          <w:tab w:val="num" w:pos="709"/>
          <w:tab w:val="left" w:pos="851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067D902C" w14:textId="7CD0BB39" w:rsidR="00546051" w:rsidRPr="000F79F3" w:rsidRDefault="00D73E44" w:rsidP="00201850">
      <w:pPr>
        <w:spacing w:after="0" w:line="240" w:lineRule="auto"/>
        <w:ind w:left="78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546051" w:rsidRPr="000F79F3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1A109A1D" w14:textId="77777777" w:rsidR="00546051" w:rsidRPr="000F79F3" w:rsidRDefault="00546051" w:rsidP="00546051">
      <w:pPr>
        <w:pStyle w:val="ConsPlusNormal"/>
        <w:widowControl/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9F3">
        <w:rPr>
          <w:rFonts w:ascii="Times New Roman" w:hAnsi="Times New Roman" w:cs="Times New Roman"/>
          <w:sz w:val="24"/>
          <w:szCs w:val="24"/>
        </w:rPr>
        <w:t>6.1. Стороны несут ответственность за неисполнение либо ненадлежащее исполнение условий договора в соответствии с действующим законодательством и условиями настоящего договора.</w:t>
      </w:r>
    </w:p>
    <w:p w14:paraId="09F511DF" w14:textId="77777777" w:rsidR="00546051" w:rsidRPr="000F79F3" w:rsidRDefault="00546051" w:rsidP="00546051">
      <w:pPr>
        <w:pStyle w:val="ConsPlusNormal"/>
        <w:widowControl/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9F3">
        <w:rPr>
          <w:rFonts w:ascii="Times New Roman" w:hAnsi="Times New Roman" w:cs="Times New Roman"/>
          <w:sz w:val="24"/>
          <w:szCs w:val="24"/>
        </w:rPr>
        <w:t>6.2. За нарушение сроков внесения оплаты за Имущество Покупатель выплачивает Продавцу пеню из расчета 0,</w:t>
      </w:r>
      <w:r w:rsidRPr="000F79F3">
        <w:rPr>
          <w:rFonts w:ascii="Times New Roman" w:hAnsi="Times New Roman" w:cs="Times New Roman"/>
          <w:bCs/>
          <w:iCs/>
          <w:sz w:val="24"/>
          <w:szCs w:val="24"/>
        </w:rPr>
        <w:t>1% (одной десятой процента)</w:t>
      </w:r>
      <w:r w:rsidRPr="000F79F3">
        <w:rPr>
          <w:rFonts w:ascii="Times New Roman" w:hAnsi="Times New Roman" w:cs="Times New Roman"/>
          <w:sz w:val="24"/>
          <w:szCs w:val="24"/>
        </w:rPr>
        <w:t xml:space="preserve"> от суммы просроченной задолженности за каждый день просрочки.</w:t>
      </w:r>
    </w:p>
    <w:p w14:paraId="19BB487E" w14:textId="77777777" w:rsidR="00546051" w:rsidRPr="000F79F3" w:rsidRDefault="00546051" w:rsidP="00546051">
      <w:pPr>
        <w:pStyle w:val="ConsPlusNormal"/>
        <w:widowControl/>
        <w:tabs>
          <w:tab w:val="left" w:pos="567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79F3">
        <w:rPr>
          <w:rFonts w:ascii="Times New Roman" w:hAnsi="Times New Roman" w:cs="Times New Roman"/>
          <w:sz w:val="24"/>
          <w:szCs w:val="24"/>
        </w:rPr>
        <w:t xml:space="preserve">6.3. Уплата неустойки не освобождает стороны от исполнения обязательства в натуре и возмещения убытков. </w:t>
      </w:r>
    </w:p>
    <w:p w14:paraId="40D8D141" w14:textId="77777777" w:rsidR="00546051" w:rsidRPr="000F79F3" w:rsidRDefault="00546051" w:rsidP="00546051">
      <w:pPr>
        <w:pStyle w:val="ConsPlusNormal"/>
        <w:widowControl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8E08F64" w14:textId="6DBC9ACA" w:rsidR="00546051" w:rsidRPr="008035CA" w:rsidRDefault="00201850" w:rsidP="00201850">
      <w:pPr>
        <w:pStyle w:val="a8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7. </w:t>
      </w:r>
      <w:r w:rsidR="00546051" w:rsidRPr="008035CA">
        <w:rPr>
          <w:rFonts w:ascii="Times New Roman" w:hAnsi="Times New Roman"/>
          <w:b/>
          <w:sz w:val="24"/>
          <w:szCs w:val="24"/>
        </w:rPr>
        <w:t>РАСТОРЖЕНИЕ ДОГОВОРА</w:t>
      </w:r>
    </w:p>
    <w:p w14:paraId="39E9D4EE" w14:textId="77777777" w:rsidR="00546051" w:rsidRPr="000F79F3" w:rsidRDefault="00546051" w:rsidP="00B94EF8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 xml:space="preserve">7.1. Стороны вправе расторгнуть настоящий договор по основаниям, предусмотренным настоящим договором и действующим законодательством. </w:t>
      </w:r>
    </w:p>
    <w:p w14:paraId="5A9A93FD" w14:textId="2C941834" w:rsidR="00546051" w:rsidRDefault="00546051" w:rsidP="00B94EF8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 xml:space="preserve">7.2. Продавец вправе в порядке ст. 450.1 Гражданского кодекса РФ в одностороннем порядке отказаться от исполнения договора в случае нарушения Покупателем срока оплаты Имущества более чем на 30 дней. Договор считается расторгнутым с момента получения Покупателем уведомления о расторжении договора в одностороннем порядке. </w:t>
      </w:r>
    </w:p>
    <w:p w14:paraId="48714580" w14:textId="77777777" w:rsidR="00201850" w:rsidRPr="000F79F3" w:rsidRDefault="00201850" w:rsidP="00B94EF8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14:paraId="7525F145" w14:textId="6213CC5E" w:rsidR="00546051" w:rsidRPr="008035CA" w:rsidRDefault="00201850" w:rsidP="00201850">
      <w:pPr>
        <w:pStyle w:val="a8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8. </w:t>
      </w:r>
      <w:r w:rsidR="00546051" w:rsidRPr="008035C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BA5ECCF" w14:textId="77777777" w:rsidR="00546051" w:rsidRPr="000F79F3" w:rsidRDefault="00546051" w:rsidP="000F79F3">
      <w:pPr>
        <w:pStyle w:val="31"/>
        <w:tabs>
          <w:tab w:val="left" w:pos="851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>8.1. Настоящий договор считается заключенным с даты его подписания сторонами.</w:t>
      </w:r>
    </w:p>
    <w:p w14:paraId="377AAE12" w14:textId="77777777" w:rsidR="00546051" w:rsidRPr="000F79F3" w:rsidRDefault="00546051" w:rsidP="000F79F3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>8.2. Настоящий договор выражает собой полное взаимопонимание между сторонами.</w:t>
      </w:r>
    </w:p>
    <w:p w14:paraId="7874BF74" w14:textId="77777777" w:rsidR="00546051" w:rsidRPr="000F79F3" w:rsidRDefault="00546051" w:rsidP="000F79F3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>8.3. Договор может быть изменен по соглашению сторон. Все изменения и дополнения к настоящему договору действительны только в том случае, если они совершены в письменной форме и подписаны сторонами или их уполномоченными представителями.</w:t>
      </w:r>
    </w:p>
    <w:p w14:paraId="31E1B9F4" w14:textId="77777777" w:rsidR="00546051" w:rsidRPr="000F79F3" w:rsidRDefault="00546051" w:rsidP="000F79F3">
      <w:pPr>
        <w:pStyle w:val="31"/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>8.4. Отношения сторон, не урегулированные настоящим договором, регламентируются действующим законодательством.</w:t>
      </w:r>
    </w:p>
    <w:p w14:paraId="3BA7A660" w14:textId="77777777" w:rsidR="00546051" w:rsidRPr="000F79F3" w:rsidRDefault="00546051" w:rsidP="000F79F3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>8.5. Споры, возникающие при исполнении настоящего договора, решаются путем переговоров, а в случае недостижения согласия – в суде по месту нахождения Продавца.</w:t>
      </w:r>
    </w:p>
    <w:p w14:paraId="29A67776" w14:textId="0B6FE1DB" w:rsidR="00546051" w:rsidRDefault="00546051" w:rsidP="000F79F3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>8.6. Настоящий договор составлен в 2 экземплярах, имеющих одинаковую юридическую силу</w:t>
      </w:r>
      <w:r w:rsidR="000F79F3">
        <w:rPr>
          <w:rFonts w:ascii="Times New Roman" w:hAnsi="Times New Roman"/>
          <w:sz w:val="24"/>
          <w:szCs w:val="24"/>
        </w:rPr>
        <w:t xml:space="preserve"> – по одному для каждой из сторон</w:t>
      </w:r>
      <w:r w:rsidRPr="000F79F3">
        <w:rPr>
          <w:rFonts w:ascii="Times New Roman" w:hAnsi="Times New Roman"/>
          <w:sz w:val="24"/>
          <w:szCs w:val="24"/>
        </w:rPr>
        <w:t>.</w:t>
      </w:r>
    </w:p>
    <w:p w14:paraId="5E3848ED" w14:textId="77777777" w:rsidR="000F79F3" w:rsidRPr="000F79F3" w:rsidRDefault="000F79F3" w:rsidP="000F79F3">
      <w:pPr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14:paraId="5AD943A8" w14:textId="77777777" w:rsidR="00546051" w:rsidRPr="000F79F3" w:rsidRDefault="00546051" w:rsidP="000F79F3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 w:rsidRPr="000F79F3">
        <w:rPr>
          <w:rFonts w:ascii="Times New Roman" w:hAnsi="Times New Roman"/>
          <w:b/>
          <w:sz w:val="24"/>
          <w:szCs w:val="24"/>
        </w:rPr>
        <w:t>9. ДОПОЛНИТЕЛЬНЫЕ УСЛОВИЯ</w:t>
      </w:r>
    </w:p>
    <w:p w14:paraId="5C056510" w14:textId="577A5EC2" w:rsidR="00546051" w:rsidRPr="00EA6846" w:rsidRDefault="00546051" w:rsidP="000F79F3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 xml:space="preserve">9.1. Право собственности на Имущество возникает у Покупателя с момента подписания </w:t>
      </w:r>
      <w:r w:rsidRPr="00EA6846">
        <w:rPr>
          <w:rFonts w:ascii="Times New Roman" w:hAnsi="Times New Roman"/>
          <w:sz w:val="24"/>
          <w:szCs w:val="24"/>
        </w:rPr>
        <w:t>передаточного акта.</w:t>
      </w:r>
    </w:p>
    <w:p w14:paraId="59EF8971" w14:textId="4F7E1CC4" w:rsidR="00B94EF8" w:rsidRPr="00B94EF8" w:rsidRDefault="00B94EF8" w:rsidP="00B94EF8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EA6846">
        <w:rPr>
          <w:rFonts w:ascii="Times New Roman" w:hAnsi="Times New Roman"/>
          <w:sz w:val="24"/>
          <w:szCs w:val="24"/>
        </w:rPr>
        <w:t>9.2. Покупатель обязан освободить земельный участок от Имущества в течение 5 рабочих дней после подписания передаточного акта.</w:t>
      </w:r>
    </w:p>
    <w:p w14:paraId="5602F944" w14:textId="4D9EB8CD" w:rsidR="00546051" w:rsidRPr="000F79F3" w:rsidRDefault="00546051" w:rsidP="000F79F3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F79F3">
        <w:rPr>
          <w:rFonts w:ascii="Times New Roman" w:hAnsi="Times New Roman"/>
          <w:sz w:val="24"/>
          <w:szCs w:val="24"/>
        </w:rPr>
        <w:t>9.</w:t>
      </w:r>
      <w:r w:rsidR="00B94EF8">
        <w:rPr>
          <w:rFonts w:ascii="Times New Roman" w:hAnsi="Times New Roman"/>
          <w:sz w:val="24"/>
          <w:szCs w:val="24"/>
        </w:rPr>
        <w:t>3</w:t>
      </w:r>
      <w:r w:rsidRPr="000F79F3">
        <w:rPr>
          <w:rFonts w:ascii="Times New Roman" w:hAnsi="Times New Roman"/>
          <w:sz w:val="24"/>
          <w:szCs w:val="24"/>
        </w:rPr>
        <w:t>. Покупатель не вправе совершать любые сделки по отчуждению Имущества до полной его оплаты и подписания передаточного акта.</w:t>
      </w:r>
    </w:p>
    <w:p w14:paraId="2848B4A0" w14:textId="77777777" w:rsidR="00B94EF8" w:rsidRDefault="00B94EF8" w:rsidP="00546051">
      <w:pPr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14:paraId="3AE8310B" w14:textId="342270A8" w:rsidR="00546051" w:rsidRPr="000F79F3" w:rsidRDefault="000F79F3" w:rsidP="00546051">
      <w:pPr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10. </w:t>
      </w:r>
      <w:r w:rsidR="00546051" w:rsidRPr="000F79F3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4536"/>
        <w:gridCol w:w="5211"/>
        <w:gridCol w:w="34"/>
      </w:tblGrid>
      <w:tr w:rsidR="00546051" w:rsidRPr="000F79F3" w14:paraId="4852BF31" w14:textId="77777777" w:rsidTr="000F79F3">
        <w:tc>
          <w:tcPr>
            <w:tcW w:w="4536" w:type="dxa"/>
          </w:tcPr>
          <w:p w14:paraId="5D3400D9" w14:textId="77777777" w:rsidR="00546051" w:rsidRPr="000F79F3" w:rsidRDefault="00546051" w:rsidP="00277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79F3">
              <w:rPr>
                <w:rFonts w:ascii="Times New Roman" w:hAnsi="Times New Roman"/>
                <w:b/>
                <w:sz w:val="24"/>
                <w:szCs w:val="24"/>
              </w:rPr>
              <w:t>«ПРОДАВЕЦ»</w:t>
            </w:r>
          </w:p>
        </w:tc>
        <w:tc>
          <w:tcPr>
            <w:tcW w:w="5245" w:type="dxa"/>
            <w:gridSpan w:val="2"/>
          </w:tcPr>
          <w:p w14:paraId="2F115E13" w14:textId="77777777" w:rsidR="00546051" w:rsidRPr="000F79F3" w:rsidRDefault="00546051" w:rsidP="00277F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79F3">
              <w:rPr>
                <w:rFonts w:ascii="Times New Roman" w:hAnsi="Times New Roman"/>
                <w:b/>
                <w:sz w:val="24"/>
                <w:szCs w:val="24"/>
              </w:rPr>
              <w:t>«ПОКУПАТЕЛЬ»</w:t>
            </w:r>
          </w:p>
        </w:tc>
      </w:tr>
      <w:tr w:rsidR="00546051" w:rsidRPr="000F79F3" w14:paraId="279BB4C0" w14:textId="77777777" w:rsidTr="000F79F3">
        <w:trPr>
          <w:gridAfter w:val="1"/>
          <w:wAfter w:w="34" w:type="dxa"/>
          <w:trHeight w:val="1954"/>
        </w:trPr>
        <w:tc>
          <w:tcPr>
            <w:tcW w:w="4536" w:type="dxa"/>
          </w:tcPr>
          <w:p w14:paraId="297D8ECC" w14:textId="65BFDDF0" w:rsidR="00546051" w:rsidRPr="000F79F3" w:rsidRDefault="00546051" w:rsidP="008A3984">
            <w:pPr>
              <w:suppressAutoHyphens/>
              <w:autoSpaceDN w:val="0"/>
              <w:spacing w:after="0" w:line="240" w:lineRule="auto"/>
              <w:ind w:right="459"/>
              <w:rPr>
                <w:rFonts w:ascii="Times New Roman" w:hAnsi="Times New Roman"/>
                <w:sz w:val="24"/>
                <w:szCs w:val="24"/>
              </w:rPr>
            </w:pPr>
            <w:r w:rsidRPr="000F79F3">
              <w:rPr>
                <w:rFonts w:ascii="Times New Roman" w:hAnsi="Times New Roman"/>
                <w:sz w:val="24"/>
                <w:szCs w:val="24"/>
              </w:rPr>
              <w:lastRenderedPageBreak/>
              <w:t>Департамент управления</w:t>
            </w:r>
            <w:r w:rsidR="008A39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79F3">
              <w:rPr>
                <w:rFonts w:ascii="Times New Roman" w:hAnsi="Times New Roman"/>
                <w:sz w:val="24"/>
                <w:szCs w:val="24"/>
              </w:rPr>
              <w:t>муниципальной собственностью администрации Города Томска</w:t>
            </w:r>
          </w:p>
          <w:p w14:paraId="50DBF356" w14:textId="77777777" w:rsidR="00546051" w:rsidRPr="000F79F3" w:rsidRDefault="00546051" w:rsidP="008A3984">
            <w:pPr>
              <w:suppressAutoHyphens/>
              <w:autoSpaceDN w:val="0"/>
              <w:spacing w:after="0" w:line="240" w:lineRule="auto"/>
              <w:ind w:right="459"/>
              <w:rPr>
                <w:rFonts w:ascii="Times New Roman" w:hAnsi="Times New Roman"/>
                <w:sz w:val="24"/>
                <w:szCs w:val="24"/>
              </w:rPr>
            </w:pPr>
            <w:r w:rsidRPr="000F79F3">
              <w:rPr>
                <w:rFonts w:ascii="Times New Roman" w:hAnsi="Times New Roman"/>
                <w:sz w:val="24"/>
                <w:szCs w:val="24"/>
              </w:rPr>
              <w:t>634050, г. Томск, пер. Плеханова, 4,</w:t>
            </w:r>
          </w:p>
          <w:p w14:paraId="2113122C" w14:textId="77777777" w:rsidR="00546051" w:rsidRPr="000F79F3" w:rsidRDefault="00546051" w:rsidP="008A3984">
            <w:pPr>
              <w:suppressAutoHyphens/>
              <w:autoSpaceDN w:val="0"/>
              <w:spacing w:after="0" w:line="240" w:lineRule="auto"/>
              <w:ind w:right="459"/>
              <w:rPr>
                <w:rFonts w:ascii="Times New Roman" w:hAnsi="Times New Roman"/>
                <w:sz w:val="24"/>
                <w:szCs w:val="24"/>
              </w:rPr>
            </w:pPr>
            <w:r w:rsidRPr="000F79F3">
              <w:rPr>
                <w:rFonts w:ascii="Times New Roman" w:hAnsi="Times New Roman"/>
                <w:sz w:val="24"/>
                <w:szCs w:val="24"/>
              </w:rPr>
              <w:t>тел. (3822) 525-000, 525-100, 525-125</w:t>
            </w:r>
          </w:p>
          <w:p w14:paraId="73ACD2FC" w14:textId="77777777" w:rsidR="00546051" w:rsidRPr="000F79F3" w:rsidRDefault="00546051" w:rsidP="008A39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9F3">
              <w:rPr>
                <w:rFonts w:ascii="Times New Roman" w:hAnsi="Times New Roman"/>
                <w:sz w:val="24"/>
                <w:szCs w:val="24"/>
              </w:rPr>
              <w:t>ИНН/КПП 7017002351/701701001</w:t>
            </w:r>
          </w:p>
        </w:tc>
        <w:tc>
          <w:tcPr>
            <w:tcW w:w="5211" w:type="dxa"/>
          </w:tcPr>
          <w:p w14:paraId="2AC02016" w14:textId="4AF3B6EB" w:rsidR="00546051" w:rsidRPr="000F79F3" w:rsidRDefault="00546051" w:rsidP="000F79F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9F3">
              <w:rPr>
                <w:rFonts w:ascii="Times New Roman" w:hAnsi="Times New Roman"/>
                <w:i/>
                <w:sz w:val="24"/>
                <w:szCs w:val="24"/>
              </w:rPr>
              <w:t>Указывается организационно-правовая форма покупателя, его наименование, ИНН, ОГРН, место нахождения, указывается должность и Ф.И.О. уполномоченного представителя, телефоны, электронный почтовый адрес и т.д.</w:t>
            </w:r>
          </w:p>
        </w:tc>
      </w:tr>
      <w:tr w:rsidR="00546051" w:rsidRPr="000F79F3" w14:paraId="4E12930C" w14:textId="77777777" w:rsidTr="000F79F3">
        <w:trPr>
          <w:trHeight w:val="670"/>
        </w:trPr>
        <w:tc>
          <w:tcPr>
            <w:tcW w:w="4536" w:type="dxa"/>
          </w:tcPr>
          <w:p w14:paraId="1B71EB8A" w14:textId="77777777" w:rsidR="00546051" w:rsidRPr="000F79F3" w:rsidRDefault="00546051" w:rsidP="000F79F3">
            <w:pPr>
              <w:suppressAutoHyphens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9F3">
              <w:rPr>
                <w:rFonts w:ascii="Times New Roman" w:hAnsi="Times New Roman"/>
                <w:sz w:val="24"/>
                <w:szCs w:val="24"/>
              </w:rPr>
              <w:t xml:space="preserve">Начальник департамента </w:t>
            </w:r>
          </w:p>
          <w:p w14:paraId="7C65D30A" w14:textId="77777777" w:rsidR="00546051" w:rsidRPr="000F79F3" w:rsidRDefault="00546051" w:rsidP="000F79F3">
            <w:pPr>
              <w:suppressAutoHyphens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  <w:p w14:paraId="695E1287" w14:textId="77777777" w:rsidR="00546051" w:rsidRPr="000F79F3" w:rsidRDefault="00546051" w:rsidP="000F79F3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9F3">
              <w:rPr>
                <w:rFonts w:ascii="Times New Roman" w:hAnsi="Times New Roman"/>
                <w:sz w:val="24"/>
                <w:szCs w:val="24"/>
              </w:rPr>
              <w:t>___________________ /Н.Н. Бурова/</w:t>
            </w:r>
          </w:p>
          <w:p w14:paraId="58F9B476" w14:textId="77777777" w:rsidR="00546051" w:rsidRPr="000F79F3" w:rsidRDefault="00546051" w:rsidP="000F79F3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0F79F3">
              <w:rPr>
                <w:rFonts w:ascii="Times New Roman" w:hAnsi="Times New Roman"/>
                <w:sz w:val="24"/>
                <w:szCs w:val="24"/>
              </w:rPr>
              <w:t xml:space="preserve">          М.П.</w:t>
            </w:r>
          </w:p>
        </w:tc>
        <w:tc>
          <w:tcPr>
            <w:tcW w:w="5245" w:type="dxa"/>
            <w:gridSpan w:val="2"/>
          </w:tcPr>
          <w:p w14:paraId="7E8CF086" w14:textId="77777777" w:rsidR="00546051" w:rsidRPr="000F79F3" w:rsidRDefault="00546051" w:rsidP="000F79F3">
            <w:pPr>
              <w:suppressAutoHyphens/>
              <w:autoSpaceDN w:val="0"/>
              <w:spacing w:after="0" w:line="240" w:lineRule="auto"/>
              <w:ind w:left="176"/>
              <w:rPr>
                <w:rFonts w:ascii="Times New Roman" w:hAnsi="Times New Roman"/>
                <w:sz w:val="24"/>
                <w:szCs w:val="24"/>
              </w:rPr>
            </w:pPr>
          </w:p>
          <w:p w14:paraId="7FF446D4" w14:textId="77777777" w:rsidR="00546051" w:rsidRPr="000F79F3" w:rsidRDefault="00546051" w:rsidP="000F79F3">
            <w:pPr>
              <w:suppressAutoHyphens/>
              <w:autoSpaceDN w:val="0"/>
              <w:spacing w:after="0" w:line="240" w:lineRule="auto"/>
              <w:ind w:left="176"/>
              <w:rPr>
                <w:rFonts w:ascii="Times New Roman" w:hAnsi="Times New Roman"/>
                <w:sz w:val="24"/>
                <w:szCs w:val="24"/>
              </w:rPr>
            </w:pPr>
          </w:p>
          <w:p w14:paraId="594E207C" w14:textId="77777777" w:rsidR="00546051" w:rsidRPr="000F79F3" w:rsidRDefault="00546051" w:rsidP="000F79F3">
            <w:pPr>
              <w:suppressAutoHyphens/>
              <w:autoSpaceDN w:val="0"/>
              <w:spacing w:after="0" w:line="240" w:lineRule="auto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0F79F3">
              <w:rPr>
                <w:rFonts w:ascii="Times New Roman" w:hAnsi="Times New Roman"/>
                <w:sz w:val="24"/>
                <w:szCs w:val="24"/>
              </w:rPr>
              <w:t>___________________ /_________________ /</w:t>
            </w:r>
          </w:p>
          <w:p w14:paraId="25411D6D" w14:textId="77777777" w:rsidR="00546051" w:rsidRPr="000F79F3" w:rsidRDefault="00546051" w:rsidP="000F79F3">
            <w:pPr>
              <w:spacing w:after="0" w:line="240" w:lineRule="auto"/>
              <w:ind w:left="176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9F3">
              <w:rPr>
                <w:rFonts w:ascii="Times New Roman" w:hAnsi="Times New Roman"/>
                <w:sz w:val="24"/>
                <w:szCs w:val="24"/>
              </w:rPr>
              <w:t xml:space="preserve">                   М.П.</w:t>
            </w:r>
          </w:p>
        </w:tc>
      </w:tr>
    </w:tbl>
    <w:p w14:paraId="11BE59F2" w14:textId="77777777" w:rsidR="008A28F8" w:rsidRPr="000F79F3" w:rsidRDefault="008A28F8" w:rsidP="008A28F8">
      <w:pPr>
        <w:pStyle w:val="ConsNormal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F643B27" w14:textId="77777777" w:rsidR="008A28F8" w:rsidRPr="000F79F3" w:rsidRDefault="008A28F8" w:rsidP="008A28F8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sectPr w:rsidR="008A28F8" w:rsidRPr="000F79F3" w:rsidSect="00DA6CBA">
      <w:pgSz w:w="11906" w:h="16838"/>
      <w:pgMar w:top="851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301C3"/>
    <w:multiLevelType w:val="singleLevel"/>
    <w:tmpl w:val="9CC22E4E"/>
    <w:lvl w:ilvl="0">
      <w:start w:val="3"/>
      <w:numFmt w:val="decimal"/>
      <w:lvlText w:val="%1. "/>
      <w:legacy w:legacy="1" w:legacySpace="0" w:legacyIndent="283"/>
      <w:lvlJc w:val="left"/>
      <w:pPr>
        <w:ind w:left="1134" w:hanging="283"/>
      </w:pPr>
      <w:rPr>
        <w:b/>
        <w:i w:val="0"/>
        <w:sz w:val="24"/>
      </w:rPr>
    </w:lvl>
  </w:abstractNum>
  <w:abstractNum w:abstractNumId="1" w15:restartNumberingAfterBreak="0">
    <w:nsid w:val="02A77EA8"/>
    <w:multiLevelType w:val="multilevel"/>
    <w:tmpl w:val="50ECE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2" w15:restartNumberingAfterBreak="0">
    <w:nsid w:val="06B927EA"/>
    <w:multiLevelType w:val="multilevel"/>
    <w:tmpl w:val="0B1EBA8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07BF583B"/>
    <w:multiLevelType w:val="multilevel"/>
    <w:tmpl w:val="35BE06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  <w:i w:val="0"/>
      </w:rPr>
    </w:lvl>
  </w:abstractNum>
  <w:abstractNum w:abstractNumId="4" w15:restartNumberingAfterBreak="0">
    <w:nsid w:val="0A0A54DA"/>
    <w:multiLevelType w:val="multilevel"/>
    <w:tmpl w:val="48DECA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0EDC457C"/>
    <w:multiLevelType w:val="hybridMultilevel"/>
    <w:tmpl w:val="E6448090"/>
    <w:lvl w:ilvl="0" w:tplc="7EDAF2F6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30324"/>
    <w:multiLevelType w:val="multilevel"/>
    <w:tmpl w:val="6EEE259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0CB00BE"/>
    <w:multiLevelType w:val="multilevel"/>
    <w:tmpl w:val="2B444D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496BB4"/>
    <w:multiLevelType w:val="multilevel"/>
    <w:tmpl w:val="35902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1EFF66D3"/>
    <w:multiLevelType w:val="hybridMultilevel"/>
    <w:tmpl w:val="F7CE33F6"/>
    <w:lvl w:ilvl="0" w:tplc="7EDAF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02A23"/>
    <w:multiLevelType w:val="multilevel"/>
    <w:tmpl w:val="7FFC563E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1" w15:restartNumberingAfterBreak="0">
    <w:nsid w:val="218949D8"/>
    <w:multiLevelType w:val="multilevel"/>
    <w:tmpl w:val="580E7B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25DE71C8"/>
    <w:multiLevelType w:val="multilevel"/>
    <w:tmpl w:val="C524AE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27755C91"/>
    <w:multiLevelType w:val="multilevel"/>
    <w:tmpl w:val="F992FA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u w:val="single"/>
      </w:rPr>
    </w:lvl>
  </w:abstractNum>
  <w:abstractNum w:abstractNumId="14" w15:restartNumberingAfterBreak="0">
    <w:nsid w:val="29E57379"/>
    <w:multiLevelType w:val="multilevel"/>
    <w:tmpl w:val="974EF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5" w15:restartNumberingAfterBreak="0">
    <w:nsid w:val="2C382C32"/>
    <w:multiLevelType w:val="multilevel"/>
    <w:tmpl w:val="97B0E65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D6421AC"/>
    <w:multiLevelType w:val="multilevel"/>
    <w:tmpl w:val="65C0FF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7E03D56"/>
    <w:multiLevelType w:val="singleLevel"/>
    <w:tmpl w:val="5D224E90"/>
    <w:lvl w:ilvl="0">
      <w:start w:val="1"/>
      <w:numFmt w:val="decimal"/>
      <w:lvlText w:val="3.%1. "/>
      <w:legacy w:legacy="1" w:legacySpace="0" w:legacyIndent="283"/>
      <w:lvlJc w:val="left"/>
      <w:pPr>
        <w:ind w:left="851" w:hanging="283"/>
      </w:pPr>
      <w:rPr>
        <w:rFonts w:ascii="Times New Roman" w:hAnsi="Times New Roman" w:hint="default"/>
        <w:b w:val="0"/>
        <w:i w:val="0"/>
        <w:sz w:val="24"/>
        <w:szCs w:val="24"/>
        <w:u w:val="single"/>
      </w:rPr>
    </w:lvl>
  </w:abstractNum>
  <w:abstractNum w:abstractNumId="18" w15:restartNumberingAfterBreak="0">
    <w:nsid w:val="3AF74BC5"/>
    <w:multiLevelType w:val="multilevel"/>
    <w:tmpl w:val="60109A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19" w15:restartNumberingAfterBreak="0">
    <w:nsid w:val="3B417242"/>
    <w:multiLevelType w:val="multilevel"/>
    <w:tmpl w:val="4A06442E"/>
    <w:lvl w:ilvl="0">
      <w:numFmt w:val="bullet"/>
      <w:lvlText w:val=""/>
      <w:lvlJc w:val="left"/>
      <w:pPr>
        <w:ind w:left="1429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0E433D7"/>
    <w:multiLevelType w:val="multilevel"/>
    <w:tmpl w:val="E3F0FC1A"/>
    <w:lvl w:ilvl="0">
      <w:start w:val="2"/>
      <w:numFmt w:val="decimal"/>
      <w:lvlText w:val="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74"/>
        </w:tabs>
        <w:ind w:left="974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14"/>
        </w:tabs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494"/>
        </w:tabs>
        <w:ind w:left="3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204"/>
        </w:tabs>
        <w:ind w:left="42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914"/>
        </w:tabs>
        <w:ind w:left="491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984"/>
        </w:tabs>
        <w:ind w:left="59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694"/>
        </w:tabs>
        <w:ind w:left="6694" w:hanging="1440"/>
      </w:pPr>
      <w:rPr>
        <w:rFonts w:hint="default"/>
      </w:rPr>
    </w:lvl>
  </w:abstractNum>
  <w:abstractNum w:abstractNumId="21" w15:restartNumberingAfterBreak="0">
    <w:nsid w:val="43F555CB"/>
    <w:multiLevelType w:val="singleLevel"/>
    <w:tmpl w:val="5D7CBBEE"/>
    <w:lvl w:ilvl="0">
      <w:start w:val="1"/>
      <w:numFmt w:val="decimal"/>
      <w:lvlText w:val="4.%1. "/>
      <w:legacy w:legacy="1" w:legacySpace="0" w:legacyIndent="283"/>
      <w:lvlJc w:val="left"/>
      <w:pPr>
        <w:ind w:left="567" w:hanging="283"/>
      </w:pPr>
      <w:rPr>
        <w:rFonts w:ascii="Times New Roman" w:hAnsi="Times New Roman" w:hint="default"/>
        <w:b w:val="0"/>
        <w:i w:val="0"/>
        <w:sz w:val="24"/>
        <w:szCs w:val="24"/>
        <w:u w:val="single"/>
      </w:rPr>
    </w:lvl>
  </w:abstractNum>
  <w:abstractNum w:abstractNumId="22" w15:restartNumberingAfterBreak="0">
    <w:nsid w:val="50260421"/>
    <w:multiLevelType w:val="multilevel"/>
    <w:tmpl w:val="4DF2D2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3" w15:restartNumberingAfterBreak="0">
    <w:nsid w:val="517B2319"/>
    <w:multiLevelType w:val="multilevel"/>
    <w:tmpl w:val="7FFC563E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4" w15:restartNumberingAfterBreak="0">
    <w:nsid w:val="58947472"/>
    <w:multiLevelType w:val="hybridMultilevel"/>
    <w:tmpl w:val="3A4A71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F440FB"/>
    <w:multiLevelType w:val="multilevel"/>
    <w:tmpl w:val="4D704E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u w:val="single"/>
      </w:rPr>
    </w:lvl>
  </w:abstractNum>
  <w:abstractNum w:abstractNumId="26" w15:restartNumberingAfterBreak="0">
    <w:nsid w:val="59B6537E"/>
    <w:multiLevelType w:val="multilevel"/>
    <w:tmpl w:val="99B89E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27" w15:restartNumberingAfterBreak="0">
    <w:nsid w:val="5C3C31D8"/>
    <w:multiLevelType w:val="singleLevel"/>
    <w:tmpl w:val="CDA4C2C0"/>
    <w:lvl w:ilvl="0">
      <w:start w:val="4"/>
      <w:numFmt w:val="decimal"/>
      <w:lvlText w:val="%1. "/>
      <w:legacy w:legacy="1" w:legacySpace="0" w:legacyIndent="283"/>
      <w:lvlJc w:val="left"/>
      <w:pPr>
        <w:ind w:left="1276" w:hanging="283"/>
      </w:pPr>
      <w:rPr>
        <w:b/>
        <w:i w:val="0"/>
        <w:sz w:val="24"/>
      </w:rPr>
    </w:lvl>
  </w:abstractNum>
  <w:abstractNum w:abstractNumId="28" w15:restartNumberingAfterBreak="0">
    <w:nsid w:val="601A0E9F"/>
    <w:multiLevelType w:val="multilevel"/>
    <w:tmpl w:val="36A48D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u w:val="single"/>
      </w:rPr>
    </w:lvl>
  </w:abstractNum>
  <w:abstractNum w:abstractNumId="29" w15:restartNumberingAfterBreak="0">
    <w:nsid w:val="6C7D4093"/>
    <w:multiLevelType w:val="multilevel"/>
    <w:tmpl w:val="2BA246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u w:val="single"/>
      </w:rPr>
    </w:lvl>
  </w:abstractNum>
  <w:abstractNum w:abstractNumId="30" w15:restartNumberingAfterBreak="0">
    <w:nsid w:val="74133D20"/>
    <w:multiLevelType w:val="multilevel"/>
    <w:tmpl w:val="8CDC665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4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9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5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56" w:hanging="1800"/>
      </w:pPr>
      <w:rPr>
        <w:rFonts w:hint="default"/>
      </w:rPr>
    </w:lvl>
  </w:abstractNum>
  <w:abstractNum w:abstractNumId="31" w15:restartNumberingAfterBreak="0">
    <w:nsid w:val="766976F0"/>
    <w:multiLevelType w:val="multilevel"/>
    <w:tmpl w:val="7054A3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u w:val="single"/>
      </w:rPr>
    </w:lvl>
  </w:abstractNum>
  <w:abstractNum w:abstractNumId="32" w15:restartNumberingAfterBreak="0">
    <w:nsid w:val="7AE20019"/>
    <w:multiLevelType w:val="hybridMultilevel"/>
    <w:tmpl w:val="F228A1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8"/>
  </w:num>
  <w:num w:numId="3">
    <w:abstractNumId w:val="12"/>
  </w:num>
  <w:num w:numId="4">
    <w:abstractNumId w:val="31"/>
  </w:num>
  <w:num w:numId="5">
    <w:abstractNumId w:val="20"/>
  </w:num>
  <w:num w:numId="6">
    <w:abstractNumId w:val="4"/>
  </w:num>
  <w:num w:numId="7">
    <w:abstractNumId w:val="25"/>
  </w:num>
  <w:num w:numId="8">
    <w:abstractNumId w:val="18"/>
  </w:num>
  <w:num w:numId="9">
    <w:abstractNumId w:val="17"/>
  </w:num>
  <w:num w:numId="10">
    <w:abstractNumId w:val="8"/>
  </w:num>
  <w:num w:numId="11">
    <w:abstractNumId w:val="13"/>
  </w:num>
  <w:num w:numId="12">
    <w:abstractNumId w:val="29"/>
  </w:num>
  <w:num w:numId="13">
    <w:abstractNumId w:val="2"/>
  </w:num>
  <w:num w:numId="14">
    <w:abstractNumId w:val="22"/>
  </w:num>
  <w:num w:numId="15">
    <w:abstractNumId w:val="14"/>
  </w:num>
  <w:num w:numId="16">
    <w:abstractNumId w:val="11"/>
  </w:num>
  <w:num w:numId="17">
    <w:abstractNumId w:val="0"/>
  </w:num>
  <w:num w:numId="18">
    <w:abstractNumId w:val="27"/>
  </w:num>
  <w:num w:numId="19">
    <w:abstractNumId w:val="26"/>
  </w:num>
  <w:num w:numId="20">
    <w:abstractNumId w:val="1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15"/>
  </w:num>
  <w:num w:numId="24">
    <w:abstractNumId w:val="6"/>
  </w:num>
  <w:num w:numId="25">
    <w:abstractNumId w:val="5"/>
  </w:num>
  <w:num w:numId="26">
    <w:abstractNumId w:val="3"/>
  </w:num>
  <w:num w:numId="27">
    <w:abstractNumId w:val="7"/>
  </w:num>
  <w:num w:numId="28">
    <w:abstractNumId w:val="23"/>
  </w:num>
  <w:num w:numId="29">
    <w:abstractNumId w:val="9"/>
  </w:num>
  <w:num w:numId="30">
    <w:abstractNumId w:val="24"/>
  </w:num>
  <w:num w:numId="31">
    <w:abstractNumId w:val="32"/>
  </w:num>
  <w:num w:numId="32">
    <w:abstractNumId w:val="10"/>
  </w:num>
  <w:num w:numId="33">
    <w:abstractNumId w:val="30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E74"/>
    <w:rsid w:val="00002752"/>
    <w:rsid w:val="000045BE"/>
    <w:rsid w:val="00023B76"/>
    <w:rsid w:val="00035CCA"/>
    <w:rsid w:val="0003648B"/>
    <w:rsid w:val="0005064D"/>
    <w:rsid w:val="00070104"/>
    <w:rsid w:val="00071060"/>
    <w:rsid w:val="000841C9"/>
    <w:rsid w:val="00086E4C"/>
    <w:rsid w:val="0009150B"/>
    <w:rsid w:val="000B2451"/>
    <w:rsid w:val="000B78F1"/>
    <w:rsid w:val="000C42AA"/>
    <w:rsid w:val="000D042B"/>
    <w:rsid w:val="000D5413"/>
    <w:rsid w:val="000E5EA9"/>
    <w:rsid w:val="000F0B6F"/>
    <w:rsid w:val="000F79F3"/>
    <w:rsid w:val="000F7CE5"/>
    <w:rsid w:val="0010112C"/>
    <w:rsid w:val="00112684"/>
    <w:rsid w:val="00117ADA"/>
    <w:rsid w:val="00121C18"/>
    <w:rsid w:val="0013606F"/>
    <w:rsid w:val="00136BD2"/>
    <w:rsid w:val="00150995"/>
    <w:rsid w:val="00160320"/>
    <w:rsid w:val="0016109F"/>
    <w:rsid w:val="001659DD"/>
    <w:rsid w:val="001772B2"/>
    <w:rsid w:val="00183BE3"/>
    <w:rsid w:val="00187831"/>
    <w:rsid w:val="001963AD"/>
    <w:rsid w:val="001A1938"/>
    <w:rsid w:val="001A7CE1"/>
    <w:rsid w:val="001C684F"/>
    <w:rsid w:val="001D2287"/>
    <w:rsid w:val="001D4679"/>
    <w:rsid w:val="001F243A"/>
    <w:rsid w:val="00201850"/>
    <w:rsid w:val="002072EC"/>
    <w:rsid w:val="002222F9"/>
    <w:rsid w:val="00222DB5"/>
    <w:rsid w:val="00224B1E"/>
    <w:rsid w:val="0027098E"/>
    <w:rsid w:val="00293693"/>
    <w:rsid w:val="00296B55"/>
    <w:rsid w:val="002A1ED5"/>
    <w:rsid w:val="002B5499"/>
    <w:rsid w:val="002C13F6"/>
    <w:rsid w:val="002C2409"/>
    <w:rsid w:val="002D44E5"/>
    <w:rsid w:val="002E749A"/>
    <w:rsid w:val="0030461A"/>
    <w:rsid w:val="0030492E"/>
    <w:rsid w:val="0031577D"/>
    <w:rsid w:val="00320940"/>
    <w:rsid w:val="00325EED"/>
    <w:rsid w:val="00334A02"/>
    <w:rsid w:val="00341F47"/>
    <w:rsid w:val="0035199A"/>
    <w:rsid w:val="00351F84"/>
    <w:rsid w:val="00352508"/>
    <w:rsid w:val="003651DE"/>
    <w:rsid w:val="00370889"/>
    <w:rsid w:val="00385B6A"/>
    <w:rsid w:val="00386EBA"/>
    <w:rsid w:val="0038778A"/>
    <w:rsid w:val="00395DAC"/>
    <w:rsid w:val="00397E1A"/>
    <w:rsid w:val="003A70D5"/>
    <w:rsid w:val="003B01EA"/>
    <w:rsid w:val="003B4308"/>
    <w:rsid w:val="003C2A32"/>
    <w:rsid w:val="003C6924"/>
    <w:rsid w:val="003E5C37"/>
    <w:rsid w:val="0040409B"/>
    <w:rsid w:val="004114F0"/>
    <w:rsid w:val="00412E06"/>
    <w:rsid w:val="00422CB4"/>
    <w:rsid w:val="004264EB"/>
    <w:rsid w:val="00431591"/>
    <w:rsid w:val="00432AE6"/>
    <w:rsid w:val="00442A69"/>
    <w:rsid w:val="004630EE"/>
    <w:rsid w:val="00494C07"/>
    <w:rsid w:val="004A30F6"/>
    <w:rsid w:val="004A3CF3"/>
    <w:rsid w:val="004A7D53"/>
    <w:rsid w:val="004B36C8"/>
    <w:rsid w:val="004C46FE"/>
    <w:rsid w:val="004D410D"/>
    <w:rsid w:val="004E1EC8"/>
    <w:rsid w:val="004E2105"/>
    <w:rsid w:val="004F7105"/>
    <w:rsid w:val="00523298"/>
    <w:rsid w:val="005240D7"/>
    <w:rsid w:val="005331A4"/>
    <w:rsid w:val="00533307"/>
    <w:rsid w:val="0054352E"/>
    <w:rsid w:val="00546051"/>
    <w:rsid w:val="005533F6"/>
    <w:rsid w:val="005721C9"/>
    <w:rsid w:val="0058272F"/>
    <w:rsid w:val="00585753"/>
    <w:rsid w:val="005B5451"/>
    <w:rsid w:val="005C0E64"/>
    <w:rsid w:val="005D18E0"/>
    <w:rsid w:val="005D37F8"/>
    <w:rsid w:val="005D6F21"/>
    <w:rsid w:val="005E06C5"/>
    <w:rsid w:val="00601573"/>
    <w:rsid w:val="00601E42"/>
    <w:rsid w:val="006059BD"/>
    <w:rsid w:val="00612037"/>
    <w:rsid w:val="00613073"/>
    <w:rsid w:val="006208D0"/>
    <w:rsid w:val="006228C2"/>
    <w:rsid w:val="0062730B"/>
    <w:rsid w:val="00632AE5"/>
    <w:rsid w:val="00652717"/>
    <w:rsid w:val="00673FED"/>
    <w:rsid w:val="00683A42"/>
    <w:rsid w:val="006866DA"/>
    <w:rsid w:val="006B0FE4"/>
    <w:rsid w:val="006C5D1C"/>
    <w:rsid w:val="006C7398"/>
    <w:rsid w:val="006E51A9"/>
    <w:rsid w:val="007006C6"/>
    <w:rsid w:val="00702BA5"/>
    <w:rsid w:val="00705463"/>
    <w:rsid w:val="00705BA1"/>
    <w:rsid w:val="00706286"/>
    <w:rsid w:val="00706980"/>
    <w:rsid w:val="00714200"/>
    <w:rsid w:val="00715566"/>
    <w:rsid w:val="007340B5"/>
    <w:rsid w:val="00740588"/>
    <w:rsid w:val="00747A2D"/>
    <w:rsid w:val="00747A60"/>
    <w:rsid w:val="00767F5B"/>
    <w:rsid w:val="00776606"/>
    <w:rsid w:val="0079019A"/>
    <w:rsid w:val="00796317"/>
    <w:rsid w:val="00797B63"/>
    <w:rsid w:val="007A338A"/>
    <w:rsid w:val="007B0A25"/>
    <w:rsid w:val="007B1649"/>
    <w:rsid w:val="007B5777"/>
    <w:rsid w:val="007B6942"/>
    <w:rsid w:val="007D582C"/>
    <w:rsid w:val="007F78AD"/>
    <w:rsid w:val="008005A8"/>
    <w:rsid w:val="00800A50"/>
    <w:rsid w:val="008035CA"/>
    <w:rsid w:val="008068C4"/>
    <w:rsid w:val="008336C4"/>
    <w:rsid w:val="008340B4"/>
    <w:rsid w:val="00843C74"/>
    <w:rsid w:val="008454E3"/>
    <w:rsid w:val="008604C8"/>
    <w:rsid w:val="008610E5"/>
    <w:rsid w:val="00862D78"/>
    <w:rsid w:val="00865224"/>
    <w:rsid w:val="008668A9"/>
    <w:rsid w:val="008863AD"/>
    <w:rsid w:val="008A28F8"/>
    <w:rsid w:val="008A3984"/>
    <w:rsid w:val="008A479B"/>
    <w:rsid w:val="008A7152"/>
    <w:rsid w:val="008B4E55"/>
    <w:rsid w:val="008B4EE2"/>
    <w:rsid w:val="008D574A"/>
    <w:rsid w:val="008E4E88"/>
    <w:rsid w:val="008E5217"/>
    <w:rsid w:val="00910C9E"/>
    <w:rsid w:val="0091398A"/>
    <w:rsid w:val="00915695"/>
    <w:rsid w:val="00934313"/>
    <w:rsid w:val="00935243"/>
    <w:rsid w:val="0094063D"/>
    <w:rsid w:val="00965AF5"/>
    <w:rsid w:val="00972189"/>
    <w:rsid w:val="00981455"/>
    <w:rsid w:val="00991744"/>
    <w:rsid w:val="009A3D8C"/>
    <w:rsid w:val="009C36AC"/>
    <w:rsid w:val="009D747C"/>
    <w:rsid w:val="009E0A21"/>
    <w:rsid w:val="009E2796"/>
    <w:rsid w:val="009E4CC5"/>
    <w:rsid w:val="009E6D68"/>
    <w:rsid w:val="009F2F45"/>
    <w:rsid w:val="009F648E"/>
    <w:rsid w:val="00A324DA"/>
    <w:rsid w:val="00A36496"/>
    <w:rsid w:val="00A40BEA"/>
    <w:rsid w:val="00A41C2E"/>
    <w:rsid w:val="00A420A0"/>
    <w:rsid w:val="00A55F8B"/>
    <w:rsid w:val="00A6096C"/>
    <w:rsid w:val="00A75267"/>
    <w:rsid w:val="00A97101"/>
    <w:rsid w:val="00AB1517"/>
    <w:rsid w:val="00AC03B5"/>
    <w:rsid w:val="00AD0043"/>
    <w:rsid w:val="00AE0C18"/>
    <w:rsid w:val="00AF1104"/>
    <w:rsid w:val="00AF7002"/>
    <w:rsid w:val="00B02724"/>
    <w:rsid w:val="00B0522D"/>
    <w:rsid w:val="00B375E4"/>
    <w:rsid w:val="00B44B2D"/>
    <w:rsid w:val="00B50BB3"/>
    <w:rsid w:val="00B53F50"/>
    <w:rsid w:val="00B674DF"/>
    <w:rsid w:val="00B7510D"/>
    <w:rsid w:val="00B94EF8"/>
    <w:rsid w:val="00BA4620"/>
    <w:rsid w:val="00BA49D1"/>
    <w:rsid w:val="00BA7312"/>
    <w:rsid w:val="00BB5E21"/>
    <w:rsid w:val="00C0175B"/>
    <w:rsid w:val="00C10806"/>
    <w:rsid w:val="00C12C2D"/>
    <w:rsid w:val="00C14CB3"/>
    <w:rsid w:val="00C233AB"/>
    <w:rsid w:val="00C24273"/>
    <w:rsid w:val="00C3761F"/>
    <w:rsid w:val="00C420A1"/>
    <w:rsid w:val="00C47B76"/>
    <w:rsid w:val="00C65D3D"/>
    <w:rsid w:val="00C71CE3"/>
    <w:rsid w:val="00C75D57"/>
    <w:rsid w:val="00C76A3A"/>
    <w:rsid w:val="00C85D72"/>
    <w:rsid w:val="00CA0B7F"/>
    <w:rsid w:val="00CB1FDB"/>
    <w:rsid w:val="00CC4371"/>
    <w:rsid w:val="00CC793F"/>
    <w:rsid w:val="00CE34BE"/>
    <w:rsid w:val="00CF6F4E"/>
    <w:rsid w:val="00D00153"/>
    <w:rsid w:val="00D0155D"/>
    <w:rsid w:val="00D31AE4"/>
    <w:rsid w:val="00D3536C"/>
    <w:rsid w:val="00D443F8"/>
    <w:rsid w:val="00D46864"/>
    <w:rsid w:val="00D471D4"/>
    <w:rsid w:val="00D519BD"/>
    <w:rsid w:val="00D572F9"/>
    <w:rsid w:val="00D64E48"/>
    <w:rsid w:val="00D70A97"/>
    <w:rsid w:val="00D73E44"/>
    <w:rsid w:val="00D75E20"/>
    <w:rsid w:val="00DA3B41"/>
    <w:rsid w:val="00DA65D6"/>
    <w:rsid w:val="00DA6CBA"/>
    <w:rsid w:val="00DB2748"/>
    <w:rsid w:val="00DB76D9"/>
    <w:rsid w:val="00DC072D"/>
    <w:rsid w:val="00DC6CCE"/>
    <w:rsid w:val="00DD1D10"/>
    <w:rsid w:val="00DD76F2"/>
    <w:rsid w:val="00DE0198"/>
    <w:rsid w:val="00DE48F9"/>
    <w:rsid w:val="00DF2559"/>
    <w:rsid w:val="00E11AD3"/>
    <w:rsid w:val="00E22F66"/>
    <w:rsid w:val="00E314D5"/>
    <w:rsid w:val="00E32288"/>
    <w:rsid w:val="00E33FFB"/>
    <w:rsid w:val="00E51ACC"/>
    <w:rsid w:val="00E56752"/>
    <w:rsid w:val="00E56C11"/>
    <w:rsid w:val="00E74575"/>
    <w:rsid w:val="00E74D00"/>
    <w:rsid w:val="00E74E1D"/>
    <w:rsid w:val="00E75E74"/>
    <w:rsid w:val="00E808FC"/>
    <w:rsid w:val="00E83228"/>
    <w:rsid w:val="00E9596D"/>
    <w:rsid w:val="00EA47E8"/>
    <w:rsid w:val="00EA6846"/>
    <w:rsid w:val="00EC1051"/>
    <w:rsid w:val="00EE4FDF"/>
    <w:rsid w:val="00EE7B59"/>
    <w:rsid w:val="00EF2A14"/>
    <w:rsid w:val="00EF7EC3"/>
    <w:rsid w:val="00F02202"/>
    <w:rsid w:val="00F05985"/>
    <w:rsid w:val="00F10138"/>
    <w:rsid w:val="00F1185C"/>
    <w:rsid w:val="00F13B19"/>
    <w:rsid w:val="00F47A88"/>
    <w:rsid w:val="00F7191A"/>
    <w:rsid w:val="00F84967"/>
    <w:rsid w:val="00F850D0"/>
    <w:rsid w:val="00F950B8"/>
    <w:rsid w:val="00FA0844"/>
    <w:rsid w:val="00FA2FEA"/>
    <w:rsid w:val="00FA7443"/>
    <w:rsid w:val="00FA75EA"/>
    <w:rsid w:val="00FB0C92"/>
    <w:rsid w:val="00FB63A5"/>
    <w:rsid w:val="00FD3931"/>
    <w:rsid w:val="00FD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CC62B"/>
  <w15:chartTrackingRefBased/>
  <w15:docId w15:val="{328F7817-2777-4B98-AEB7-C17642FD8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BB3"/>
    <w:pPr>
      <w:spacing w:after="200" w:line="276" w:lineRule="auto"/>
    </w:pPr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semiHidden/>
    <w:unhideWhenUsed/>
    <w:qFormat/>
    <w:rsid w:val="003B4308"/>
    <w:pPr>
      <w:keepNext/>
      <w:autoSpaceDE w:val="0"/>
      <w:autoSpaceDN w:val="0"/>
      <w:spacing w:after="0" w:line="240" w:lineRule="auto"/>
      <w:jc w:val="both"/>
      <w:outlineLvl w:val="4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3FFB"/>
    <w:pPr>
      <w:tabs>
        <w:tab w:val="center" w:pos="4677"/>
        <w:tab w:val="right" w:pos="9355"/>
      </w:tabs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E33F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33FFB"/>
  </w:style>
  <w:style w:type="numbering" w:customStyle="1" w:styleId="1">
    <w:name w:val="Нет списка1"/>
    <w:next w:val="a2"/>
    <w:uiPriority w:val="99"/>
    <w:semiHidden/>
    <w:unhideWhenUsed/>
    <w:rsid w:val="00E33FFB"/>
  </w:style>
  <w:style w:type="paragraph" w:styleId="2">
    <w:name w:val="Body Text 2"/>
    <w:basedOn w:val="a"/>
    <w:link w:val="20"/>
    <w:rsid w:val="00E33FFB"/>
    <w:pPr>
      <w:autoSpaceDE w:val="0"/>
      <w:autoSpaceDN w:val="0"/>
      <w:spacing w:after="120" w:line="48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33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E33FF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33FFB"/>
    <w:rPr>
      <w:rFonts w:ascii="Calibri" w:eastAsia="Calibri" w:hAnsi="Calibri" w:cs="Times New Roman"/>
    </w:rPr>
  </w:style>
  <w:style w:type="paragraph" w:styleId="a8">
    <w:name w:val="List Paragraph"/>
    <w:basedOn w:val="a"/>
    <w:qFormat/>
    <w:rsid w:val="00E33FFB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E33F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33FFB"/>
    <w:rPr>
      <w:rFonts w:ascii="Calibri" w:eastAsia="Calibri" w:hAnsi="Calibri" w:cs="Times New Roman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E33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33FFB"/>
    <w:rPr>
      <w:rFonts w:ascii="Tahoma" w:eastAsia="Calibri" w:hAnsi="Tahoma" w:cs="Tahoma"/>
      <w:sz w:val="16"/>
      <w:szCs w:val="16"/>
    </w:rPr>
  </w:style>
  <w:style w:type="paragraph" w:customStyle="1" w:styleId="western">
    <w:name w:val="western"/>
    <w:basedOn w:val="a"/>
    <w:rsid w:val="00E33F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33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33FFB"/>
    <w:rPr>
      <w:rFonts w:ascii="Calibri" w:eastAsia="Calibri" w:hAnsi="Calibri" w:cs="Times New Roman"/>
    </w:rPr>
  </w:style>
  <w:style w:type="paragraph" w:customStyle="1" w:styleId="10">
    <w:name w:val="Обычный1"/>
    <w:rsid w:val="00002752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d">
    <w:name w:val="Hyperlink"/>
    <w:rsid w:val="00002752"/>
    <w:rPr>
      <w:color w:val="0000FF"/>
      <w:u w:val="single"/>
    </w:rPr>
  </w:style>
  <w:style w:type="paragraph" w:customStyle="1" w:styleId="ConsPlusNormal">
    <w:name w:val="ConsPlusNormal"/>
    <w:rsid w:val="00FD393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39"/>
    <w:rsid w:val="003B0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3B01E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B01EA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B01EA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B01E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B01EA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B76D9"/>
    <w:rPr>
      <w:color w:val="605E5C"/>
      <w:shd w:val="clear" w:color="auto" w:fill="E1DFDD"/>
    </w:rPr>
  </w:style>
  <w:style w:type="paragraph" w:customStyle="1" w:styleId="ConsNormal">
    <w:name w:val="ConsNormal"/>
    <w:rsid w:val="008A28F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21">
    <w:name w:val="Body Text Indent 2"/>
    <w:basedOn w:val="a"/>
    <w:link w:val="22"/>
    <w:rsid w:val="00E9596D"/>
    <w:pPr>
      <w:autoSpaceDE w:val="0"/>
      <w:autoSpaceDN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959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"/>
    <w:basedOn w:val="a"/>
    <w:link w:val="af5"/>
    <w:uiPriority w:val="99"/>
    <w:semiHidden/>
    <w:unhideWhenUsed/>
    <w:rsid w:val="00546051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546051"/>
    <w:rPr>
      <w:rFonts w:ascii="Calibri" w:eastAsia="Calibri" w:hAnsi="Calibri" w:cs="Times New Roman"/>
    </w:rPr>
  </w:style>
  <w:style w:type="paragraph" w:styleId="31">
    <w:name w:val="Body Text 3"/>
    <w:basedOn w:val="a"/>
    <w:link w:val="32"/>
    <w:uiPriority w:val="99"/>
    <w:semiHidden/>
    <w:unhideWhenUsed/>
    <w:rsid w:val="0054605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46051"/>
    <w:rPr>
      <w:rFonts w:ascii="Calibri" w:eastAsia="Calibri" w:hAnsi="Calibri" w:cs="Times New Roman"/>
      <w:sz w:val="16"/>
      <w:szCs w:val="16"/>
    </w:rPr>
  </w:style>
  <w:style w:type="paragraph" w:customStyle="1" w:styleId="Default">
    <w:name w:val="Default"/>
    <w:rsid w:val="00EA47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3B430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Миргородская Анастасия Сергеевна</dc:creator>
  <cp:keywords/>
  <dc:description/>
  <cp:lastModifiedBy>Стрекозова Алина Сергеевна</cp:lastModifiedBy>
  <cp:revision>76</cp:revision>
  <cp:lastPrinted>2025-12-08T10:26:00Z</cp:lastPrinted>
  <dcterms:created xsi:type="dcterms:W3CDTF">2026-06-15T09:13:00Z</dcterms:created>
  <dcterms:modified xsi:type="dcterms:W3CDTF">2026-10-02T01:51:00Z</dcterms:modified>
</cp:coreProperties>
</file>