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8A5E4F" w14:textId="42AF4AB1" w:rsidR="00CC6DD1" w:rsidRPr="007D057D" w:rsidRDefault="00487BBD" w:rsidP="00487BBD">
      <w:pPr>
        <w:suppressAutoHyphens/>
        <w:ind w:left="708" w:firstLine="0"/>
        <w:rPr>
          <w:b/>
        </w:rPr>
      </w:pPr>
      <w:r>
        <w:rPr>
          <w:b/>
        </w:rPr>
        <w:t xml:space="preserve">                                                         </w:t>
      </w:r>
      <w:r w:rsidR="00CC6DD1" w:rsidRPr="007D057D">
        <w:rPr>
          <w:b/>
        </w:rPr>
        <w:t>Протокол</w:t>
      </w:r>
    </w:p>
    <w:p w14:paraId="3850E321" w14:textId="77777777" w:rsidR="00CC6DD1" w:rsidRPr="007D057D" w:rsidRDefault="00CC6DD1" w:rsidP="00CC6DD1">
      <w:pPr>
        <w:suppressAutoHyphens/>
        <w:ind w:left="709" w:firstLine="0"/>
        <w:jc w:val="center"/>
        <w:rPr>
          <w:b/>
        </w:rPr>
      </w:pPr>
      <w:r w:rsidRPr="007D057D">
        <w:rPr>
          <w:b/>
        </w:rPr>
        <w:t xml:space="preserve">заседания Комиссии по вопросам размещения </w:t>
      </w:r>
    </w:p>
    <w:p w14:paraId="12262815" w14:textId="77777777" w:rsidR="00CC6DD1" w:rsidRPr="007D057D" w:rsidRDefault="00CC6DD1" w:rsidP="00CC6DD1">
      <w:pPr>
        <w:suppressAutoHyphens/>
        <w:ind w:left="709" w:firstLine="0"/>
        <w:jc w:val="center"/>
        <w:rPr>
          <w:b/>
        </w:rPr>
      </w:pPr>
      <w:r w:rsidRPr="007D057D">
        <w:rPr>
          <w:b/>
        </w:rPr>
        <w:t>нестационарных торговых объектов</w:t>
      </w:r>
    </w:p>
    <w:p w14:paraId="5CDC5EDB" w14:textId="77777777" w:rsidR="00CC6DD1" w:rsidRPr="007D057D" w:rsidRDefault="00CC6DD1" w:rsidP="00CC6DD1">
      <w:pPr>
        <w:suppressAutoHyphens/>
        <w:ind w:left="709" w:firstLine="0"/>
        <w:jc w:val="center"/>
        <w:rPr>
          <w:b/>
        </w:rPr>
      </w:pPr>
    </w:p>
    <w:p w14:paraId="0D2FDE5D" w14:textId="2D3A33C6" w:rsidR="00CC6DD1" w:rsidRPr="00D35AD1" w:rsidRDefault="00CC6DD1" w:rsidP="00CC6DD1">
      <w:pPr>
        <w:suppressAutoHyphens/>
        <w:ind w:firstLine="426"/>
        <w:rPr>
          <w:b/>
        </w:rPr>
      </w:pPr>
      <w:r w:rsidRPr="00D35AD1">
        <w:rPr>
          <w:b/>
        </w:rPr>
        <w:t>от «</w:t>
      </w:r>
      <w:r w:rsidR="00DA3B67">
        <w:rPr>
          <w:b/>
        </w:rPr>
        <w:t>28</w:t>
      </w:r>
      <w:bookmarkStart w:id="0" w:name="_GoBack"/>
      <w:bookmarkEnd w:id="0"/>
      <w:r w:rsidR="00820BA4">
        <w:rPr>
          <w:b/>
        </w:rPr>
        <w:t>_</w:t>
      </w:r>
      <w:r w:rsidRPr="00D35AD1">
        <w:rPr>
          <w:b/>
        </w:rPr>
        <w:t>»</w:t>
      </w:r>
      <w:r w:rsidR="003511B0">
        <w:rPr>
          <w:b/>
        </w:rPr>
        <w:t xml:space="preserve"> ноября </w:t>
      </w:r>
      <w:r w:rsidRPr="00D35AD1">
        <w:rPr>
          <w:b/>
        </w:rPr>
        <w:t>202</w:t>
      </w:r>
      <w:r w:rsidR="002F2426" w:rsidRPr="00D35AD1">
        <w:rPr>
          <w:b/>
        </w:rPr>
        <w:t>5</w:t>
      </w:r>
      <w:r w:rsidRPr="00D35AD1">
        <w:rPr>
          <w:b/>
        </w:rPr>
        <w:t xml:space="preserve">                                                                                                       № </w:t>
      </w:r>
      <w:r w:rsidR="0001184C">
        <w:rPr>
          <w:b/>
        </w:rPr>
        <w:t>9</w:t>
      </w:r>
      <w:r w:rsidRPr="00D35AD1">
        <w:rPr>
          <w:b/>
        </w:rPr>
        <w:t xml:space="preserve"> </w:t>
      </w:r>
    </w:p>
    <w:p w14:paraId="0072515B" w14:textId="77777777" w:rsidR="00CC6DD1" w:rsidRPr="00D35AD1" w:rsidRDefault="00CC6DD1" w:rsidP="00CC6DD1">
      <w:pPr>
        <w:suppressAutoHyphens/>
        <w:ind w:left="709" w:firstLine="0"/>
        <w:jc w:val="right"/>
      </w:pPr>
      <w:r w:rsidRPr="00393A2E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</w:t>
      </w:r>
      <w:r>
        <w:rPr>
          <w:sz w:val="28"/>
          <w:szCs w:val="28"/>
        </w:rPr>
        <w:t xml:space="preserve">                   </w:t>
      </w:r>
      <w:r w:rsidRPr="00D35AD1">
        <w:t xml:space="preserve">г. Томск, ул. Елизаровых, 59  </w:t>
      </w:r>
    </w:p>
    <w:tbl>
      <w:tblPr>
        <w:tblStyle w:val="a3"/>
        <w:tblW w:w="944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864"/>
        <w:gridCol w:w="2576"/>
      </w:tblGrid>
      <w:tr w:rsidR="00CC6DD1" w:rsidRPr="00D35AD1" w14:paraId="76BA7F32" w14:textId="77777777" w:rsidTr="004A5BD3">
        <w:trPr>
          <w:trHeight w:val="331"/>
        </w:trPr>
        <w:tc>
          <w:tcPr>
            <w:tcW w:w="6864" w:type="dxa"/>
            <w:tcBorders>
              <w:top w:val="nil"/>
              <w:left w:val="nil"/>
              <w:bottom w:val="nil"/>
              <w:right w:val="nil"/>
            </w:tcBorders>
          </w:tcPr>
          <w:p w14:paraId="3CA7D30C" w14:textId="77777777" w:rsidR="00CC6DD1" w:rsidRPr="00D35AD1" w:rsidRDefault="00CC6DD1" w:rsidP="002F7A40">
            <w:pPr>
              <w:suppressAutoHyphens/>
              <w:ind w:firstLine="0"/>
              <w:jc w:val="left"/>
            </w:pPr>
            <w:r w:rsidRPr="00892945">
              <w:rPr>
                <w:b/>
              </w:rPr>
              <w:t>Председательствовал</w:t>
            </w:r>
            <w:r w:rsidRPr="00D35AD1">
              <w:t xml:space="preserve">: Лобыня Д.В.  </w:t>
            </w:r>
          </w:p>
          <w:p w14:paraId="0D5835AD" w14:textId="77777777" w:rsidR="00CC6DD1" w:rsidRPr="00D35AD1" w:rsidRDefault="00CC6DD1" w:rsidP="002F7A40">
            <w:pPr>
              <w:suppressAutoHyphens/>
              <w:ind w:firstLine="0"/>
              <w:jc w:val="left"/>
            </w:pPr>
            <w:r w:rsidRPr="00892945">
              <w:rPr>
                <w:b/>
              </w:rPr>
              <w:t>Секретарь</w:t>
            </w:r>
            <w:r w:rsidRPr="00D35AD1">
              <w:t>: Баева И.А.</w:t>
            </w:r>
          </w:p>
        </w:tc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</w:tcPr>
          <w:p w14:paraId="0C0FE346" w14:textId="77777777" w:rsidR="00CC6DD1" w:rsidRPr="00D35AD1" w:rsidRDefault="00CC6DD1" w:rsidP="002F7A40">
            <w:pPr>
              <w:suppressAutoHyphens/>
              <w:ind w:firstLine="0"/>
              <w:jc w:val="left"/>
            </w:pPr>
          </w:p>
          <w:p w14:paraId="588EBB76" w14:textId="77777777" w:rsidR="00CC6DD1" w:rsidRPr="00D35AD1" w:rsidRDefault="00CC6DD1" w:rsidP="002F7A40">
            <w:pPr>
              <w:suppressAutoHyphens/>
              <w:ind w:firstLine="0"/>
              <w:jc w:val="left"/>
            </w:pPr>
          </w:p>
        </w:tc>
      </w:tr>
      <w:tr w:rsidR="00CC6DD1" w:rsidRPr="00D35AD1" w14:paraId="455B0E3A" w14:textId="77777777" w:rsidTr="004A5BD3">
        <w:trPr>
          <w:trHeight w:val="42"/>
        </w:trPr>
        <w:tc>
          <w:tcPr>
            <w:tcW w:w="6864" w:type="dxa"/>
            <w:tcBorders>
              <w:top w:val="nil"/>
              <w:left w:val="nil"/>
              <w:bottom w:val="nil"/>
              <w:right w:val="nil"/>
            </w:tcBorders>
          </w:tcPr>
          <w:p w14:paraId="6BAE9F7E" w14:textId="77777777" w:rsidR="00CC6DD1" w:rsidRPr="00D35AD1" w:rsidRDefault="00CC6DD1" w:rsidP="002F7A40">
            <w:pPr>
              <w:suppressAutoHyphens/>
              <w:ind w:firstLine="0"/>
              <w:jc w:val="left"/>
            </w:pPr>
          </w:p>
        </w:tc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</w:tcPr>
          <w:p w14:paraId="25298835" w14:textId="77777777" w:rsidR="00CC6DD1" w:rsidRPr="00D35AD1" w:rsidRDefault="00CC6DD1" w:rsidP="002F7A40">
            <w:pPr>
              <w:suppressAutoHyphens/>
              <w:ind w:firstLine="0"/>
              <w:jc w:val="left"/>
            </w:pPr>
          </w:p>
        </w:tc>
      </w:tr>
      <w:tr w:rsidR="00CC6DD1" w:rsidRPr="00D35AD1" w14:paraId="1D2AB029" w14:textId="77777777" w:rsidTr="00892945">
        <w:trPr>
          <w:trHeight w:val="742"/>
        </w:trPr>
        <w:tc>
          <w:tcPr>
            <w:tcW w:w="94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B6BAD8" w14:textId="1904DDD8" w:rsidR="00CC6DD1" w:rsidRPr="00D35AD1" w:rsidRDefault="002F2426" w:rsidP="002F2426">
            <w:pPr>
              <w:suppressAutoHyphens/>
              <w:ind w:firstLine="0"/>
            </w:pPr>
            <w:r w:rsidRPr="00892945">
              <w:rPr>
                <w:b/>
              </w:rPr>
              <w:t>Присутствовали</w:t>
            </w:r>
            <w:r w:rsidRPr="00D35AD1">
              <w:t xml:space="preserve">: Данилова М.А., Евлоева И.А., </w:t>
            </w:r>
            <w:r w:rsidR="0008602F">
              <w:t xml:space="preserve">Жуковина С.Н., </w:t>
            </w:r>
            <w:r w:rsidRPr="00D35AD1">
              <w:t>Масленников П.В.</w:t>
            </w:r>
            <w:r w:rsidR="00892945">
              <w:t xml:space="preserve">, </w:t>
            </w:r>
            <w:r w:rsidR="00820BA4">
              <w:t>Макаров В.Ю.</w:t>
            </w:r>
          </w:p>
        </w:tc>
      </w:tr>
    </w:tbl>
    <w:p w14:paraId="660A6344" w14:textId="311BA248" w:rsidR="002F2426" w:rsidRDefault="002F2426" w:rsidP="0046034B">
      <w:pPr>
        <w:tabs>
          <w:tab w:val="left" w:pos="2977"/>
        </w:tabs>
        <w:suppressAutoHyphens/>
        <w:ind w:firstLine="0"/>
      </w:pPr>
      <w:r w:rsidRPr="00D35AD1">
        <w:t xml:space="preserve">Число членов Комиссии по вопросам размещения нестационарных торговых объектов, участвующих в принятии решений комиссии и присутствовавших на заседании комиссии </w:t>
      </w:r>
      <w:r w:rsidR="0008602F">
        <w:t>7</w:t>
      </w:r>
      <w:r w:rsidRPr="00D35AD1">
        <w:t xml:space="preserve"> человек, кворум для принятия решений имеется.</w:t>
      </w:r>
    </w:p>
    <w:p w14:paraId="0C2D6473" w14:textId="77777777" w:rsidR="00892945" w:rsidRDefault="00892945" w:rsidP="00487BBD">
      <w:pPr>
        <w:suppressAutoHyphens/>
        <w:ind w:firstLine="0"/>
      </w:pPr>
    </w:p>
    <w:p w14:paraId="318069A5" w14:textId="66543075" w:rsidR="007F003C" w:rsidRPr="007F003C" w:rsidRDefault="0033759A" w:rsidP="007F003C">
      <w:pPr>
        <w:suppressAutoHyphens/>
        <w:ind w:firstLine="0"/>
        <w:rPr>
          <w:bCs/>
        </w:rPr>
      </w:pPr>
      <w:r>
        <w:rPr>
          <w:bCs/>
        </w:rPr>
        <w:t>1</w:t>
      </w:r>
      <w:r w:rsidR="007F003C">
        <w:rPr>
          <w:bCs/>
        </w:rPr>
        <w:t xml:space="preserve">. </w:t>
      </w:r>
      <w:r w:rsidR="007F003C" w:rsidRPr="007F003C">
        <w:rPr>
          <w:bCs/>
        </w:rPr>
        <w:t>Рассмотрение заявлений индивидуальн</w:t>
      </w:r>
      <w:r w:rsidR="00892945">
        <w:rPr>
          <w:bCs/>
        </w:rPr>
        <w:t>ых</w:t>
      </w:r>
      <w:r w:rsidR="007F003C" w:rsidRPr="007F003C">
        <w:rPr>
          <w:bCs/>
        </w:rPr>
        <w:t xml:space="preserve"> предпринимател</w:t>
      </w:r>
      <w:r w:rsidR="00892945">
        <w:rPr>
          <w:bCs/>
        </w:rPr>
        <w:t>ей</w:t>
      </w:r>
      <w:r w:rsidR="003C7EE8">
        <w:rPr>
          <w:bCs/>
        </w:rPr>
        <w:t xml:space="preserve"> и физического лица</w:t>
      </w:r>
      <w:r w:rsidR="007F003C" w:rsidRPr="007F003C">
        <w:rPr>
          <w:bCs/>
        </w:rPr>
        <w:t xml:space="preserve"> о размещении нестационарных торговых объектов, включенных в Схему размещения нестационарных торговых объектов сезонного действия, по результатам публикации о приеме заявлений. </w:t>
      </w:r>
    </w:p>
    <w:p w14:paraId="2661B4A9" w14:textId="77777777" w:rsidR="007F003C" w:rsidRPr="00541138" w:rsidRDefault="007F003C" w:rsidP="007F003C">
      <w:pPr>
        <w:suppressAutoHyphens/>
        <w:ind w:left="567" w:firstLine="0"/>
        <w:rPr>
          <w:b/>
        </w:rPr>
      </w:pPr>
      <w:r w:rsidRPr="00541138">
        <w:rPr>
          <w:b/>
        </w:rPr>
        <w:t xml:space="preserve">         </w:t>
      </w:r>
      <w:r>
        <w:rPr>
          <w:b/>
        </w:rPr>
        <w:t xml:space="preserve">                                                      </w:t>
      </w:r>
      <w:r w:rsidRPr="00541138">
        <w:rPr>
          <w:b/>
        </w:rPr>
        <w:t xml:space="preserve">                                                                           </w:t>
      </w:r>
    </w:p>
    <w:tbl>
      <w:tblPr>
        <w:tblW w:w="96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4"/>
        <w:gridCol w:w="1821"/>
        <w:gridCol w:w="1044"/>
        <w:gridCol w:w="1009"/>
        <w:gridCol w:w="7"/>
        <w:gridCol w:w="1677"/>
        <w:gridCol w:w="1388"/>
        <w:gridCol w:w="2180"/>
        <w:gridCol w:w="7"/>
      </w:tblGrid>
      <w:tr w:rsidR="007F003C" w:rsidRPr="007F34EE" w14:paraId="52092A53" w14:textId="77777777" w:rsidTr="0046034B">
        <w:trPr>
          <w:gridAfter w:val="1"/>
          <w:wAfter w:w="7" w:type="dxa"/>
          <w:trHeight w:val="713"/>
        </w:trPr>
        <w:tc>
          <w:tcPr>
            <w:tcW w:w="504" w:type="dxa"/>
            <w:vMerge w:val="restart"/>
            <w:vAlign w:val="center"/>
          </w:tcPr>
          <w:p w14:paraId="0D5C8972" w14:textId="77777777" w:rsidR="007F003C" w:rsidRPr="00892945" w:rsidRDefault="007F003C" w:rsidP="003558F9">
            <w:pPr>
              <w:suppressAutoHyphens/>
              <w:ind w:firstLine="0"/>
              <w:jc w:val="center"/>
            </w:pPr>
            <w:r w:rsidRPr="00892945">
              <w:t>№</w:t>
            </w:r>
          </w:p>
          <w:p w14:paraId="321189EB" w14:textId="77777777" w:rsidR="007F003C" w:rsidRPr="00892945" w:rsidRDefault="007F003C" w:rsidP="003558F9">
            <w:pPr>
              <w:suppressAutoHyphens/>
              <w:ind w:firstLine="0"/>
              <w:jc w:val="center"/>
            </w:pPr>
            <w:r w:rsidRPr="00892945">
              <w:t>п/п</w:t>
            </w:r>
          </w:p>
        </w:tc>
        <w:tc>
          <w:tcPr>
            <w:tcW w:w="1821" w:type="dxa"/>
            <w:vMerge w:val="restart"/>
            <w:vAlign w:val="center"/>
          </w:tcPr>
          <w:p w14:paraId="65E4DC5A" w14:textId="77777777" w:rsidR="007F003C" w:rsidRPr="00892945" w:rsidRDefault="007F003C" w:rsidP="003558F9">
            <w:pPr>
              <w:suppressAutoHyphens/>
              <w:ind w:firstLine="0"/>
              <w:jc w:val="center"/>
            </w:pPr>
            <w:r w:rsidRPr="00892945">
              <w:t xml:space="preserve">Местоположение территории для размещения нестационарного торгового объекта </w:t>
            </w:r>
          </w:p>
        </w:tc>
        <w:tc>
          <w:tcPr>
            <w:tcW w:w="2060" w:type="dxa"/>
            <w:gridSpan w:val="3"/>
          </w:tcPr>
          <w:p w14:paraId="17E65CB0" w14:textId="77777777" w:rsidR="007F003C" w:rsidRPr="00892945" w:rsidRDefault="007F003C" w:rsidP="003558F9">
            <w:pPr>
              <w:suppressAutoHyphens/>
              <w:ind w:firstLine="0"/>
              <w:jc w:val="center"/>
            </w:pPr>
          </w:p>
        </w:tc>
        <w:tc>
          <w:tcPr>
            <w:tcW w:w="1677" w:type="dxa"/>
          </w:tcPr>
          <w:p w14:paraId="7B7E864E" w14:textId="77777777" w:rsidR="007F003C" w:rsidRPr="00892945" w:rsidRDefault="007F003C" w:rsidP="003558F9">
            <w:pPr>
              <w:suppressAutoHyphens/>
              <w:ind w:firstLine="0"/>
              <w:jc w:val="center"/>
            </w:pPr>
          </w:p>
          <w:p w14:paraId="3FF34B48" w14:textId="77777777" w:rsidR="007F003C" w:rsidRPr="00892945" w:rsidRDefault="007F003C" w:rsidP="003558F9">
            <w:pPr>
              <w:suppressAutoHyphens/>
              <w:ind w:firstLine="0"/>
              <w:jc w:val="center"/>
            </w:pPr>
          </w:p>
          <w:p w14:paraId="739BE730" w14:textId="77777777" w:rsidR="007F003C" w:rsidRPr="00892945" w:rsidRDefault="007F003C" w:rsidP="003558F9">
            <w:pPr>
              <w:suppressAutoHyphens/>
              <w:ind w:firstLine="0"/>
              <w:jc w:val="center"/>
            </w:pPr>
            <w:r w:rsidRPr="00892945">
              <w:t>Ассортимент</w:t>
            </w:r>
          </w:p>
        </w:tc>
        <w:tc>
          <w:tcPr>
            <w:tcW w:w="1388" w:type="dxa"/>
            <w:vAlign w:val="center"/>
          </w:tcPr>
          <w:p w14:paraId="3F011B11" w14:textId="77777777" w:rsidR="007F003C" w:rsidRPr="00892945" w:rsidRDefault="007F003C" w:rsidP="003558F9">
            <w:pPr>
              <w:suppressAutoHyphens/>
              <w:ind w:firstLine="0"/>
              <w:jc w:val="center"/>
            </w:pPr>
            <w:r w:rsidRPr="00892945">
              <w:t xml:space="preserve">Сроки заключения договора </w:t>
            </w:r>
          </w:p>
        </w:tc>
        <w:tc>
          <w:tcPr>
            <w:tcW w:w="2180" w:type="dxa"/>
            <w:shd w:val="clear" w:color="auto" w:fill="auto"/>
            <w:vAlign w:val="center"/>
          </w:tcPr>
          <w:p w14:paraId="2878341E" w14:textId="77777777" w:rsidR="007F003C" w:rsidRPr="00892945" w:rsidRDefault="007F003C" w:rsidP="003558F9">
            <w:pPr>
              <w:suppressAutoHyphens/>
              <w:ind w:firstLine="0"/>
              <w:jc w:val="center"/>
            </w:pPr>
            <w:r w:rsidRPr="00892945">
              <w:t xml:space="preserve">Заявитель </w:t>
            </w:r>
          </w:p>
          <w:p w14:paraId="26742DAE" w14:textId="77777777" w:rsidR="007F003C" w:rsidRPr="00892945" w:rsidRDefault="007F003C" w:rsidP="003558F9">
            <w:pPr>
              <w:suppressAutoHyphens/>
              <w:ind w:firstLine="0"/>
              <w:jc w:val="center"/>
            </w:pPr>
          </w:p>
        </w:tc>
      </w:tr>
      <w:tr w:rsidR="007F003C" w:rsidRPr="007F34EE" w14:paraId="103BA968" w14:textId="77777777" w:rsidTr="0046034B">
        <w:trPr>
          <w:trHeight w:val="472"/>
        </w:trPr>
        <w:tc>
          <w:tcPr>
            <w:tcW w:w="504" w:type="dxa"/>
            <w:vMerge/>
          </w:tcPr>
          <w:p w14:paraId="44A9A23F" w14:textId="77777777" w:rsidR="007F003C" w:rsidRPr="00892945" w:rsidRDefault="007F003C" w:rsidP="003558F9">
            <w:pPr>
              <w:suppressAutoHyphens/>
              <w:ind w:firstLine="0"/>
              <w:jc w:val="center"/>
            </w:pPr>
          </w:p>
        </w:tc>
        <w:tc>
          <w:tcPr>
            <w:tcW w:w="1821" w:type="dxa"/>
            <w:vMerge/>
          </w:tcPr>
          <w:p w14:paraId="3AC21A89" w14:textId="77777777" w:rsidR="007F003C" w:rsidRPr="00892945" w:rsidRDefault="007F003C" w:rsidP="003558F9">
            <w:pPr>
              <w:suppressAutoHyphens/>
              <w:ind w:firstLine="0"/>
              <w:jc w:val="center"/>
            </w:pPr>
          </w:p>
        </w:tc>
        <w:tc>
          <w:tcPr>
            <w:tcW w:w="1044" w:type="dxa"/>
          </w:tcPr>
          <w:p w14:paraId="4380D6D5" w14:textId="77777777" w:rsidR="007F003C" w:rsidRPr="00892945" w:rsidRDefault="007F003C" w:rsidP="003558F9">
            <w:pPr>
              <w:suppressAutoHyphens/>
              <w:ind w:firstLine="0"/>
              <w:jc w:val="center"/>
            </w:pPr>
            <w:r w:rsidRPr="00892945">
              <w:t>тип</w:t>
            </w:r>
          </w:p>
        </w:tc>
        <w:tc>
          <w:tcPr>
            <w:tcW w:w="1009" w:type="dxa"/>
          </w:tcPr>
          <w:p w14:paraId="40BE73C8" w14:textId="77777777" w:rsidR="007F003C" w:rsidRPr="00892945" w:rsidRDefault="007F003C" w:rsidP="003558F9">
            <w:pPr>
              <w:suppressAutoHyphens/>
              <w:ind w:left="-108" w:firstLine="0"/>
              <w:jc w:val="center"/>
            </w:pPr>
            <w:r w:rsidRPr="00892945">
              <w:t>площадь, (кв.м.)</w:t>
            </w:r>
          </w:p>
        </w:tc>
        <w:tc>
          <w:tcPr>
            <w:tcW w:w="1684" w:type="dxa"/>
            <w:gridSpan w:val="2"/>
          </w:tcPr>
          <w:p w14:paraId="656CA7A8" w14:textId="77777777" w:rsidR="007F003C" w:rsidRPr="00892945" w:rsidRDefault="007F003C" w:rsidP="003558F9">
            <w:pPr>
              <w:suppressAutoHyphens/>
              <w:ind w:firstLine="0"/>
              <w:jc w:val="center"/>
            </w:pPr>
          </w:p>
        </w:tc>
        <w:tc>
          <w:tcPr>
            <w:tcW w:w="1388" w:type="dxa"/>
          </w:tcPr>
          <w:p w14:paraId="1468B65E" w14:textId="77777777" w:rsidR="007F003C" w:rsidRPr="00892945" w:rsidRDefault="007F003C" w:rsidP="003558F9">
            <w:pPr>
              <w:suppressAutoHyphens/>
              <w:ind w:firstLine="0"/>
              <w:jc w:val="center"/>
            </w:pPr>
          </w:p>
        </w:tc>
        <w:tc>
          <w:tcPr>
            <w:tcW w:w="2187" w:type="dxa"/>
            <w:gridSpan w:val="2"/>
            <w:shd w:val="clear" w:color="auto" w:fill="auto"/>
          </w:tcPr>
          <w:p w14:paraId="102901ED" w14:textId="77777777" w:rsidR="007F003C" w:rsidRPr="00892945" w:rsidRDefault="007F003C" w:rsidP="003558F9">
            <w:pPr>
              <w:autoSpaceDE/>
              <w:autoSpaceDN/>
              <w:ind w:firstLine="0"/>
              <w:jc w:val="left"/>
            </w:pPr>
          </w:p>
        </w:tc>
      </w:tr>
      <w:tr w:rsidR="007F003C" w:rsidRPr="007F34EE" w14:paraId="71256BD6" w14:textId="77777777" w:rsidTr="0046034B">
        <w:trPr>
          <w:cantSplit/>
          <w:trHeight w:val="1236"/>
        </w:trPr>
        <w:tc>
          <w:tcPr>
            <w:tcW w:w="504" w:type="dxa"/>
          </w:tcPr>
          <w:p w14:paraId="5BDEB91F" w14:textId="77777777" w:rsidR="007F003C" w:rsidRPr="00892945" w:rsidRDefault="007F003C" w:rsidP="003558F9">
            <w:pPr>
              <w:suppressAutoHyphens/>
              <w:ind w:firstLine="0"/>
              <w:jc w:val="center"/>
            </w:pPr>
          </w:p>
          <w:p w14:paraId="0A70B8E6" w14:textId="77777777" w:rsidR="007F003C" w:rsidRPr="00892945" w:rsidRDefault="007F003C" w:rsidP="003558F9">
            <w:pPr>
              <w:suppressAutoHyphens/>
              <w:ind w:firstLine="0"/>
              <w:jc w:val="center"/>
            </w:pPr>
            <w:r w:rsidRPr="00892945">
              <w:t>1.</w:t>
            </w:r>
          </w:p>
        </w:tc>
        <w:tc>
          <w:tcPr>
            <w:tcW w:w="1821" w:type="dxa"/>
          </w:tcPr>
          <w:p w14:paraId="217212D8" w14:textId="77777777" w:rsidR="007F003C" w:rsidRPr="00892945" w:rsidRDefault="007F003C" w:rsidP="003558F9">
            <w:pPr>
              <w:suppressAutoHyphens/>
              <w:ind w:firstLine="0"/>
              <w:jc w:val="left"/>
            </w:pPr>
            <w:r w:rsidRPr="00892945">
              <w:t xml:space="preserve">г. Томск, </w:t>
            </w:r>
          </w:p>
          <w:p w14:paraId="3049A04B" w14:textId="77777777" w:rsidR="007F003C" w:rsidRPr="00892945" w:rsidRDefault="007F003C" w:rsidP="003558F9">
            <w:pPr>
              <w:suppressAutoHyphens/>
              <w:ind w:firstLine="0"/>
              <w:jc w:val="left"/>
            </w:pPr>
            <w:r w:rsidRPr="00892945">
              <w:t>пр. Фрунзе,119з</w:t>
            </w:r>
          </w:p>
        </w:tc>
        <w:tc>
          <w:tcPr>
            <w:tcW w:w="1044" w:type="dxa"/>
            <w:textDirection w:val="btLr"/>
          </w:tcPr>
          <w:p w14:paraId="13971D17" w14:textId="77777777" w:rsidR="007F003C" w:rsidRPr="00892945" w:rsidRDefault="007F003C" w:rsidP="003558F9">
            <w:pPr>
              <w:suppressAutoHyphens/>
              <w:ind w:left="113" w:right="113" w:firstLine="0"/>
              <w:jc w:val="right"/>
            </w:pPr>
            <w:r w:rsidRPr="00892945">
              <w:t xml:space="preserve">Торговая палатка </w:t>
            </w:r>
          </w:p>
        </w:tc>
        <w:tc>
          <w:tcPr>
            <w:tcW w:w="1009" w:type="dxa"/>
          </w:tcPr>
          <w:p w14:paraId="2743A58B" w14:textId="77777777" w:rsidR="007F003C" w:rsidRPr="00892945" w:rsidRDefault="007F003C" w:rsidP="003558F9">
            <w:pPr>
              <w:suppressAutoHyphens/>
              <w:ind w:left="-108" w:firstLine="0"/>
              <w:jc w:val="center"/>
            </w:pPr>
            <w:r w:rsidRPr="00892945">
              <w:t>8</w:t>
            </w:r>
          </w:p>
        </w:tc>
        <w:tc>
          <w:tcPr>
            <w:tcW w:w="1684" w:type="dxa"/>
            <w:gridSpan w:val="2"/>
          </w:tcPr>
          <w:p w14:paraId="69328316" w14:textId="77777777" w:rsidR="007F003C" w:rsidRPr="00892945" w:rsidRDefault="007F003C" w:rsidP="003558F9">
            <w:pPr>
              <w:suppressAutoHyphens/>
              <w:ind w:firstLine="0"/>
              <w:jc w:val="left"/>
            </w:pPr>
            <w:r w:rsidRPr="00892945">
              <w:t xml:space="preserve">Новогодние ели </w:t>
            </w:r>
          </w:p>
        </w:tc>
        <w:tc>
          <w:tcPr>
            <w:tcW w:w="1388" w:type="dxa"/>
          </w:tcPr>
          <w:p w14:paraId="51DBC8AB" w14:textId="50D79623" w:rsidR="007F003C" w:rsidRPr="00892945" w:rsidRDefault="007F003C" w:rsidP="003558F9">
            <w:pPr>
              <w:ind w:firstLine="0"/>
            </w:pPr>
            <w:r w:rsidRPr="00892945">
              <w:t xml:space="preserve">10.12.2025   31.12.2025 </w:t>
            </w:r>
          </w:p>
        </w:tc>
        <w:tc>
          <w:tcPr>
            <w:tcW w:w="2187" w:type="dxa"/>
            <w:gridSpan w:val="2"/>
            <w:shd w:val="clear" w:color="auto" w:fill="auto"/>
          </w:tcPr>
          <w:p w14:paraId="77AE349D" w14:textId="77777777" w:rsidR="007F003C" w:rsidRPr="00892945" w:rsidRDefault="007F003C" w:rsidP="003558F9">
            <w:pPr>
              <w:suppressAutoHyphens/>
              <w:ind w:firstLine="0"/>
              <w:jc w:val="left"/>
            </w:pPr>
            <w:r w:rsidRPr="00892945">
              <w:t xml:space="preserve">ИП Курмелев В.С. </w:t>
            </w:r>
          </w:p>
        </w:tc>
      </w:tr>
      <w:tr w:rsidR="007F003C" w:rsidRPr="007F34EE" w14:paraId="5D24C5F2" w14:textId="77777777" w:rsidTr="0046034B">
        <w:trPr>
          <w:cantSplit/>
          <w:trHeight w:val="1165"/>
        </w:trPr>
        <w:tc>
          <w:tcPr>
            <w:tcW w:w="504" w:type="dxa"/>
          </w:tcPr>
          <w:p w14:paraId="43A6D3DF" w14:textId="77777777" w:rsidR="007F003C" w:rsidRPr="00892945" w:rsidRDefault="007F003C" w:rsidP="003558F9">
            <w:pPr>
              <w:suppressAutoHyphens/>
              <w:ind w:firstLine="0"/>
              <w:jc w:val="center"/>
            </w:pPr>
            <w:r w:rsidRPr="00892945">
              <w:t>2.</w:t>
            </w:r>
          </w:p>
        </w:tc>
        <w:tc>
          <w:tcPr>
            <w:tcW w:w="1821" w:type="dxa"/>
          </w:tcPr>
          <w:p w14:paraId="721AF7D6" w14:textId="77777777" w:rsidR="007F003C" w:rsidRPr="00892945" w:rsidRDefault="007F003C" w:rsidP="003558F9">
            <w:pPr>
              <w:suppressAutoHyphens/>
              <w:ind w:firstLine="0"/>
              <w:jc w:val="left"/>
            </w:pPr>
            <w:r w:rsidRPr="00892945">
              <w:t xml:space="preserve">г. Томск, </w:t>
            </w:r>
          </w:p>
          <w:p w14:paraId="0FA2C72E" w14:textId="77777777" w:rsidR="007F003C" w:rsidRPr="00892945" w:rsidRDefault="007F003C" w:rsidP="003558F9">
            <w:pPr>
              <w:suppressAutoHyphens/>
              <w:ind w:firstLine="0"/>
              <w:jc w:val="left"/>
            </w:pPr>
            <w:r w:rsidRPr="00892945">
              <w:t>ул. Киевская, 13</w:t>
            </w:r>
          </w:p>
        </w:tc>
        <w:tc>
          <w:tcPr>
            <w:tcW w:w="1044" w:type="dxa"/>
            <w:textDirection w:val="btLr"/>
          </w:tcPr>
          <w:p w14:paraId="72BFDBB1" w14:textId="77777777" w:rsidR="007F003C" w:rsidRPr="00892945" w:rsidRDefault="007F003C" w:rsidP="003558F9">
            <w:pPr>
              <w:suppressAutoHyphens/>
              <w:ind w:left="113" w:right="113" w:firstLine="0"/>
              <w:jc w:val="right"/>
            </w:pPr>
            <w:r w:rsidRPr="00892945">
              <w:t xml:space="preserve">Торговая палатка </w:t>
            </w:r>
          </w:p>
        </w:tc>
        <w:tc>
          <w:tcPr>
            <w:tcW w:w="1009" w:type="dxa"/>
          </w:tcPr>
          <w:p w14:paraId="455C070B" w14:textId="77777777" w:rsidR="007F003C" w:rsidRPr="00892945" w:rsidRDefault="007F003C" w:rsidP="003558F9">
            <w:pPr>
              <w:suppressAutoHyphens/>
              <w:ind w:left="-108" w:firstLine="0"/>
              <w:jc w:val="center"/>
            </w:pPr>
            <w:r w:rsidRPr="00892945">
              <w:t>8</w:t>
            </w:r>
          </w:p>
        </w:tc>
        <w:tc>
          <w:tcPr>
            <w:tcW w:w="1684" w:type="dxa"/>
            <w:gridSpan w:val="2"/>
          </w:tcPr>
          <w:p w14:paraId="768700A4" w14:textId="77777777" w:rsidR="007F003C" w:rsidRPr="00892945" w:rsidRDefault="007F003C" w:rsidP="003558F9">
            <w:pPr>
              <w:suppressAutoHyphens/>
              <w:ind w:firstLine="0"/>
              <w:jc w:val="left"/>
            </w:pPr>
            <w:r w:rsidRPr="00892945">
              <w:t>Новогодние ели</w:t>
            </w:r>
          </w:p>
        </w:tc>
        <w:tc>
          <w:tcPr>
            <w:tcW w:w="1388" w:type="dxa"/>
          </w:tcPr>
          <w:p w14:paraId="34309701" w14:textId="6DD23D4B" w:rsidR="007F003C" w:rsidRPr="00892945" w:rsidRDefault="007F003C" w:rsidP="003558F9">
            <w:pPr>
              <w:ind w:firstLine="0"/>
            </w:pPr>
            <w:r w:rsidRPr="00892945">
              <w:t>10.12.2025   31.12.2025</w:t>
            </w:r>
          </w:p>
        </w:tc>
        <w:tc>
          <w:tcPr>
            <w:tcW w:w="2187" w:type="dxa"/>
            <w:gridSpan w:val="2"/>
            <w:shd w:val="clear" w:color="auto" w:fill="auto"/>
          </w:tcPr>
          <w:p w14:paraId="471DCBEB" w14:textId="3804BD6F" w:rsidR="007F003C" w:rsidRPr="00892945" w:rsidRDefault="003C7EE8" w:rsidP="003558F9">
            <w:pPr>
              <w:suppressAutoHyphens/>
              <w:ind w:firstLine="0"/>
              <w:jc w:val="left"/>
            </w:pPr>
            <w:r w:rsidRPr="00892945">
              <w:t>Ермаченко Д.А.</w:t>
            </w:r>
          </w:p>
        </w:tc>
      </w:tr>
      <w:tr w:rsidR="004B4D69" w:rsidRPr="007F34EE" w14:paraId="4FEA0E9A" w14:textId="77777777" w:rsidTr="0046034B">
        <w:trPr>
          <w:cantSplit/>
          <w:trHeight w:val="1252"/>
        </w:trPr>
        <w:tc>
          <w:tcPr>
            <w:tcW w:w="504" w:type="dxa"/>
          </w:tcPr>
          <w:p w14:paraId="71765EF5" w14:textId="48FB5DBE" w:rsidR="004B4D69" w:rsidRPr="00892945" w:rsidRDefault="004B4D69" w:rsidP="004B4D69">
            <w:pPr>
              <w:suppressAutoHyphens/>
              <w:ind w:firstLine="0"/>
              <w:jc w:val="center"/>
            </w:pPr>
            <w:r w:rsidRPr="00892945">
              <w:t>3.</w:t>
            </w:r>
          </w:p>
        </w:tc>
        <w:tc>
          <w:tcPr>
            <w:tcW w:w="1821" w:type="dxa"/>
          </w:tcPr>
          <w:p w14:paraId="4A68F125" w14:textId="77777777" w:rsidR="004B4D69" w:rsidRPr="00892945" w:rsidRDefault="004B4D69" w:rsidP="004B4D69">
            <w:pPr>
              <w:suppressAutoHyphens/>
              <w:ind w:firstLine="0"/>
              <w:jc w:val="left"/>
            </w:pPr>
            <w:r w:rsidRPr="00892945">
              <w:t xml:space="preserve">г. Томск, </w:t>
            </w:r>
          </w:p>
          <w:p w14:paraId="6525D855" w14:textId="36F7FB0C" w:rsidR="004B4D69" w:rsidRPr="00892945" w:rsidRDefault="004B4D69" w:rsidP="004B4D69">
            <w:pPr>
              <w:suppressAutoHyphens/>
              <w:ind w:firstLine="0"/>
              <w:jc w:val="left"/>
            </w:pPr>
            <w:r w:rsidRPr="00892945">
              <w:t>ул. Киевская, 13</w:t>
            </w:r>
          </w:p>
        </w:tc>
        <w:tc>
          <w:tcPr>
            <w:tcW w:w="1044" w:type="dxa"/>
            <w:textDirection w:val="btLr"/>
          </w:tcPr>
          <w:p w14:paraId="77E9347B" w14:textId="5834E3E0" w:rsidR="004B4D69" w:rsidRPr="00892945" w:rsidRDefault="004B4D69" w:rsidP="004B4D69">
            <w:pPr>
              <w:suppressAutoHyphens/>
              <w:ind w:left="113" w:right="113" w:firstLine="0"/>
              <w:jc w:val="right"/>
            </w:pPr>
            <w:r w:rsidRPr="00892945">
              <w:t xml:space="preserve">Торговая палатка </w:t>
            </w:r>
          </w:p>
        </w:tc>
        <w:tc>
          <w:tcPr>
            <w:tcW w:w="1009" w:type="dxa"/>
          </w:tcPr>
          <w:p w14:paraId="488F3956" w14:textId="0016ED4F" w:rsidR="004B4D69" w:rsidRPr="00892945" w:rsidRDefault="004B4D69" w:rsidP="004B4D69">
            <w:pPr>
              <w:suppressAutoHyphens/>
              <w:ind w:left="-108" w:firstLine="0"/>
              <w:jc w:val="center"/>
            </w:pPr>
            <w:r w:rsidRPr="00892945">
              <w:t>8</w:t>
            </w:r>
          </w:p>
        </w:tc>
        <w:tc>
          <w:tcPr>
            <w:tcW w:w="1684" w:type="dxa"/>
            <w:gridSpan w:val="2"/>
          </w:tcPr>
          <w:p w14:paraId="39976C63" w14:textId="0A9A9684" w:rsidR="004B4D69" w:rsidRPr="00892945" w:rsidRDefault="004B4D69" w:rsidP="004B4D69">
            <w:pPr>
              <w:suppressAutoHyphens/>
              <w:ind w:firstLine="0"/>
              <w:jc w:val="left"/>
            </w:pPr>
            <w:r w:rsidRPr="00892945">
              <w:t>Новогодние ели</w:t>
            </w:r>
          </w:p>
        </w:tc>
        <w:tc>
          <w:tcPr>
            <w:tcW w:w="1388" w:type="dxa"/>
          </w:tcPr>
          <w:p w14:paraId="0125EB22" w14:textId="678CFCE0" w:rsidR="004B4D69" w:rsidRPr="00892945" w:rsidRDefault="004B4D69" w:rsidP="004B4D69">
            <w:pPr>
              <w:ind w:firstLine="0"/>
            </w:pPr>
            <w:r w:rsidRPr="00892945">
              <w:t>10.12.2025   31.12.2025</w:t>
            </w:r>
          </w:p>
        </w:tc>
        <w:tc>
          <w:tcPr>
            <w:tcW w:w="2187" w:type="dxa"/>
            <w:gridSpan w:val="2"/>
            <w:shd w:val="clear" w:color="auto" w:fill="auto"/>
          </w:tcPr>
          <w:p w14:paraId="26BA30AC" w14:textId="40C41666" w:rsidR="004B4D69" w:rsidRPr="00892945" w:rsidRDefault="004B4D69" w:rsidP="004B4D69">
            <w:pPr>
              <w:suppressAutoHyphens/>
              <w:ind w:firstLine="0"/>
              <w:jc w:val="left"/>
            </w:pPr>
            <w:r w:rsidRPr="00892945">
              <w:t>ИП Масимов М.И.</w:t>
            </w:r>
          </w:p>
        </w:tc>
      </w:tr>
    </w:tbl>
    <w:p w14:paraId="3A7B6556" w14:textId="77777777" w:rsidR="000669D1" w:rsidRDefault="000669D1" w:rsidP="000669D1">
      <w:pPr>
        <w:suppressAutoHyphens/>
        <w:jc w:val="left"/>
        <w:rPr>
          <w:sz w:val="22"/>
        </w:rPr>
      </w:pPr>
      <w:r>
        <w:rPr>
          <w:sz w:val="22"/>
        </w:rPr>
        <w:t>Результаты голосования по принятым решениям Таблицы 1:</w:t>
      </w:r>
    </w:p>
    <w:p w14:paraId="2AEB57FB" w14:textId="6EA86BCF" w:rsidR="000669D1" w:rsidRDefault="000669D1" w:rsidP="000669D1">
      <w:pPr>
        <w:suppressAutoHyphens/>
        <w:jc w:val="left"/>
        <w:rPr>
          <w:sz w:val="22"/>
        </w:rPr>
      </w:pPr>
      <w:r>
        <w:rPr>
          <w:sz w:val="22"/>
        </w:rPr>
        <w:t xml:space="preserve"> п.1 - 6 «за»; 1 «против»;</w:t>
      </w:r>
    </w:p>
    <w:p w14:paraId="219AF374" w14:textId="77777777" w:rsidR="000669D1" w:rsidRDefault="000669D1" w:rsidP="000669D1">
      <w:pPr>
        <w:suppressAutoHyphens/>
        <w:jc w:val="left"/>
        <w:rPr>
          <w:sz w:val="22"/>
        </w:rPr>
      </w:pPr>
      <w:r>
        <w:rPr>
          <w:sz w:val="22"/>
        </w:rPr>
        <w:t xml:space="preserve"> п.2 – 6 «за»; 1 «против».</w:t>
      </w:r>
    </w:p>
    <w:p w14:paraId="507A769E" w14:textId="77777777" w:rsidR="000669D1" w:rsidRDefault="000669D1" w:rsidP="000669D1">
      <w:pPr>
        <w:suppressAutoHyphens/>
        <w:jc w:val="left"/>
        <w:rPr>
          <w:sz w:val="22"/>
        </w:rPr>
      </w:pPr>
    </w:p>
    <w:p w14:paraId="05255E33" w14:textId="77777777" w:rsidR="000669D1" w:rsidRDefault="000669D1" w:rsidP="000669D1">
      <w:pPr>
        <w:suppressAutoHyphens/>
        <w:jc w:val="left"/>
        <w:rPr>
          <w:sz w:val="22"/>
        </w:rPr>
      </w:pPr>
      <w:r>
        <w:rPr>
          <w:sz w:val="22"/>
        </w:rPr>
        <w:t>Комиссия решила:</w:t>
      </w:r>
    </w:p>
    <w:p w14:paraId="24924485" w14:textId="77777777" w:rsidR="007F003C" w:rsidRDefault="007F003C" w:rsidP="007F003C">
      <w:pPr>
        <w:tabs>
          <w:tab w:val="left" w:pos="3650"/>
        </w:tabs>
      </w:pPr>
    </w:p>
    <w:p w14:paraId="198C9F21" w14:textId="77777777" w:rsidR="003C7EE8" w:rsidRPr="006D3EEA" w:rsidRDefault="003C7EE8" w:rsidP="003C7EE8">
      <w:pPr>
        <w:tabs>
          <w:tab w:val="left" w:pos="3650"/>
        </w:tabs>
        <w:jc w:val="left"/>
      </w:pPr>
      <w:r w:rsidRPr="00892945">
        <w:rPr>
          <w:b/>
        </w:rPr>
        <w:t>Рассмотрев представленные документы, Комиссия решила</w:t>
      </w:r>
      <w:r w:rsidRPr="006D3EEA">
        <w:t xml:space="preserve">: </w:t>
      </w:r>
    </w:p>
    <w:p w14:paraId="573E6742" w14:textId="77777777" w:rsidR="00892945" w:rsidRDefault="00543B22" w:rsidP="004B4D69">
      <w:pPr>
        <w:suppressAutoHyphens/>
        <w:ind w:firstLine="0"/>
      </w:pPr>
      <w:r w:rsidRPr="006D3EEA">
        <w:t>У</w:t>
      </w:r>
      <w:r w:rsidR="007F003C" w:rsidRPr="006D3EEA">
        <w:t>читывая, что в уполномоченный орган в срок, указанный в извещении о приеме заявлений о намерении заключить договор о размещении нестационарн</w:t>
      </w:r>
      <w:r w:rsidR="00892945">
        <w:t>ого торгового объекта, по адресам</w:t>
      </w:r>
      <w:r w:rsidRPr="006D3EEA">
        <w:t>:</w:t>
      </w:r>
    </w:p>
    <w:p w14:paraId="3233411F" w14:textId="77777777" w:rsidR="00892945" w:rsidRDefault="00892945" w:rsidP="004B4D69">
      <w:pPr>
        <w:suppressAutoHyphens/>
        <w:ind w:firstLine="0"/>
      </w:pPr>
      <w:r>
        <w:lastRenderedPageBreak/>
        <w:t xml:space="preserve">- </w:t>
      </w:r>
      <w:r w:rsidR="00543B22" w:rsidRPr="006D3EEA">
        <w:t xml:space="preserve"> г. Томск, пр. Фрунзе,119з, поступило одно заявление;</w:t>
      </w:r>
    </w:p>
    <w:p w14:paraId="2A1EB57B" w14:textId="52DC680B" w:rsidR="00892945" w:rsidRDefault="00892945" w:rsidP="004B4D69">
      <w:pPr>
        <w:suppressAutoHyphens/>
        <w:ind w:firstLine="0"/>
      </w:pPr>
      <w:r>
        <w:t>-</w:t>
      </w:r>
      <w:r w:rsidR="00543B22" w:rsidRPr="006D3EEA">
        <w:t xml:space="preserve"> г. Томск, ул. Киевская, 13 поступили два заявления: Ермаченко Д.А.</w:t>
      </w:r>
      <w:r w:rsidR="006D3EEA">
        <w:t xml:space="preserve"> – к рассмотрению принят полный пакет документов; </w:t>
      </w:r>
      <w:r w:rsidR="00543B22" w:rsidRPr="006D3EEA">
        <w:t xml:space="preserve">ИП </w:t>
      </w:r>
      <w:r w:rsidR="00543B22" w:rsidRPr="00820FEA">
        <w:t xml:space="preserve">Масимов </w:t>
      </w:r>
      <w:r w:rsidR="004B4D69" w:rsidRPr="00820FEA">
        <w:t>М.И.</w:t>
      </w:r>
      <w:r w:rsidR="00543B22" w:rsidRPr="006D3EEA">
        <w:t xml:space="preserve"> </w:t>
      </w:r>
      <w:r w:rsidR="006D3EEA">
        <w:t>– сдан неполный</w:t>
      </w:r>
      <w:r w:rsidR="00543B22" w:rsidRPr="006D3EEA">
        <w:t xml:space="preserve"> пакет</w:t>
      </w:r>
      <w:r w:rsidR="006D3EEA" w:rsidRPr="006D3EEA">
        <w:t xml:space="preserve"> документов </w:t>
      </w:r>
      <w:r w:rsidR="006D3EEA">
        <w:t xml:space="preserve"> (</w:t>
      </w:r>
      <w:r>
        <w:t>нет</w:t>
      </w:r>
      <w:r w:rsidR="006D3EEA" w:rsidRPr="006D3EEA">
        <w:t xml:space="preserve"> проект</w:t>
      </w:r>
      <w:r>
        <w:t>а</w:t>
      </w:r>
      <w:r w:rsidR="004B4D69">
        <w:t xml:space="preserve"> нестационарного торгового объекта планируемого к размещению</w:t>
      </w:r>
      <w:r>
        <w:t>), к рассмотрению не принят;</w:t>
      </w:r>
    </w:p>
    <w:p w14:paraId="1A5B6109" w14:textId="26CB744A" w:rsidR="007F003C" w:rsidRPr="003C7EE8" w:rsidRDefault="00892945" w:rsidP="004B4D69">
      <w:pPr>
        <w:suppressAutoHyphens/>
        <w:ind w:firstLine="0"/>
      </w:pPr>
      <w:r>
        <w:t>основания</w:t>
      </w:r>
      <w:r w:rsidR="00543B22" w:rsidRPr="006D3EEA">
        <w:t xml:space="preserve"> для проведения аукциона по продаже права на заключение договора о размещении нестационарного торгового объекта отсутствуют</w:t>
      </w:r>
      <w:r w:rsidR="006D3EEA">
        <w:t xml:space="preserve">. </w:t>
      </w:r>
      <w:r w:rsidR="007F003C" w:rsidRPr="003C7EE8">
        <w:t xml:space="preserve"> </w:t>
      </w:r>
    </w:p>
    <w:p w14:paraId="5873AC5C" w14:textId="77777777" w:rsidR="00920EF3" w:rsidRDefault="007F003C" w:rsidP="004B4D69">
      <w:pPr>
        <w:suppressAutoHyphens/>
      </w:pPr>
      <w:r w:rsidRPr="003C7EE8">
        <w:t xml:space="preserve">Отделу потребительского рынка (Евлоева И.А.) обеспечить заключение в установленном порядке договоров на размещение нестационарных торговых объектов </w:t>
      </w:r>
      <w:r w:rsidR="00543B22">
        <w:t>с учетом требований к НТО согласно Приложению</w:t>
      </w:r>
      <w:r w:rsidRPr="003C7EE8">
        <w:t xml:space="preserve"> № 4 к Постановлению Мэра города Томска от 04.09.2007 № 536 (ред. от 01.07.2024) "О порядке размещения временных (некапитальных) объектов на территории муниципального образования "Город Томск", указанных в таблице, а также с указанием в договоре условий расторжения.  </w:t>
      </w:r>
    </w:p>
    <w:p w14:paraId="3EA64B05" w14:textId="4846430A" w:rsidR="007F003C" w:rsidRPr="003C7EE8" w:rsidRDefault="00920EF3" w:rsidP="004B4D69">
      <w:pPr>
        <w:suppressAutoHyphens/>
      </w:pPr>
      <w:r>
        <w:t xml:space="preserve">Обеспечить </w:t>
      </w:r>
      <w:r w:rsidR="007F003C" w:rsidRPr="003C7EE8">
        <w:t xml:space="preserve">  </w:t>
      </w:r>
      <w:r>
        <w:t>заключение Соглашений</w:t>
      </w:r>
      <w:r w:rsidR="007F003C" w:rsidRPr="003C7EE8">
        <w:t xml:space="preserve">   </w:t>
      </w:r>
      <w:r>
        <w:t>в сфере благоустройства закрепленной территории.</w:t>
      </w:r>
      <w:r w:rsidR="007F003C" w:rsidRPr="003C7EE8">
        <w:t xml:space="preserve">                                                                                           </w:t>
      </w:r>
    </w:p>
    <w:p w14:paraId="18B46F07" w14:textId="77777777" w:rsidR="00820BA4" w:rsidRPr="003C7EE8" w:rsidRDefault="00820BA4" w:rsidP="00820BA4">
      <w:pPr>
        <w:suppressAutoHyphens/>
        <w:jc w:val="left"/>
      </w:pPr>
    </w:p>
    <w:p w14:paraId="5D142E97" w14:textId="77777777" w:rsidR="00820BA4" w:rsidRPr="00836CE6" w:rsidRDefault="00820BA4" w:rsidP="00820BA4">
      <w:pPr>
        <w:suppressAutoHyphens/>
        <w:jc w:val="left"/>
        <w:rPr>
          <w:sz w:val="22"/>
        </w:rPr>
      </w:pPr>
    </w:p>
    <w:tbl>
      <w:tblPr>
        <w:tblStyle w:val="a3"/>
        <w:tblW w:w="952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525"/>
      </w:tblGrid>
      <w:tr w:rsidR="002F2426" w14:paraId="6E1F48E1" w14:textId="77777777" w:rsidTr="00820BA4">
        <w:trPr>
          <w:trHeight w:val="80"/>
        </w:trPr>
        <w:tc>
          <w:tcPr>
            <w:tcW w:w="9525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a3"/>
              <w:tblpPr w:leftFromText="180" w:rightFromText="180" w:vertAnchor="text" w:horzAnchor="margin" w:tblpY="183"/>
              <w:tblW w:w="7230" w:type="dxa"/>
              <w:tblLayout w:type="fixed"/>
              <w:tblLook w:val="04A0" w:firstRow="1" w:lastRow="0" w:firstColumn="1" w:lastColumn="0" w:noHBand="0" w:noVBand="1"/>
            </w:tblPr>
            <w:tblGrid>
              <w:gridCol w:w="3399"/>
              <w:gridCol w:w="3831"/>
            </w:tblGrid>
            <w:tr w:rsidR="002F2426" w14:paraId="74C15EA9" w14:textId="77777777" w:rsidTr="00820BA4">
              <w:tc>
                <w:tcPr>
                  <w:tcW w:w="3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CAF38CB" w14:textId="77777777" w:rsidR="002F2426" w:rsidRDefault="002F2426" w:rsidP="006B0CD9">
                  <w:pPr>
                    <w:ind w:firstLine="0"/>
                    <w:jc w:val="left"/>
                    <w:rPr>
                      <w:sz w:val="22"/>
                    </w:rPr>
                  </w:pPr>
                  <w:r>
                    <w:rPr>
                      <w:sz w:val="22"/>
                    </w:rPr>
                    <w:t>Лобыня Д.В.</w:t>
                  </w:r>
                </w:p>
              </w:tc>
              <w:tc>
                <w:tcPr>
                  <w:tcW w:w="38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922BD34" w14:textId="77777777" w:rsidR="002F2426" w:rsidRDefault="002F2426" w:rsidP="006B0CD9">
                  <w:pPr>
                    <w:rPr>
                      <w:sz w:val="22"/>
                    </w:rPr>
                  </w:pPr>
                </w:p>
              </w:tc>
            </w:tr>
            <w:tr w:rsidR="002F2426" w14:paraId="612DA613" w14:textId="77777777" w:rsidTr="00820BA4">
              <w:tc>
                <w:tcPr>
                  <w:tcW w:w="3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9597361" w14:textId="77777777" w:rsidR="002F2426" w:rsidRDefault="002F2426" w:rsidP="006B0CD9">
                  <w:pPr>
                    <w:ind w:firstLine="0"/>
                    <w:jc w:val="left"/>
                    <w:rPr>
                      <w:sz w:val="22"/>
                    </w:rPr>
                  </w:pPr>
                </w:p>
              </w:tc>
              <w:tc>
                <w:tcPr>
                  <w:tcW w:w="38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7AC1EFD" w14:textId="77777777" w:rsidR="002F2426" w:rsidRDefault="002F2426" w:rsidP="006B0CD9">
                  <w:pPr>
                    <w:rPr>
                      <w:sz w:val="22"/>
                    </w:rPr>
                  </w:pPr>
                </w:p>
              </w:tc>
            </w:tr>
            <w:tr w:rsidR="002F2426" w14:paraId="3054326A" w14:textId="77777777" w:rsidTr="00820BA4">
              <w:tc>
                <w:tcPr>
                  <w:tcW w:w="3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F4922C3" w14:textId="77777777" w:rsidR="002F2426" w:rsidRDefault="002F2426" w:rsidP="006B0CD9">
                  <w:pPr>
                    <w:ind w:firstLine="0"/>
                    <w:jc w:val="left"/>
                    <w:rPr>
                      <w:sz w:val="22"/>
                    </w:rPr>
                  </w:pPr>
                  <w:r>
                    <w:rPr>
                      <w:sz w:val="22"/>
                    </w:rPr>
                    <w:t>Баева И.А.</w:t>
                  </w:r>
                </w:p>
              </w:tc>
              <w:tc>
                <w:tcPr>
                  <w:tcW w:w="38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3C74FFC" w14:textId="77777777" w:rsidR="002F2426" w:rsidRDefault="002F2426" w:rsidP="006B0CD9">
                  <w:pPr>
                    <w:rPr>
                      <w:sz w:val="22"/>
                    </w:rPr>
                  </w:pPr>
                </w:p>
              </w:tc>
            </w:tr>
            <w:tr w:rsidR="002F2426" w14:paraId="64FBD46D" w14:textId="77777777" w:rsidTr="00820BA4">
              <w:tc>
                <w:tcPr>
                  <w:tcW w:w="3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91EEB5E" w14:textId="77777777" w:rsidR="002F2426" w:rsidRDefault="002F2426" w:rsidP="006B0CD9">
                  <w:pPr>
                    <w:ind w:firstLine="0"/>
                    <w:jc w:val="left"/>
                    <w:rPr>
                      <w:sz w:val="22"/>
                    </w:rPr>
                  </w:pPr>
                  <w:r>
                    <w:rPr>
                      <w:sz w:val="22"/>
                    </w:rPr>
                    <w:t>Евлоева И.А.</w:t>
                  </w:r>
                </w:p>
              </w:tc>
              <w:tc>
                <w:tcPr>
                  <w:tcW w:w="38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2384D57" w14:textId="77777777" w:rsidR="002F2426" w:rsidRDefault="002F2426" w:rsidP="006B0CD9">
                  <w:pPr>
                    <w:rPr>
                      <w:sz w:val="22"/>
                    </w:rPr>
                  </w:pPr>
                </w:p>
              </w:tc>
            </w:tr>
            <w:tr w:rsidR="002F2426" w14:paraId="3C621422" w14:textId="77777777" w:rsidTr="00820BA4">
              <w:tc>
                <w:tcPr>
                  <w:tcW w:w="3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C1140ED" w14:textId="77777777" w:rsidR="002F2426" w:rsidRDefault="002F2426" w:rsidP="006B0CD9">
                  <w:pPr>
                    <w:ind w:firstLine="0"/>
                    <w:jc w:val="left"/>
                    <w:rPr>
                      <w:sz w:val="22"/>
                    </w:rPr>
                  </w:pPr>
                  <w:r>
                    <w:rPr>
                      <w:sz w:val="22"/>
                    </w:rPr>
                    <w:t>Данилова М.А.</w:t>
                  </w:r>
                </w:p>
              </w:tc>
              <w:tc>
                <w:tcPr>
                  <w:tcW w:w="38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CF48A15" w14:textId="77777777" w:rsidR="002F2426" w:rsidRDefault="002F2426" w:rsidP="006B0CD9">
                  <w:pPr>
                    <w:rPr>
                      <w:sz w:val="22"/>
                    </w:rPr>
                  </w:pPr>
                </w:p>
              </w:tc>
            </w:tr>
            <w:tr w:rsidR="0008602F" w14:paraId="0A9F3B26" w14:textId="77777777" w:rsidTr="00820BA4">
              <w:tc>
                <w:tcPr>
                  <w:tcW w:w="3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02DB96E" w14:textId="507477FA" w:rsidR="0008602F" w:rsidRDefault="0008602F" w:rsidP="006B0CD9">
                  <w:pPr>
                    <w:ind w:firstLine="0"/>
                    <w:jc w:val="left"/>
                    <w:rPr>
                      <w:sz w:val="22"/>
                    </w:rPr>
                  </w:pPr>
                  <w:r>
                    <w:rPr>
                      <w:sz w:val="22"/>
                    </w:rPr>
                    <w:t>Жуковина С.Н.</w:t>
                  </w:r>
                </w:p>
              </w:tc>
              <w:tc>
                <w:tcPr>
                  <w:tcW w:w="38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52F821D" w14:textId="77777777" w:rsidR="0008602F" w:rsidRDefault="0008602F" w:rsidP="006B0CD9">
                  <w:pPr>
                    <w:rPr>
                      <w:sz w:val="22"/>
                    </w:rPr>
                  </w:pPr>
                </w:p>
              </w:tc>
            </w:tr>
            <w:tr w:rsidR="00820BA4" w14:paraId="1915DEDB" w14:textId="77777777" w:rsidTr="00820BA4">
              <w:tc>
                <w:tcPr>
                  <w:tcW w:w="3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9AB214A" w14:textId="4FE1B53B" w:rsidR="00820BA4" w:rsidRDefault="00820BA4" w:rsidP="00820BA4">
                  <w:pPr>
                    <w:ind w:firstLine="0"/>
                    <w:jc w:val="left"/>
                    <w:rPr>
                      <w:sz w:val="22"/>
                    </w:rPr>
                  </w:pPr>
                  <w:r>
                    <w:rPr>
                      <w:sz w:val="22"/>
                    </w:rPr>
                    <w:t>Масленников П.В.</w:t>
                  </w:r>
                </w:p>
              </w:tc>
              <w:tc>
                <w:tcPr>
                  <w:tcW w:w="38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528CB8E" w14:textId="77777777" w:rsidR="00820BA4" w:rsidRDefault="00820BA4" w:rsidP="00820BA4">
                  <w:pPr>
                    <w:rPr>
                      <w:sz w:val="22"/>
                    </w:rPr>
                  </w:pPr>
                </w:p>
              </w:tc>
            </w:tr>
            <w:tr w:rsidR="00820BA4" w14:paraId="3B843179" w14:textId="77777777" w:rsidTr="00820BA4">
              <w:tc>
                <w:tcPr>
                  <w:tcW w:w="33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71329FB" w14:textId="1B810040" w:rsidR="00820BA4" w:rsidRDefault="00820BA4" w:rsidP="00820BA4">
                  <w:pPr>
                    <w:ind w:firstLine="0"/>
                    <w:jc w:val="left"/>
                    <w:rPr>
                      <w:sz w:val="22"/>
                    </w:rPr>
                  </w:pPr>
                  <w:r>
                    <w:rPr>
                      <w:sz w:val="22"/>
                    </w:rPr>
                    <w:t>Макаров В.Ю.</w:t>
                  </w:r>
                </w:p>
              </w:tc>
              <w:tc>
                <w:tcPr>
                  <w:tcW w:w="38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53E8BC1" w14:textId="77777777" w:rsidR="00820BA4" w:rsidRDefault="00820BA4" w:rsidP="00820BA4">
                  <w:pPr>
                    <w:rPr>
                      <w:sz w:val="22"/>
                    </w:rPr>
                  </w:pPr>
                </w:p>
              </w:tc>
            </w:tr>
          </w:tbl>
          <w:p w14:paraId="596AB7F0" w14:textId="77777777" w:rsidR="002F2426" w:rsidRDefault="002F2426" w:rsidP="006B0CD9">
            <w:pPr>
              <w:suppressAutoHyphens/>
              <w:ind w:firstLine="743"/>
              <w:rPr>
                <w:sz w:val="22"/>
              </w:rPr>
            </w:pPr>
          </w:p>
        </w:tc>
      </w:tr>
    </w:tbl>
    <w:p w14:paraId="09B4D782" w14:textId="295D030D" w:rsidR="00A54899" w:rsidRDefault="00A54899" w:rsidP="002F2426">
      <w:pPr>
        <w:ind w:hanging="142"/>
      </w:pPr>
    </w:p>
    <w:p w14:paraId="704AC37D" w14:textId="4CB37504" w:rsidR="00750371" w:rsidRDefault="00750371" w:rsidP="0008602F">
      <w:pPr>
        <w:suppressAutoHyphens/>
        <w:ind w:firstLine="0"/>
      </w:pPr>
      <w:r>
        <w:tab/>
      </w:r>
    </w:p>
    <w:p w14:paraId="1B9D0813" w14:textId="77777777" w:rsidR="00892945" w:rsidRPr="00750371" w:rsidRDefault="00892945" w:rsidP="0008602F">
      <w:pPr>
        <w:suppressAutoHyphens/>
        <w:ind w:firstLine="0"/>
      </w:pPr>
    </w:p>
    <w:sectPr w:rsidR="00892945" w:rsidRPr="00750371" w:rsidSect="008929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0267C3"/>
    <w:multiLevelType w:val="hybridMultilevel"/>
    <w:tmpl w:val="6866A85C"/>
    <w:lvl w:ilvl="0" w:tplc="5316C7A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6DD1"/>
    <w:rsid w:val="0001184C"/>
    <w:rsid w:val="0001398C"/>
    <w:rsid w:val="00021545"/>
    <w:rsid w:val="00050A67"/>
    <w:rsid w:val="000669D1"/>
    <w:rsid w:val="0008602F"/>
    <w:rsid w:val="001A4A57"/>
    <w:rsid w:val="001E7C3B"/>
    <w:rsid w:val="00205410"/>
    <w:rsid w:val="00212819"/>
    <w:rsid w:val="00215027"/>
    <w:rsid w:val="00262078"/>
    <w:rsid w:val="002A7712"/>
    <w:rsid w:val="002F2426"/>
    <w:rsid w:val="00307525"/>
    <w:rsid w:val="0033759A"/>
    <w:rsid w:val="003511B0"/>
    <w:rsid w:val="003576A0"/>
    <w:rsid w:val="0039740B"/>
    <w:rsid w:val="003C7EE8"/>
    <w:rsid w:val="003D4D55"/>
    <w:rsid w:val="0046034B"/>
    <w:rsid w:val="00470D36"/>
    <w:rsid w:val="00487BBD"/>
    <w:rsid w:val="00492DA1"/>
    <w:rsid w:val="004A5BD3"/>
    <w:rsid w:val="004B4D69"/>
    <w:rsid w:val="00543B22"/>
    <w:rsid w:val="00584086"/>
    <w:rsid w:val="00612265"/>
    <w:rsid w:val="006254B0"/>
    <w:rsid w:val="00657350"/>
    <w:rsid w:val="006D3EEA"/>
    <w:rsid w:val="00702473"/>
    <w:rsid w:val="00750371"/>
    <w:rsid w:val="007975B4"/>
    <w:rsid w:val="007C395B"/>
    <w:rsid w:val="007F003C"/>
    <w:rsid w:val="007F2B0F"/>
    <w:rsid w:val="007F6DD5"/>
    <w:rsid w:val="00820BA4"/>
    <w:rsid w:val="00820FEA"/>
    <w:rsid w:val="00892945"/>
    <w:rsid w:val="008D5391"/>
    <w:rsid w:val="00920EF3"/>
    <w:rsid w:val="00946627"/>
    <w:rsid w:val="00A010BF"/>
    <w:rsid w:val="00A464E5"/>
    <w:rsid w:val="00A54899"/>
    <w:rsid w:val="00B21327"/>
    <w:rsid w:val="00B42FC9"/>
    <w:rsid w:val="00B70820"/>
    <w:rsid w:val="00BA7FBF"/>
    <w:rsid w:val="00CB1341"/>
    <w:rsid w:val="00CC6DD1"/>
    <w:rsid w:val="00CF5467"/>
    <w:rsid w:val="00D3489E"/>
    <w:rsid w:val="00D35AD1"/>
    <w:rsid w:val="00DA3B67"/>
    <w:rsid w:val="00E30705"/>
    <w:rsid w:val="00E33754"/>
    <w:rsid w:val="00F311E4"/>
    <w:rsid w:val="00FD2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249061"/>
  <w15:docId w15:val="{99CDEBC3-AC79-4A2F-A907-6AE9358AB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6DD1"/>
    <w:pPr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C6D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D5391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D5391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List Paragraph"/>
    <w:basedOn w:val="a"/>
    <w:uiPriority w:val="34"/>
    <w:qFormat/>
    <w:rsid w:val="002F24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3024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F8A286-AE8C-43B5-8D48-FB53E4C03D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2</Pages>
  <Words>495</Words>
  <Characters>2824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Илтер-Игревская Кира Алексеевна</dc:creator>
  <cp:keywords/>
  <dc:description/>
  <cp:lastModifiedBy>Баева Ирина Анатольевна</cp:lastModifiedBy>
  <cp:revision>38</cp:revision>
  <cp:lastPrinted>2025-11-28T07:15:00Z</cp:lastPrinted>
  <dcterms:created xsi:type="dcterms:W3CDTF">2025-08-06T10:26:00Z</dcterms:created>
  <dcterms:modified xsi:type="dcterms:W3CDTF">2025-12-15T03:43:00Z</dcterms:modified>
</cp:coreProperties>
</file>