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7E" w:rsidRPr="00784903" w:rsidRDefault="00312A7E" w:rsidP="00312A7E">
      <w:pPr>
        <w:pStyle w:val="1"/>
        <w:ind w:left="4536" w:right="-23"/>
        <w:jc w:val="both"/>
        <w:rPr>
          <w:sz w:val="24"/>
          <w:szCs w:val="24"/>
        </w:rPr>
      </w:pPr>
      <w:r w:rsidRPr="00784903">
        <w:rPr>
          <w:sz w:val="24"/>
          <w:szCs w:val="24"/>
        </w:rPr>
        <w:t xml:space="preserve">В </w:t>
      </w:r>
      <w:r w:rsidRPr="00011E9D">
        <w:rPr>
          <w:sz w:val="24"/>
          <w:szCs w:val="24"/>
        </w:rPr>
        <w:t>департамент дорожной деятельности и благоустройства  администрации</w:t>
      </w:r>
      <w:r w:rsidRPr="00784903">
        <w:rPr>
          <w:sz w:val="24"/>
          <w:szCs w:val="24"/>
        </w:rPr>
        <w:t xml:space="preserve"> Города Томска</w:t>
      </w:r>
    </w:p>
    <w:p w:rsidR="00312A7E" w:rsidRPr="00784903" w:rsidRDefault="00312A7E" w:rsidP="00312A7E">
      <w:pPr>
        <w:ind w:left="5760"/>
      </w:pPr>
    </w:p>
    <w:p w:rsidR="00312A7E" w:rsidRPr="00784903" w:rsidRDefault="00312A7E" w:rsidP="00312A7E">
      <w:pPr>
        <w:pStyle w:val="2"/>
        <w:jc w:val="center"/>
      </w:pPr>
      <w:r w:rsidRPr="00784903">
        <w:t>ЗАЯВКА НА УЧАСТИЕ В АУКЦИОНЕ № ___</w:t>
      </w:r>
    </w:p>
    <w:p w:rsidR="00312A7E" w:rsidRPr="00784903" w:rsidRDefault="00312A7E" w:rsidP="00312A7E">
      <w:pPr>
        <w:rPr>
          <w:b/>
        </w:rPr>
      </w:pPr>
    </w:p>
    <w:p w:rsidR="00312A7E" w:rsidRPr="00784903" w:rsidRDefault="00312A7E" w:rsidP="00312A7E">
      <w:r w:rsidRPr="00784903">
        <w:t>г</w:t>
      </w:r>
      <w:proofErr w:type="gramStart"/>
      <w:r w:rsidRPr="00784903">
        <w:t>.Т</w:t>
      </w:r>
      <w:proofErr w:type="gramEnd"/>
      <w:r w:rsidRPr="00784903">
        <w:t>омск</w:t>
      </w:r>
      <w:r w:rsidRPr="00784903">
        <w:tab/>
      </w:r>
      <w:r w:rsidRPr="00784903">
        <w:tab/>
      </w:r>
      <w:r w:rsidRPr="00784903">
        <w:tab/>
      </w:r>
      <w:r w:rsidRPr="00784903">
        <w:tab/>
      </w:r>
      <w:r w:rsidRPr="00784903">
        <w:tab/>
      </w:r>
      <w:r w:rsidRPr="00784903">
        <w:tab/>
      </w:r>
      <w:r w:rsidRPr="00784903">
        <w:tab/>
        <w:t>«_____»________________20__ г.</w:t>
      </w:r>
    </w:p>
    <w:p w:rsidR="00312A7E" w:rsidRPr="00784903" w:rsidRDefault="00312A7E" w:rsidP="00312A7E">
      <w:pPr>
        <w:rPr>
          <w:b/>
        </w:rPr>
      </w:pPr>
    </w:p>
    <w:p w:rsidR="00312A7E" w:rsidRPr="00784903" w:rsidRDefault="00312A7E" w:rsidP="00312A7E">
      <w:pPr>
        <w:ind w:right="-23" w:firstLine="0"/>
      </w:pPr>
      <w:r w:rsidRPr="00784903">
        <w:t xml:space="preserve">____________________________________________________________________________________ </w:t>
      </w:r>
    </w:p>
    <w:p w:rsidR="00312A7E" w:rsidRPr="00784903" w:rsidRDefault="00312A7E" w:rsidP="00312A7E">
      <w:pPr>
        <w:ind w:right="-23" w:firstLine="0"/>
        <w:rPr>
          <w:vertAlign w:val="superscript"/>
        </w:rPr>
      </w:pPr>
      <w:r w:rsidRPr="00784903">
        <w:rPr>
          <w:vertAlign w:val="superscript"/>
        </w:rPr>
        <w:t xml:space="preserve">             (полное наименование юридического лица, (фирменное наименование) подающего заявку/ ФИО и паспортные данные физического лица, подающего заявку, телефон, сведения о месте жительства)</w:t>
      </w:r>
    </w:p>
    <w:p w:rsidR="00312A7E" w:rsidRPr="00784903" w:rsidRDefault="00312A7E" w:rsidP="00312A7E">
      <w:pPr>
        <w:ind w:right="-23" w:firstLine="0"/>
      </w:pPr>
      <w:r w:rsidRPr="00784903">
        <w:t xml:space="preserve">___________________________________________________________________________________, </w:t>
      </w:r>
    </w:p>
    <w:p w:rsidR="00312A7E" w:rsidRPr="00784903" w:rsidRDefault="00312A7E" w:rsidP="00312A7E">
      <w:pPr>
        <w:ind w:right="-23" w:firstLine="0"/>
      </w:pPr>
    </w:p>
    <w:p w:rsidR="00312A7E" w:rsidRPr="00784903" w:rsidRDefault="00312A7E" w:rsidP="00312A7E">
      <w:pPr>
        <w:ind w:right="-23" w:firstLine="0"/>
      </w:pPr>
      <w:r w:rsidRPr="00784903">
        <w:t xml:space="preserve">именуемый далее Претендент, в лице____________________________________________________ </w:t>
      </w:r>
    </w:p>
    <w:p w:rsidR="00312A7E" w:rsidRPr="00784903" w:rsidRDefault="00312A7E" w:rsidP="00312A7E">
      <w:pPr>
        <w:ind w:right="-23" w:firstLine="0"/>
      </w:pPr>
    </w:p>
    <w:p w:rsidR="00312A7E" w:rsidRPr="00784903" w:rsidRDefault="00312A7E" w:rsidP="00312A7E">
      <w:pPr>
        <w:ind w:right="-23" w:firstLine="0"/>
      </w:pPr>
      <w:r w:rsidRPr="00784903">
        <w:t>____________________________________________________</w:t>
      </w:r>
      <w:r>
        <w:t>_______________________________</w:t>
      </w:r>
      <w:r w:rsidRPr="00784903">
        <w:t>,</w:t>
      </w:r>
    </w:p>
    <w:p w:rsidR="00312A7E" w:rsidRPr="00784903" w:rsidRDefault="00312A7E" w:rsidP="00312A7E">
      <w:pPr>
        <w:ind w:left="142" w:right="-23" w:firstLine="0"/>
        <w:jc w:val="center"/>
        <w:rPr>
          <w:vertAlign w:val="superscript"/>
        </w:rPr>
      </w:pPr>
      <w:r w:rsidRPr="00784903">
        <w:rPr>
          <w:vertAlign w:val="superscript"/>
        </w:rPr>
        <w:t>(фамилия, имя, отчество, для юридических лиц также должность)</w:t>
      </w:r>
    </w:p>
    <w:p w:rsidR="00312A7E" w:rsidRPr="00784903" w:rsidRDefault="00312A7E" w:rsidP="00312A7E">
      <w:pPr>
        <w:ind w:right="-23" w:firstLine="0"/>
        <w:jc w:val="left"/>
      </w:pPr>
      <w:proofErr w:type="spellStart"/>
      <w:r w:rsidRPr="00784903">
        <w:t>действующе</w:t>
      </w:r>
      <w:proofErr w:type="spellEnd"/>
      <w:r w:rsidRPr="00784903">
        <w:t>___ на основании___________________________________________________________</w:t>
      </w:r>
    </w:p>
    <w:p w:rsidR="00312A7E" w:rsidRPr="00784903" w:rsidRDefault="00312A7E" w:rsidP="00312A7E">
      <w:pPr>
        <w:ind w:left="142" w:right="-23" w:firstLine="0"/>
        <w:jc w:val="center"/>
        <w:rPr>
          <w:vertAlign w:val="superscript"/>
        </w:rPr>
      </w:pPr>
      <w:r w:rsidRPr="00784903">
        <w:rPr>
          <w:vertAlign w:val="superscript"/>
        </w:rPr>
        <w:t xml:space="preserve">                                       (Устава/ доверенности, ее реквизиты/иное)</w:t>
      </w:r>
    </w:p>
    <w:p w:rsidR="00312A7E" w:rsidRPr="00784903" w:rsidRDefault="00312A7E" w:rsidP="00312A7E">
      <w:pPr>
        <w:ind w:right="-23" w:firstLine="0"/>
      </w:pPr>
      <w:r w:rsidRPr="00784903">
        <w:t>____________________________________________________</w:t>
      </w:r>
      <w:r>
        <w:t>_______________________________</w:t>
      </w:r>
      <w:r w:rsidRPr="00784903">
        <w:t xml:space="preserve">, </w:t>
      </w:r>
    </w:p>
    <w:p w:rsidR="00312A7E" w:rsidRPr="00784903" w:rsidRDefault="00312A7E" w:rsidP="00312A7E">
      <w:pPr>
        <w:spacing w:line="360" w:lineRule="auto"/>
        <w:ind w:firstLine="0"/>
      </w:pPr>
      <w:r w:rsidRPr="00784903">
        <w:t xml:space="preserve">принимая решение </w:t>
      </w:r>
      <w:proofErr w:type="gramStart"/>
      <w:r w:rsidRPr="00784903">
        <w:t>об участии в аукционе по продаже права на заключение договора аренды находящегося в муниципальной собственности</w:t>
      </w:r>
      <w:proofErr w:type="gramEnd"/>
      <w:r w:rsidRPr="00784903">
        <w:t xml:space="preserve"> имущества_________________________________ </w:t>
      </w:r>
    </w:p>
    <w:p w:rsidR="00312A7E" w:rsidRPr="00784903" w:rsidRDefault="00312A7E" w:rsidP="00312A7E">
      <w:pPr>
        <w:spacing w:line="240" w:lineRule="atLeast"/>
        <w:ind w:firstLine="0"/>
      </w:pPr>
      <w:r w:rsidRPr="00784903">
        <w:t>___________________________________________________</w:t>
      </w:r>
      <w:r>
        <w:t>______________________________</w:t>
      </w:r>
      <w:r w:rsidRPr="00784903">
        <w:t>__</w:t>
      </w:r>
    </w:p>
    <w:p w:rsidR="00312A7E" w:rsidRPr="00784903" w:rsidRDefault="00312A7E" w:rsidP="00312A7E">
      <w:pPr>
        <w:spacing w:line="240" w:lineRule="atLeast"/>
        <w:ind w:left="2160" w:firstLine="0"/>
        <w:rPr>
          <w:vertAlign w:val="superscript"/>
        </w:rPr>
      </w:pPr>
      <w:r w:rsidRPr="00784903">
        <w:rPr>
          <w:vertAlign w:val="superscript"/>
        </w:rPr>
        <w:tab/>
        <w:t>(наименование имущества,</w:t>
      </w:r>
      <w:r w:rsidRPr="00784903">
        <w:t xml:space="preserve"> </w:t>
      </w:r>
      <w:r w:rsidRPr="00784903">
        <w:rPr>
          <w:vertAlign w:val="superscript"/>
        </w:rPr>
        <w:t>его основные характеристики и местонахождение)</w:t>
      </w:r>
    </w:p>
    <w:p w:rsidR="00312A7E" w:rsidRPr="00784903" w:rsidRDefault="00312A7E" w:rsidP="00312A7E">
      <w:pPr>
        <w:ind w:firstLine="0"/>
      </w:pPr>
      <w:r w:rsidRPr="00784903">
        <w:t>подтверждаю, что я ознакомле</w:t>
      </w:r>
      <w:proofErr w:type="gramStart"/>
      <w:r w:rsidRPr="00784903">
        <w:t>н(</w:t>
      </w:r>
      <w:proofErr w:type="gramEnd"/>
      <w:r w:rsidRPr="00784903">
        <w:t>а) с физическим состоянием и документацией на имущество. Претензий относительно состава, физического состояния имущества и его технической документации не имею. Обязуюсь:</w:t>
      </w:r>
    </w:p>
    <w:p w:rsidR="00312A7E" w:rsidRPr="00784903" w:rsidRDefault="00312A7E" w:rsidP="00312A7E">
      <w:pPr>
        <w:ind w:firstLine="0"/>
      </w:pPr>
      <w:proofErr w:type="gramStart"/>
      <w:r w:rsidRPr="00784903">
        <w:t xml:space="preserve">1) соблюдать условия аукциона, содержащиеся в информационном сообщении о проведении аукциона, размещенном на официальном сайте </w:t>
      </w:r>
      <w:hyperlink r:id="rId4" w:history="1">
        <w:r w:rsidRPr="00784903">
          <w:rPr>
            <w:rStyle w:val="a5"/>
            <w:lang w:val="en-US"/>
          </w:rPr>
          <w:t>http</w:t>
        </w:r>
        <w:r w:rsidRPr="00784903">
          <w:rPr>
            <w:rStyle w:val="a5"/>
          </w:rPr>
          <w:t>://</w:t>
        </w:r>
        <w:r w:rsidRPr="00784903">
          <w:rPr>
            <w:rStyle w:val="a5"/>
            <w:lang w:val="en-US"/>
          </w:rPr>
          <w:t>www</w:t>
        </w:r>
        <w:r w:rsidRPr="00784903">
          <w:rPr>
            <w:rStyle w:val="a5"/>
          </w:rPr>
          <w:t>.</w:t>
        </w:r>
        <w:proofErr w:type="spellStart"/>
        <w:r w:rsidRPr="00784903">
          <w:rPr>
            <w:rStyle w:val="a5"/>
            <w:lang w:val="en-US"/>
          </w:rPr>
          <w:t>torgi</w:t>
        </w:r>
        <w:proofErr w:type="spellEnd"/>
        <w:r w:rsidRPr="00784903">
          <w:rPr>
            <w:rStyle w:val="a5"/>
          </w:rPr>
          <w:t>.</w:t>
        </w:r>
        <w:proofErr w:type="spellStart"/>
        <w:r w:rsidRPr="00784903">
          <w:rPr>
            <w:rStyle w:val="a5"/>
            <w:lang w:val="en-US"/>
          </w:rPr>
          <w:t>gov</w:t>
        </w:r>
        <w:proofErr w:type="spellEnd"/>
        <w:r w:rsidRPr="00784903">
          <w:rPr>
            <w:rStyle w:val="a5"/>
          </w:rPr>
          <w:t>.</w:t>
        </w:r>
        <w:proofErr w:type="spellStart"/>
        <w:r w:rsidRPr="00784903">
          <w:rPr>
            <w:rStyle w:val="a5"/>
            <w:lang w:val="en-US"/>
          </w:rPr>
          <w:t>ru</w:t>
        </w:r>
        <w:proofErr w:type="spellEnd"/>
      </w:hyperlink>
      <w:r w:rsidRPr="00784903">
        <w:t xml:space="preserve">, а также порядок проведения аукциона, установленный Приказом ФАС от 10 февраля </w:t>
      </w:r>
      <w:smartTag w:uri="urn:schemas-microsoft-com:office:smarttags" w:element="metricconverter">
        <w:smartTagPr>
          <w:attr w:name="ProductID" w:val="2010 г"/>
        </w:smartTagPr>
        <w:r w:rsidRPr="00784903">
          <w:t>2010 г</w:t>
        </w:r>
      </w:smartTag>
      <w:r w:rsidRPr="00784903">
        <w:t>. № 67 «О порядке проведения конкурсов или аукционов на право заключения договоров 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784903">
        <w:t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312A7E" w:rsidRPr="00784903" w:rsidRDefault="00312A7E" w:rsidP="00312A7E">
      <w:pPr>
        <w:pStyle w:val="a3"/>
        <w:ind w:firstLine="0"/>
      </w:pPr>
      <w:r w:rsidRPr="00784903">
        <w:t>2) в случае признания меня победителем аукциона заключить с организатором торгов договор аренды имущества в сроки, соответствующие документации об аукционе;</w:t>
      </w:r>
    </w:p>
    <w:p w:rsidR="00312A7E" w:rsidRPr="00784903" w:rsidRDefault="00312A7E" w:rsidP="00312A7E">
      <w:pPr>
        <w:spacing w:line="360" w:lineRule="auto"/>
        <w:ind w:right="-23" w:firstLine="0"/>
      </w:pPr>
      <w:r w:rsidRPr="00784903">
        <w:t>Адрес и банковские реквизиты Претендента:____________________________________________</w:t>
      </w:r>
    </w:p>
    <w:p w:rsidR="00312A7E" w:rsidRPr="00784903" w:rsidRDefault="00312A7E" w:rsidP="00312A7E">
      <w:pPr>
        <w:spacing w:line="240" w:lineRule="atLeast"/>
        <w:ind w:firstLine="0"/>
      </w:pPr>
      <w:r w:rsidRPr="00784903">
        <w:t>__________________________________________________________________________________</w:t>
      </w:r>
    </w:p>
    <w:p w:rsidR="00312A7E" w:rsidRPr="00784903" w:rsidRDefault="00312A7E" w:rsidP="00312A7E">
      <w:pPr>
        <w:spacing w:line="240" w:lineRule="atLeast"/>
        <w:ind w:left="2160" w:firstLine="0"/>
        <w:rPr>
          <w:vertAlign w:val="superscript"/>
        </w:rPr>
      </w:pPr>
      <w:r w:rsidRPr="00784903">
        <w:rPr>
          <w:vertAlign w:val="superscript"/>
        </w:rPr>
        <w:tab/>
        <w:t>(юридический/ почтовый  адрес, ИНН/КПП, телефон)</w:t>
      </w:r>
    </w:p>
    <w:p w:rsidR="00312A7E" w:rsidRPr="00784903" w:rsidRDefault="00312A7E" w:rsidP="00312A7E">
      <w:pPr>
        <w:ind w:left="567" w:firstLine="141"/>
      </w:pPr>
    </w:p>
    <w:p w:rsidR="00312A7E" w:rsidRPr="00784903" w:rsidRDefault="00312A7E" w:rsidP="00312A7E">
      <w:pPr>
        <w:ind w:left="567" w:firstLine="141"/>
      </w:pPr>
      <w:r w:rsidRPr="00784903">
        <w:t>Подпись Претендента (его полномочного представителя)</w:t>
      </w:r>
    </w:p>
    <w:p w:rsidR="00312A7E" w:rsidRPr="00784903" w:rsidRDefault="00312A7E" w:rsidP="00312A7E">
      <w:pPr>
        <w:ind w:left="567" w:firstLine="141"/>
      </w:pPr>
      <w:r w:rsidRPr="00784903">
        <w:t>______________________________________      ( ___________________________)</w:t>
      </w:r>
    </w:p>
    <w:p w:rsidR="00312A7E" w:rsidRPr="00784903" w:rsidRDefault="00312A7E" w:rsidP="00312A7E">
      <w:pPr>
        <w:ind w:firstLine="0"/>
      </w:pPr>
      <w:r w:rsidRPr="00784903">
        <w:tab/>
      </w:r>
      <w:r w:rsidRPr="00784903">
        <w:tab/>
      </w:r>
      <w:r w:rsidRPr="00784903">
        <w:tab/>
        <w:t>М.П.</w:t>
      </w:r>
      <w:r w:rsidRPr="00784903">
        <w:tab/>
      </w:r>
      <w:r w:rsidRPr="00784903">
        <w:tab/>
      </w:r>
      <w:r w:rsidRPr="00784903">
        <w:tab/>
      </w:r>
      <w:r w:rsidRPr="00784903">
        <w:tab/>
      </w:r>
    </w:p>
    <w:p w:rsidR="00312A7E" w:rsidRPr="00784903" w:rsidRDefault="00312A7E" w:rsidP="00312A7E">
      <w:pPr>
        <w:ind w:firstLine="0"/>
      </w:pPr>
      <w:r w:rsidRPr="00784903">
        <w:tab/>
      </w:r>
    </w:p>
    <w:p w:rsidR="00312A7E" w:rsidRPr="00784903" w:rsidRDefault="00312A7E" w:rsidP="00312A7E">
      <w:pPr>
        <w:ind w:firstLine="0"/>
      </w:pPr>
      <w:r w:rsidRPr="00784903">
        <w:t>Заявка принята организатором торгов:</w:t>
      </w:r>
    </w:p>
    <w:p w:rsidR="00312A7E" w:rsidRPr="00784903" w:rsidRDefault="00312A7E" w:rsidP="00312A7E">
      <w:pPr>
        <w:spacing w:after="120"/>
        <w:ind w:firstLine="0"/>
      </w:pPr>
      <w:r w:rsidRPr="00784903">
        <w:tab/>
      </w:r>
      <w:proofErr w:type="spellStart"/>
      <w:r w:rsidRPr="00784903">
        <w:t>час</w:t>
      </w:r>
      <w:proofErr w:type="gramStart"/>
      <w:r w:rsidRPr="00784903">
        <w:t>.</w:t>
      </w:r>
      <w:proofErr w:type="gramEnd"/>
      <w:r w:rsidRPr="00784903">
        <w:t>______</w:t>
      </w:r>
      <w:proofErr w:type="gramStart"/>
      <w:r w:rsidRPr="00784903">
        <w:t>м</w:t>
      </w:r>
      <w:proofErr w:type="gramEnd"/>
      <w:r w:rsidRPr="00784903">
        <w:t>ин.______</w:t>
      </w:r>
      <w:proofErr w:type="spellEnd"/>
      <w:r w:rsidRPr="00784903">
        <w:t>«_____»_______________20__ за № _________</w:t>
      </w:r>
    </w:p>
    <w:p w:rsidR="00312A7E" w:rsidRPr="00784903" w:rsidRDefault="00312A7E" w:rsidP="00312A7E">
      <w:pPr>
        <w:spacing w:after="120"/>
        <w:ind w:firstLine="0"/>
      </w:pPr>
      <w:r w:rsidRPr="00784903">
        <w:tab/>
        <w:t>Подпись уполномоченного лица Продавца:_____________________________________</w:t>
      </w:r>
    </w:p>
    <w:p w:rsidR="00312A7E" w:rsidRPr="00784903" w:rsidRDefault="00312A7E" w:rsidP="00312A7E">
      <w:pPr>
        <w:ind w:firstLine="0"/>
      </w:pPr>
    </w:p>
    <w:p w:rsidR="00312A7E" w:rsidRPr="003D3A83" w:rsidRDefault="00312A7E" w:rsidP="00312A7E">
      <w:pPr>
        <w:ind w:firstLine="567"/>
        <w:jc w:val="center"/>
        <w:rPr>
          <w:b/>
        </w:rPr>
      </w:pPr>
      <w:r w:rsidRPr="00784903">
        <w:br w:type="page"/>
      </w:r>
      <w:r w:rsidRPr="003D3A83">
        <w:rPr>
          <w:b/>
        </w:rPr>
        <w:lastRenderedPageBreak/>
        <w:t>ОБОРОТНАЯ СТОРОНА (заполняется физическими лицами)</w:t>
      </w:r>
    </w:p>
    <w:p w:rsidR="00312A7E" w:rsidRDefault="00312A7E" w:rsidP="00312A7E"/>
    <w:p w:rsidR="00312A7E" w:rsidRDefault="00312A7E" w:rsidP="00312A7E"/>
    <w:p w:rsidR="00312A7E" w:rsidRPr="00440F7A" w:rsidRDefault="00312A7E" w:rsidP="00312A7E">
      <w:pPr>
        <w:ind w:firstLine="567"/>
      </w:pPr>
      <w:r w:rsidRPr="00440F7A">
        <w:rPr>
          <w:color w:val="000000"/>
        </w:rPr>
        <w:t>«Я, _______________________</w:t>
      </w:r>
      <w:r>
        <w:rPr>
          <w:color w:val="000000"/>
        </w:rPr>
        <w:t>___</w:t>
      </w:r>
      <w:r w:rsidRPr="00440F7A">
        <w:rPr>
          <w:color w:val="000000"/>
        </w:rPr>
        <w:t>__________ (</w:t>
      </w:r>
      <w:r w:rsidRPr="00440F7A">
        <w:rPr>
          <w:i/>
          <w:color w:val="000000"/>
        </w:rPr>
        <w:t>ФИО гражданина</w:t>
      </w:r>
      <w:r w:rsidRPr="00440F7A">
        <w:rPr>
          <w:color w:val="000000"/>
        </w:rPr>
        <w:t xml:space="preserve">) выражаю свое согласие на осуществление </w:t>
      </w:r>
      <w:r w:rsidR="001274A0" w:rsidRPr="00011E9D">
        <w:t>департамент</w:t>
      </w:r>
      <w:r w:rsidR="001274A0">
        <w:t>ом</w:t>
      </w:r>
      <w:r w:rsidR="001274A0" w:rsidRPr="00011E9D">
        <w:t xml:space="preserve"> дорожной деятельности и благоустройства  администрации</w:t>
      </w:r>
      <w:r w:rsidR="001274A0" w:rsidRPr="00784903">
        <w:t xml:space="preserve"> Города </w:t>
      </w:r>
      <w:r w:rsidR="001274A0" w:rsidRPr="001274A0">
        <w:t>Томска</w:t>
      </w:r>
      <w:r w:rsidRPr="001274A0">
        <w:rPr>
          <w:color w:val="000000"/>
        </w:rPr>
        <w:t xml:space="preserve"> (</w:t>
      </w:r>
      <w:proofErr w:type="spellStart"/>
      <w:r w:rsidRPr="001274A0">
        <w:rPr>
          <w:color w:val="000000"/>
        </w:rPr>
        <w:t>Д</w:t>
      </w:r>
      <w:r w:rsidR="001274A0" w:rsidRPr="001274A0">
        <w:rPr>
          <w:color w:val="000000"/>
        </w:rPr>
        <w:t>ДДиБ</w:t>
      </w:r>
      <w:proofErr w:type="spellEnd"/>
      <w:r w:rsidRPr="001274A0">
        <w:rPr>
          <w:color w:val="000000"/>
        </w:rPr>
        <w:t>) обработки</w:t>
      </w:r>
      <w:r w:rsidRPr="00440F7A">
        <w:rPr>
          <w:color w:val="000000"/>
        </w:rPr>
        <w:t xml:space="preserve">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моих персональных данных в соответствии с требованиями Федерального закона от 27.07.2006 </w:t>
      </w:r>
      <w:r w:rsidR="00B003AC">
        <w:rPr>
          <w:color w:val="000000"/>
        </w:rPr>
        <w:br/>
      </w:r>
      <w:r w:rsidRPr="00440F7A">
        <w:rPr>
          <w:color w:val="000000"/>
        </w:rPr>
        <w:t xml:space="preserve">№152-ФЗ «О персональных данных». Вся содержащаяся в настоящем заявлении информация, относящаяся в соответствии законодательством РФ к моим персональным данным, предоставляется в целях их сбора, систематизации, накопления, хранения, уточнения обновления, изменения. Указанное согласие предоставляется с момента регистрации настоящей заявки и бессрочно. Настоящее согласие может быть отозвано мной при предоставлении в </w:t>
      </w:r>
      <w:proofErr w:type="spellStart"/>
      <w:r w:rsidR="001274A0" w:rsidRPr="001274A0">
        <w:rPr>
          <w:color w:val="000000"/>
        </w:rPr>
        <w:t>ДДДиБ</w:t>
      </w:r>
      <w:proofErr w:type="spellEnd"/>
      <w:r w:rsidRPr="00440F7A">
        <w:rPr>
          <w:color w:val="000000"/>
        </w:rPr>
        <w:t xml:space="preserve"> заявления в простой письменной форме в соответствии с требованиями законодательства РФ</w:t>
      </w:r>
      <w:proofErr w:type="gramStart"/>
      <w:r w:rsidRPr="00440F7A">
        <w:rPr>
          <w:color w:val="000000"/>
        </w:rPr>
        <w:t>.».</w:t>
      </w:r>
      <w:proofErr w:type="gramEnd"/>
    </w:p>
    <w:p w:rsidR="00CC4051" w:rsidRDefault="00CC4051" w:rsidP="00312A7E"/>
    <w:sectPr w:rsidR="00CC4051" w:rsidSect="00312A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7E"/>
    <w:rsid w:val="001274A0"/>
    <w:rsid w:val="00312A7E"/>
    <w:rsid w:val="005C42F8"/>
    <w:rsid w:val="00636D9B"/>
    <w:rsid w:val="00B003AC"/>
    <w:rsid w:val="00CC4051"/>
    <w:rsid w:val="00F5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7E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A7E"/>
    <w:pPr>
      <w:keepNext/>
      <w:ind w:firstLine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12A7E"/>
    <w:pPr>
      <w:keepNext/>
      <w:ind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A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12A7E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312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12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14</cp:revision>
  <dcterms:created xsi:type="dcterms:W3CDTF">2019-03-28T10:09:00Z</dcterms:created>
  <dcterms:modified xsi:type="dcterms:W3CDTF">2019-04-01T05:09:00Z</dcterms:modified>
</cp:coreProperties>
</file>