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200F99" w:rsidRDefault="006B7160" w:rsidP="0053796D">
      <w:pPr>
        <w:pStyle w:val="a5"/>
        <w:ind w:left="4248"/>
        <w:jc w:val="left"/>
        <w:rPr>
          <w:b w:val="0"/>
          <w:sz w:val="23"/>
          <w:szCs w:val="23"/>
          <w:u w:val="single"/>
        </w:rPr>
      </w:pPr>
      <w:r w:rsidRPr="00200F99">
        <w:rPr>
          <w:b w:val="0"/>
          <w:sz w:val="23"/>
          <w:szCs w:val="23"/>
          <w:u w:val="single"/>
        </w:rPr>
        <w:t>Проект договора аренды земельного участка</w:t>
      </w:r>
    </w:p>
    <w:p w:rsidR="006B7160" w:rsidRPr="00200F99" w:rsidRDefault="006B7160" w:rsidP="006B7160">
      <w:pPr>
        <w:pStyle w:val="a5"/>
        <w:rPr>
          <w:sz w:val="23"/>
          <w:szCs w:val="23"/>
        </w:rPr>
      </w:pPr>
    </w:p>
    <w:p w:rsidR="006B7160" w:rsidRPr="00E07A9F" w:rsidRDefault="006B7160" w:rsidP="0010602D">
      <w:pPr>
        <w:pStyle w:val="a5"/>
        <w:rPr>
          <w:sz w:val="24"/>
          <w:szCs w:val="24"/>
        </w:rPr>
      </w:pPr>
      <w:r w:rsidRPr="00E07A9F">
        <w:rPr>
          <w:sz w:val="24"/>
          <w:szCs w:val="24"/>
        </w:rPr>
        <w:t>ДОГОВОР № ТО-21-_____________</w:t>
      </w:r>
    </w:p>
    <w:p w:rsidR="006B7160" w:rsidRPr="00E07A9F" w:rsidRDefault="006B7160" w:rsidP="0010602D">
      <w:pPr>
        <w:pStyle w:val="1"/>
        <w:jc w:val="center"/>
        <w:rPr>
          <w:b/>
          <w:szCs w:val="24"/>
        </w:rPr>
      </w:pPr>
      <w:r w:rsidRPr="00E07A9F">
        <w:rPr>
          <w:b/>
          <w:szCs w:val="24"/>
        </w:rPr>
        <w:t>аренды земельного участка</w:t>
      </w:r>
      <w:r w:rsidR="00AD37EB" w:rsidRPr="00E07A9F">
        <w:rPr>
          <w:b/>
          <w:szCs w:val="24"/>
        </w:rPr>
        <w:t xml:space="preserve"> </w:t>
      </w:r>
      <w:r w:rsidRPr="00E07A9F">
        <w:rPr>
          <w:b/>
          <w:szCs w:val="24"/>
        </w:rPr>
        <w:t xml:space="preserve">для строительства </w:t>
      </w:r>
      <w:r w:rsidR="0010602D" w:rsidRPr="00E07A9F">
        <w:rPr>
          <w:b/>
          <w:szCs w:val="24"/>
        </w:rPr>
        <w:t xml:space="preserve">по результатам </w:t>
      </w:r>
      <w:r w:rsidR="00362F0B" w:rsidRPr="00E07A9F">
        <w:rPr>
          <w:b/>
          <w:szCs w:val="24"/>
        </w:rPr>
        <w:t>аукциона</w:t>
      </w:r>
      <w:r w:rsidR="00075E73" w:rsidRPr="00E07A9F">
        <w:rPr>
          <w:b/>
          <w:szCs w:val="24"/>
        </w:rPr>
        <w:t xml:space="preserve"> на право заключения договора аренды</w:t>
      </w:r>
    </w:p>
    <w:p w:rsidR="006B7160" w:rsidRPr="00E07A9F" w:rsidRDefault="006B7160" w:rsidP="006B7160">
      <w:pPr>
        <w:jc w:val="both"/>
      </w:pPr>
    </w:p>
    <w:p w:rsidR="006B7160" w:rsidRPr="00E07A9F" w:rsidRDefault="006B7160" w:rsidP="006B7160">
      <w:pPr>
        <w:jc w:val="both"/>
        <w:rPr>
          <w:b/>
        </w:rPr>
      </w:pPr>
      <w:r w:rsidRPr="00E07A9F">
        <w:rPr>
          <w:b/>
        </w:rPr>
        <w:t xml:space="preserve">г. Томск </w:t>
      </w:r>
      <w:r w:rsidRPr="00E07A9F">
        <w:rPr>
          <w:b/>
        </w:rPr>
        <w:tab/>
      </w:r>
      <w:r w:rsidRPr="00E07A9F">
        <w:rPr>
          <w:b/>
        </w:rPr>
        <w:tab/>
      </w:r>
      <w:r w:rsidRPr="00E07A9F">
        <w:rPr>
          <w:b/>
        </w:rPr>
        <w:tab/>
      </w:r>
      <w:r w:rsidRPr="00E07A9F">
        <w:rPr>
          <w:b/>
        </w:rPr>
        <w:tab/>
      </w:r>
      <w:r w:rsidRPr="00E07A9F">
        <w:rPr>
          <w:b/>
        </w:rPr>
        <w:tab/>
      </w:r>
      <w:r w:rsidRPr="00E07A9F">
        <w:rPr>
          <w:b/>
        </w:rPr>
        <w:tab/>
        <w:t xml:space="preserve">                           </w:t>
      </w:r>
      <w:r w:rsidR="00711FA9" w:rsidRPr="00E07A9F">
        <w:rPr>
          <w:b/>
        </w:rPr>
        <w:t xml:space="preserve">    </w:t>
      </w:r>
      <w:r w:rsidRPr="00E07A9F">
        <w:rPr>
          <w:b/>
        </w:rPr>
        <w:t xml:space="preserve"> </w:t>
      </w:r>
      <w:r w:rsidR="00711FA9" w:rsidRPr="00E07A9F">
        <w:rPr>
          <w:b/>
        </w:rPr>
        <w:t>__________________</w:t>
      </w:r>
    </w:p>
    <w:p w:rsidR="006B7160" w:rsidRPr="00E07A9F" w:rsidRDefault="006B7160" w:rsidP="006B7160">
      <w:pPr>
        <w:jc w:val="both"/>
      </w:pPr>
    </w:p>
    <w:p w:rsidR="00E271C1" w:rsidRPr="00E07A9F" w:rsidRDefault="00E271C1" w:rsidP="00E271C1">
      <w:pPr>
        <w:ind w:firstLine="540"/>
        <w:jc w:val="both"/>
        <w:rPr>
          <w:bCs/>
          <w:iCs/>
        </w:rPr>
      </w:pPr>
      <w:r w:rsidRPr="00E07A9F">
        <w:rPr>
          <w:b/>
        </w:rPr>
        <w:t>Муниципальное образование «Город Томск»</w:t>
      </w:r>
      <w:r w:rsidRPr="00E07A9F">
        <w:rPr>
          <w:b/>
          <w:i/>
        </w:rPr>
        <w:t>,</w:t>
      </w:r>
      <w:r w:rsidRPr="00E07A9F">
        <w:t xml:space="preserve">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Буровой Натальи Николаевны, действующей на основании положения о департаменте, именуемое в дальнейшем  «Арендодатель», </w:t>
      </w:r>
      <w:r w:rsidRPr="00E07A9F">
        <w:rPr>
          <w:bCs/>
          <w:iCs/>
        </w:rPr>
        <w:t>с одной стороны,</w:t>
      </w:r>
      <w:r w:rsidRPr="00E07A9F">
        <w:t xml:space="preserve"> </w:t>
      </w:r>
      <w:r w:rsidRPr="00E07A9F">
        <w:rPr>
          <w:bCs/>
          <w:iCs/>
        </w:rPr>
        <w:t>и</w:t>
      </w:r>
    </w:p>
    <w:p w:rsidR="006B7160" w:rsidRPr="00E07A9F" w:rsidRDefault="006B7160" w:rsidP="006B7160">
      <w:pPr>
        <w:ind w:firstLine="540"/>
        <w:jc w:val="both"/>
      </w:pPr>
      <w:r w:rsidRPr="00E07A9F">
        <w:rPr>
          <w:b/>
          <w:bCs/>
          <w:iCs/>
        </w:rPr>
        <w:t>_____________________________,</w:t>
      </w:r>
      <w:r w:rsidRPr="00E07A9F">
        <w:t xml:space="preserve"> именуемый в дальнейшем «Арендатор», с другой стороны,</w:t>
      </w:r>
      <w:r w:rsidRPr="00E07A9F">
        <w:rPr>
          <w:bCs/>
        </w:rPr>
        <w:t xml:space="preserve"> на основании </w:t>
      </w:r>
      <w:r w:rsidR="00AD37EB" w:rsidRPr="00E07A9F">
        <w:rPr>
          <w:bCs/>
        </w:rPr>
        <w:t>пункта 1 статьи 39.6</w:t>
      </w:r>
      <w:r w:rsidRPr="00E07A9F">
        <w:rPr>
          <w:bCs/>
        </w:rPr>
        <w:t xml:space="preserve"> Земельного кодекса РФ</w:t>
      </w:r>
      <w:r w:rsidR="001D07F3" w:rsidRPr="00E07A9F">
        <w:rPr>
          <w:bCs/>
        </w:rPr>
        <w:t xml:space="preserve">, </w:t>
      </w:r>
      <w:r w:rsidRPr="00E07A9F">
        <w:t>заключили настоящий Договор о нижеследующем:</w:t>
      </w:r>
    </w:p>
    <w:p w:rsidR="00274432" w:rsidRPr="00E07A9F" w:rsidRDefault="00274432" w:rsidP="006B7160">
      <w:pPr>
        <w:ind w:firstLine="540"/>
        <w:jc w:val="both"/>
      </w:pPr>
    </w:p>
    <w:p w:rsidR="00274432" w:rsidRPr="0053796D" w:rsidRDefault="006B7160" w:rsidP="0053796D">
      <w:pPr>
        <w:numPr>
          <w:ilvl w:val="0"/>
          <w:numId w:val="2"/>
        </w:numPr>
        <w:jc w:val="center"/>
        <w:rPr>
          <w:b/>
          <w:bCs/>
        </w:rPr>
      </w:pPr>
      <w:r w:rsidRPr="00E07A9F">
        <w:rPr>
          <w:b/>
          <w:bCs/>
        </w:rPr>
        <w:t>ПРЕДМЕТ ДОГОВОРА</w:t>
      </w:r>
    </w:p>
    <w:p w:rsidR="006B7160" w:rsidRPr="00E07A9F" w:rsidRDefault="006B7160" w:rsidP="0000320F">
      <w:pPr>
        <w:numPr>
          <w:ilvl w:val="1"/>
          <w:numId w:val="2"/>
        </w:numPr>
        <w:suppressAutoHyphens w:val="0"/>
        <w:jc w:val="both"/>
        <w:rPr>
          <w:i/>
        </w:rPr>
      </w:pPr>
      <w:r w:rsidRPr="00E07A9F">
        <w:t xml:space="preserve">Арендатор является Победителем </w:t>
      </w:r>
      <w:r w:rsidR="00362F0B" w:rsidRPr="00E07A9F">
        <w:t>аукциона</w:t>
      </w:r>
      <w:r w:rsidRPr="00E07A9F">
        <w:t xml:space="preserve"> </w:t>
      </w:r>
      <w:proofErr w:type="gramStart"/>
      <w:r w:rsidRPr="00E07A9F">
        <w:t>от</w:t>
      </w:r>
      <w:proofErr w:type="gramEnd"/>
      <w:r w:rsidRPr="00E07A9F">
        <w:t xml:space="preserve"> __________ </w:t>
      </w:r>
      <w:proofErr w:type="gramStart"/>
      <w:r w:rsidR="00362F0B" w:rsidRPr="00E07A9F">
        <w:t>на</w:t>
      </w:r>
      <w:proofErr w:type="gramEnd"/>
      <w:r w:rsidR="00362F0B" w:rsidRPr="00E07A9F">
        <w:t xml:space="preserve"> право заключения </w:t>
      </w:r>
      <w:r w:rsidRPr="00E07A9F">
        <w:t xml:space="preserve"> договора аренды земельного участка по адресу</w:t>
      </w:r>
      <w:r w:rsidRPr="00E07A9F">
        <w:rPr>
          <w:b/>
        </w:rPr>
        <w:t xml:space="preserve">: </w:t>
      </w:r>
      <w:r w:rsidR="00413C56" w:rsidRPr="00E07A9F">
        <w:rPr>
          <w:b/>
        </w:rPr>
        <w:t xml:space="preserve">Российская Федерация, Томская область, Город Томск, Томск город, Высоцкого Владимира улица, 32 </w:t>
      </w:r>
      <w:r w:rsidRPr="00E07A9F">
        <w:t xml:space="preserve">в соответствии с протоколом № </w:t>
      </w:r>
      <w:r w:rsidR="002E7DE6" w:rsidRPr="00E07A9F">
        <w:t>__</w:t>
      </w:r>
      <w:r w:rsidRPr="00E07A9F">
        <w:t>__</w:t>
      </w:r>
      <w:r w:rsidR="00190662" w:rsidRPr="00E07A9F">
        <w:t xml:space="preserve"> </w:t>
      </w:r>
      <w:proofErr w:type="gramStart"/>
      <w:r w:rsidRPr="00E07A9F">
        <w:t>от</w:t>
      </w:r>
      <w:proofErr w:type="gramEnd"/>
      <w:r w:rsidRPr="00E07A9F">
        <w:t xml:space="preserve"> _____________</w:t>
      </w:r>
      <w:r w:rsidRPr="00E07A9F">
        <w:rPr>
          <w:bCs/>
        </w:rPr>
        <w:t>.</w:t>
      </w:r>
    </w:p>
    <w:p w:rsidR="00F84C17" w:rsidRPr="00E07A9F" w:rsidRDefault="00CE4A46" w:rsidP="00237EFC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E07A9F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="00413C56" w:rsidRPr="00E07A9F">
        <w:rPr>
          <w:b/>
        </w:rPr>
        <w:t>Российская Федерация, Томская область, Город Томск, Томск город, Высоцкого Владимира улица, 32</w:t>
      </w:r>
      <w:r w:rsidR="00E271C1" w:rsidRPr="00E07A9F">
        <w:rPr>
          <w:b/>
        </w:rPr>
        <w:t xml:space="preserve"> </w:t>
      </w:r>
      <w:r w:rsidRPr="00E07A9F">
        <w:rPr>
          <w:iCs/>
        </w:rPr>
        <w:t xml:space="preserve">площадью </w:t>
      </w:r>
      <w:r w:rsidR="00413C56" w:rsidRPr="00E07A9F">
        <w:rPr>
          <w:b/>
        </w:rPr>
        <w:t>6515</w:t>
      </w:r>
      <w:r w:rsidR="008B44C7" w:rsidRPr="00E07A9F">
        <w:rPr>
          <w:b/>
        </w:rPr>
        <w:t xml:space="preserve"> </w:t>
      </w:r>
      <w:proofErr w:type="spellStart"/>
      <w:r w:rsidRPr="00E07A9F">
        <w:rPr>
          <w:b/>
          <w:iCs/>
        </w:rPr>
        <w:t>кв</w:t>
      </w:r>
      <w:proofErr w:type="gramStart"/>
      <w:r w:rsidRPr="00E07A9F">
        <w:rPr>
          <w:b/>
          <w:iCs/>
        </w:rPr>
        <w:t>.м</w:t>
      </w:r>
      <w:proofErr w:type="spellEnd"/>
      <w:proofErr w:type="gramEnd"/>
      <w:r w:rsidRPr="00E07A9F">
        <w:rPr>
          <w:iCs/>
        </w:rPr>
        <w:t xml:space="preserve"> с кадастровым номером </w:t>
      </w:r>
      <w:r w:rsidR="00413C56" w:rsidRPr="00E07A9F">
        <w:rPr>
          <w:b/>
        </w:rPr>
        <w:t>70:21:0100034:958</w:t>
      </w:r>
      <w:r w:rsidR="007B3DEA" w:rsidRPr="00E07A9F">
        <w:rPr>
          <w:b/>
        </w:rPr>
        <w:t>.</w:t>
      </w:r>
    </w:p>
    <w:p w:rsidR="00596E26" w:rsidRPr="00E07A9F" w:rsidRDefault="006B7160" w:rsidP="00237EFC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E07A9F">
        <w:t>Земельный участок предоставляется:</w:t>
      </w:r>
      <w:r w:rsidR="00F853AF" w:rsidRPr="00E07A9F">
        <w:rPr>
          <w:b/>
        </w:rPr>
        <w:t xml:space="preserve"> </w:t>
      </w:r>
      <w:r w:rsidR="00237EFC" w:rsidRPr="00E07A9F">
        <w:rPr>
          <w:b/>
          <w:color w:val="000000"/>
        </w:rPr>
        <w:t>для строительства</w:t>
      </w:r>
      <w:r w:rsidR="00596E26" w:rsidRPr="00E07A9F">
        <w:rPr>
          <w:b/>
          <w:color w:val="000000"/>
        </w:rPr>
        <w:t>.</w:t>
      </w:r>
      <w:r w:rsidR="00596E26" w:rsidRPr="00E07A9F">
        <w:rPr>
          <w:b/>
        </w:rPr>
        <w:t xml:space="preserve"> </w:t>
      </w:r>
    </w:p>
    <w:p w:rsidR="006B7160" w:rsidRPr="00E07A9F" w:rsidRDefault="006B7160" w:rsidP="00237EFC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E07A9F">
        <w:t>Вид разрешенного использования (назначение)</w:t>
      </w:r>
      <w:r w:rsidR="00A150BC" w:rsidRPr="00E07A9F">
        <w:t>:</w:t>
      </w:r>
      <w:r w:rsidRPr="00E07A9F">
        <w:t xml:space="preserve"> </w:t>
      </w:r>
      <w:r w:rsidR="00237EFC" w:rsidRPr="00E07A9F">
        <w:rPr>
          <w:b/>
          <w:color w:val="000000"/>
        </w:rPr>
        <w:t>оптовые базы и склады, промышленные предприятия и коммунально-складские организации IV-V классов вредности</w:t>
      </w:r>
      <w:r w:rsidR="00363921" w:rsidRPr="00E07A9F">
        <w:rPr>
          <w:b/>
          <w:color w:val="000000"/>
        </w:rPr>
        <w:t>.</w:t>
      </w:r>
    </w:p>
    <w:p w:rsidR="00284B1C" w:rsidRPr="00E07A9F" w:rsidRDefault="006B7160" w:rsidP="00237EFC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proofErr w:type="gramStart"/>
      <w:r w:rsidRPr="00E07A9F">
        <w:t>Ограничения</w:t>
      </w:r>
      <w:r w:rsidR="00E6615B" w:rsidRPr="00E07A9F">
        <w:t>:</w:t>
      </w:r>
      <w:r w:rsidR="00B760F4" w:rsidRPr="00E07A9F">
        <w:t xml:space="preserve"> </w:t>
      </w:r>
      <w:r w:rsidR="00413C56" w:rsidRPr="00E07A9F">
        <w:rPr>
          <w:b/>
        </w:rPr>
        <w:t xml:space="preserve">земельный участок полностью расположен в зоне санитарной охраны скважины (3/2066) ЗСО </w:t>
      </w:r>
      <w:r w:rsidR="00413C56" w:rsidRPr="00E07A9F">
        <w:rPr>
          <w:b/>
          <w:lang w:val="en-US"/>
        </w:rPr>
        <w:t>III</w:t>
      </w:r>
      <w:r w:rsidR="00FC4150" w:rsidRPr="00E07A9F">
        <w:rPr>
          <w:b/>
        </w:rPr>
        <w:t xml:space="preserve"> пояса, утвержденной приказом Д</w:t>
      </w:r>
      <w:r w:rsidR="00413C56" w:rsidRPr="00E07A9F">
        <w:rPr>
          <w:b/>
        </w:rPr>
        <w:t>епартамента природных ресурсов и охраны окружающей среды Томской области от 02.10.2014 № 385 «Об утверждении проекта и установлении границ и режима зоны санитарной охраны водозаборных скважин №№ 3-2066, 4-2025, 5-2357 для целей питьевого и хозяйственно-бытового водоснабжения объектов ООО «Управляющая компания «Томского приборного завода» (г. Томск</w:t>
      </w:r>
      <w:proofErr w:type="gramEnd"/>
      <w:r w:rsidR="00413C56" w:rsidRPr="00E07A9F">
        <w:rPr>
          <w:b/>
        </w:rPr>
        <w:t xml:space="preserve">, ул. Высоцкого, 28, строения 8, 9, 10); земельный участок полностью расположен </w:t>
      </w:r>
      <w:proofErr w:type="gramStart"/>
      <w:r w:rsidR="00413C56" w:rsidRPr="00E07A9F">
        <w:rPr>
          <w:b/>
        </w:rPr>
        <w:t>в</w:t>
      </w:r>
      <w:proofErr w:type="gramEnd"/>
      <w:r w:rsidR="00413C56" w:rsidRPr="00E07A9F">
        <w:rPr>
          <w:b/>
        </w:rPr>
        <w:t xml:space="preserve"> </w:t>
      </w:r>
      <w:proofErr w:type="gramStart"/>
      <w:r w:rsidR="00413C56" w:rsidRPr="00E07A9F">
        <w:rPr>
          <w:b/>
        </w:rPr>
        <w:t xml:space="preserve">зоне санитарной охраны скважины (4/2025) ЗСО </w:t>
      </w:r>
      <w:r w:rsidR="00413C56" w:rsidRPr="00E07A9F">
        <w:rPr>
          <w:b/>
          <w:lang w:val="en-US"/>
        </w:rPr>
        <w:t>III</w:t>
      </w:r>
      <w:r w:rsidR="00413C56" w:rsidRPr="00E07A9F">
        <w:rPr>
          <w:b/>
        </w:rPr>
        <w:t xml:space="preserve"> пояса, утвержденной приказом Департамента природных ресурсов и охраны окружающей среды Томской области от 02.10.2014 №385 «Об утверждении проекта и установлении границ и режима зоны санитарной охраны водозаборных скважин №№ 3-2066, 4-2025, 5-2357 для целей питьевого и хозяйственно-бытового водоснабжения объектов ООО «Управляющая компания «Томского приборного завода» (г. Томск, ул. Высоцкого, 28, строения 8, 9</w:t>
      </w:r>
      <w:proofErr w:type="gramEnd"/>
      <w:r w:rsidR="00413C56" w:rsidRPr="00E07A9F">
        <w:rPr>
          <w:b/>
        </w:rPr>
        <w:t xml:space="preserve">, 10); </w:t>
      </w:r>
      <w:proofErr w:type="gramStart"/>
      <w:r w:rsidR="00413C56" w:rsidRPr="00E07A9F">
        <w:rPr>
          <w:b/>
        </w:rPr>
        <w:t xml:space="preserve">земельный участок полностью расположен в зоне санитарной охраны скважины (5/2357) ЗСО </w:t>
      </w:r>
      <w:r w:rsidR="00413C56" w:rsidRPr="00E07A9F">
        <w:rPr>
          <w:b/>
          <w:lang w:val="en-US"/>
        </w:rPr>
        <w:t>III</w:t>
      </w:r>
      <w:r w:rsidR="00413C56" w:rsidRPr="00E07A9F">
        <w:rPr>
          <w:b/>
        </w:rPr>
        <w:t xml:space="preserve"> пояса, утвержденной приказом Департамента природных ресурсов и охраны окружающей среды Томской области от 02.10.2014 №385 «Об утверждении проекта и установлении границ и режима зоны санитарной охраны водозаборных скважин №№ 3-2066, 4-2025, 5-2357 для целей питьевого и хозяйственно-бытового водоснабжения объектов ООО «Управляющая компания «Томского приборного завода» (г. Томск, ул</w:t>
      </w:r>
      <w:proofErr w:type="gramEnd"/>
      <w:r w:rsidR="00413C56" w:rsidRPr="00E07A9F">
        <w:rPr>
          <w:b/>
        </w:rPr>
        <w:t xml:space="preserve">. </w:t>
      </w:r>
      <w:proofErr w:type="gramStart"/>
      <w:r w:rsidR="00413C56" w:rsidRPr="00E07A9F">
        <w:rPr>
          <w:b/>
        </w:rPr>
        <w:t>Высоцкого, 28, строения 8, 9, 10)</w:t>
      </w:r>
      <w:r w:rsidR="00D72115" w:rsidRPr="00E07A9F">
        <w:rPr>
          <w:b/>
        </w:rPr>
        <w:t>.</w:t>
      </w:r>
      <w:proofErr w:type="gramEnd"/>
    </w:p>
    <w:p w:rsidR="008E0386" w:rsidRPr="00E07A9F" w:rsidRDefault="0014566E" w:rsidP="000E6EF6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E07A9F">
        <w:lastRenderedPageBreak/>
        <w:t>О</w:t>
      </w:r>
      <w:r w:rsidR="006B7160" w:rsidRPr="00E07A9F">
        <w:t>бременения:</w:t>
      </w:r>
      <w:r w:rsidR="00326AC5" w:rsidRPr="00E07A9F">
        <w:t xml:space="preserve"> </w:t>
      </w:r>
      <w:r w:rsidR="000E6EF6" w:rsidRPr="000E6EF6">
        <w:rPr>
          <w:b/>
        </w:rPr>
        <w:t>на земельном участке произрастают деревья</w:t>
      </w:r>
      <w:r w:rsidR="00634202" w:rsidRPr="00E07A9F">
        <w:rPr>
          <w:b/>
          <w:spacing w:val="-6"/>
        </w:rPr>
        <w:t>.</w:t>
      </w:r>
    </w:p>
    <w:p w:rsidR="00596E26" w:rsidRPr="00E07A9F" w:rsidRDefault="00EE4597" w:rsidP="006511CA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 w:rsidRPr="00E07A9F">
        <w:t>Градостроительный регламент:</w:t>
      </w:r>
      <w:r w:rsidR="006F4610" w:rsidRPr="00E07A9F">
        <w:t xml:space="preserve"> </w:t>
      </w:r>
      <w:r w:rsidR="00CE4A46" w:rsidRPr="00E07A9F">
        <w:t xml:space="preserve">земельный  участок  расположен </w:t>
      </w:r>
      <w:r w:rsidR="00D335A9" w:rsidRPr="00E07A9F">
        <w:t xml:space="preserve">в границах территориальной зоны </w:t>
      </w:r>
      <w:r w:rsidR="00237EFC" w:rsidRPr="00E07A9F">
        <w:t xml:space="preserve">производственно-коммунальных объектов </w:t>
      </w:r>
      <w:r w:rsidR="00237EFC" w:rsidRPr="00E07A9F">
        <w:rPr>
          <w:lang w:val="en-US"/>
        </w:rPr>
        <w:t>IV</w:t>
      </w:r>
      <w:r w:rsidR="00237EFC" w:rsidRPr="00E07A9F">
        <w:t>-</w:t>
      </w:r>
      <w:r w:rsidR="00237EFC" w:rsidRPr="00E07A9F">
        <w:rPr>
          <w:lang w:val="en-US"/>
        </w:rPr>
        <w:t>V</w:t>
      </w:r>
      <w:r w:rsidR="00237EFC" w:rsidRPr="00E07A9F">
        <w:t xml:space="preserve"> классов вредности (П-4)</w:t>
      </w:r>
      <w:r w:rsidR="00CE4A46" w:rsidRPr="00E07A9F"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 w:rsidRPr="00E07A9F">
        <w:t>.</w:t>
      </w:r>
    </w:p>
    <w:p w:rsidR="006B7160" w:rsidRPr="00E07A9F" w:rsidRDefault="006B7160" w:rsidP="00954B73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 w:rsidRPr="00E07A9F">
        <w:t>Земельный участок считается переданным с момента, указанного в акте приема-передачи земельного участка.</w:t>
      </w:r>
    </w:p>
    <w:p w:rsidR="006E02EB" w:rsidRPr="00E07A9F" w:rsidRDefault="006E02EB" w:rsidP="0027443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6B7160" w:rsidRPr="00E07A9F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E07A9F">
        <w:rPr>
          <w:b/>
          <w:noProof/>
        </w:rPr>
        <w:t>СРОК ДОГОВОРА</w:t>
      </w:r>
    </w:p>
    <w:p w:rsidR="00ED34C6" w:rsidRPr="00E07A9F" w:rsidRDefault="006B7160" w:rsidP="00954B73">
      <w:pPr>
        <w:numPr>
          <w:ilvl w:val="1"/>
          <w:numId w:val="1"/>
        </w:numPr>
        <w:tabs>
          <w:tab w:val="clear" w:pos="1410"/>
        </w:tabs>
        <w:suppressAutoHyphens w:val="0"/>
        <w:ind w:left="567" w:hanging="567"/>
        <w:jc w:val="both"/>
        <w:rPr>
          <w:b/>
        </w:rPr>
      </w:pPr>
      <w:r w:rsidRPr="00E07A9F">
        <w:rPr>
          <w:noProof/>
        </w:rPr>
        <w:t xml:space="preserve">Срок действия настоящего Договора устанавливается </w:t>
      </w:r>
      <w:r w:rsidRPr="00E07A9F">
        <w:rPr>
          <w:b/>
          <w:noProof/>
        </w:rPr>
        <w:t>на</w:t>
      </w:r>
      <w:r w:rsidR="008B44C7" w:rsidRPr="00E07A9F">
        <w:rPr>
          <w:b/>
          <w:noProof/>
        </w:rPr>
        <w:t xml:space="preserve"> </w:t>
      </w:r>
      <w:r w:rsidR="00413C56" w:rsidRPr="00E07A9F">
        <w:rPr>
          <w:b/>
          <w:noProof/>
        </w:rPr>
        <w:t>4 (четыре</w:t>
      </w:r>
      <w:r w:rsidR="00D335A9" w:rsidRPr="00E07A9F">
        <w:rPr>
          <w:b/>
          <w:noProof/>
        </w:rPr>
        <w:t xml:space="preserve">) года </w:t>
      </w:r>
      <w:r w:rsidR="00413C56" w:rsidRPr="00E07A9F">
        <w:rPr>
          <w:b/>
          <w:noProof/>
        </w:rPr>
        <w:t>6 (шесть) месяцев</w:t>
      </w:r>
      <w:r w:rsidR="00B90F8F" w:rsidRPr="00E07A9F">
        <w:rPr>
          <w:b/>
          <w:noProof/>
        </w:rPr>
        <w:t xml:space="preserve"> </w:t>
      </w:r>
      <w:r w:rsidRPr="00E07A9F">
        <w:rPr>
          <w:noProof/>
        </w:rPr>
        <w:t xml:space="preserve">с даты подписания настоящего Договора, т.е. </w:t>
      </w:r>
      <w:r w:rsidRPr="00E07A9F">
        <w:rPr>
          <w:b/>
          <w:noProof/>
        </w:rPr>
        <w:t xml:space="preserve">с </w:t>
      </w:r>
      <w:r w:rsidR="001D76EB" w:rsidRPr="00E07A9F">
        <w:rPr>
          <w:b/>
          <w:noProof/>
        </w:rPr>
        <w:t>________________</w:t>
      </w:r>
      <w:r w:rsidRPr="00E07A9F">
        <w:rPr>
          <w:b/>
        </w:rPr>
        <w:t xml:space="preserve">по </w:t>
      </w:r>
      <w:r w:rsidR="001D76EB" w:rsidRPr="00E07A9F">
        <w:rPr>
          <w:b/>
          <w:noProof/>
        </w:rPr>
        <w:t>_________________.</w:t>
      </w:r>
    </w:p>
    <w:p w:rsidR="006B7160" w:rsidRPr="00E07A9F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E07A9F">
        <w:rPr>
          <w:b/>
        </w:rPr>
        <w:t>РАЗМЕР И УСЛОВИЯ ВНЕСЕНИЯ АРЕНДНОЙ ПЛАТЫ</w:t>
      </w:r>
    </w:p>
    <w:p w:rsidR="00ED34C6" w:rsidRPr="00E07A9F" w:rsidRDefault="00ED34C6" w:rsidP="00ED34C6">
      <w:pPr>
        <w:ind w:left="705"/>
        <w:rPr>
          <w:b/>
        </w:rPr>
      </w:pPr>
    </w:p>
    <w:p w:rsidR="006B7160" w:rsidRPr="00E07A9F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07A9F">
        <w:rPr>
          <w:rFonts w:ascii="Times New Roman" w:hAnsi="Times New Roman"/>
          <w:sz w:val="24"/>
          <w:szCs w:val="24"/>
        </w:rPr>
        <w:t xml:space="preserve">Арендная плата за землю взимается </w:t>
      </w:r>
      <w:r w:rsidRPr="00E07A9F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E07A9F">
        <w:rPr>
          <w:noProof/>
          <w:sz w:val="24"/>
          <w:szCs w:val="24"/>
        </w:rPr>
        <w:t xml:space="preserve"> </w:t>
      </w:r>
      <w:proofErr w:type="gramStart"/>
      <w:r w:rsidRPr="00E07A9F">
        <w:rPr>
          <w:rFonts w:ascii="Times New Roman" w:hAnsi="Times New Roman"/>
          <w:sz w:val="24"/>
          <w:szCs w:val="24"/>
        </w:rPr>
        <w:t>с</w:t>
      </w:r>
      <w:proofErr w:type="gramEnd"/>
      <w:r w:rsidRPr="00E07A9F">
        <w:rPr>
          <w:rFonts w:ascii="Times New Roman" w:hAnsi="Times New Roman"/>
          <w:sz w:val="24"/>
          <w:szCs w:val="24"/>
        </w:rPr>
        <w:t xml:space="preserve"> </w:t>
      </w:r>
      <w:r w:rsidR="001D76EB" w:rsidRPr="00E07A9F">
        <w:rPr>
          <w:rFonts w:ascii="Times New Roman" w:hAnsi="Times New Roman"/>
          <w:b/>
          <w:noProof/>
          <w:sz w:val="24"/>
          <w:szCs w:val="24"/>
        </w:rPr>
        <w:t>____________________.</w:t>
      </w:r>
      <w:r w:rsidRPr="00E07A9F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E07A9F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A9F">
        <w:rPr>
          <w:rFonts w:ascii="Times New Roman" w:hAnsi="Times New Roman"/>
          <w:sz w:val="24"/>
          <w:szCs w:val="24"/>
        </w:rPr>
        <w:t xml:space="preserve">Размер </w:t>
      </w:r>
      <w:r w:rsidR="00362F0B" w:rsidRPr="00E07A9F">
        <w:rPr>
          <w:rFonts w:ascii="Times New Roman" w:hAnsi="Times New Roman"/>
          <w:sz w:val="24"/>
          <w:szCs w:val="24"/>
        </w:rPr>
        <w:t>ежегодной</w:t>
      </w:r>
      <w:r w:rsidR="002D4636" w:rsidRPr="00E07A9F">
        <w:rPr>
          <w:rFonts w:ascii="Times New Roman" w:hAnsi="Times New Roman"/>
          <w:sz w:val="24"/>
          <w:szCs w:val="24"/>
        </w:rPr>
        <w:t xml:space="preserve"> арендной платы </w:t>
      </w:r>
      <w:r w:rsidRPr="00E07A9F">
        <w:rPr>
          <w:rFonts w:ascii="Times New Roman" w:hAnsi="Times New Roman"/>
          <w:sz w:val="24"/>
          <w:szCs w:val="24"/>
        </w:rPr>
        <w:t xml:space="preserve">в соответствии с протоколом № ___ от _________ года составляет </w:t>
      </w:r>
      <w:r w:rsidRPr="00E07A9F">
        <w:rPr>
          <w:rFonts w:ascii="Times New Roman" w:hAnsi="Times New Roman"/>
          <w:b/>
          <w:sz w:val="24"/>
          <w:szCs w:val="24"/>
        </w:rPr>
        <w:t>____________</w:t>
      </w:r>
      <w:r w:rsidRPr="00E07A9F">
        <w:rPr>
          <w:rFonts w:ascii="Times New Roman" w:hAnsi="Times New Roman"/>
          <w:sz w:val="24"/>
          <w:szCs w:val="24"/>
        </w:rPr>
        <w:t xml:space="preserve"> </w:t>
      </w:r>
      <w:r w:rsidRPr="00E07A9F">
        <w:rPr>
          <w:rFonts w:ascii="Times New Roman" w:hAnsi="Times New Roman"/>
          <w:b/>
          <w:sz w:val="24"/>
          <w:szCs w:val="24"/>
        </w:rPr>
        <w:t>(__</w:t>
      </w:r>
      <w:r w:rsidR="008B7600" w:rsidRPr="00E07A9F">
        <w:rPr>
          <w:rFonts w:ascii="Times New Roman" w:hAnsi="Times New Roman"/>
          <w:b/>
          <w:sz w:val="24"/>
          <w:szCs w:val="24"/>
        </w:rPr>
        <w:t>______</w:t>
      </w:r>
      <w:r w:rsidRPr="00E07A9F">
        <w:rPr>
          <w:rFonts w:ascii="Times New Roman" w:hAnsi="Times New Roman"/>
          <w:b/>
          <w:sz w:val="24"/>
          <w:szCs w:val="24"/>
        </w:rPr>
        <w:t>__рублей ____ коп.) рублей в год.</w:t>
      </w:r>
      <w:r w:rsidRPr="00E07A9F">
        <w:rPr>
          <w:rFonts w:ascii="Times New Roman" w:hAnsi="Times New Roman"/>
          <w:sz w:val="24"/>
          <w:szCs w:val="24"/>
        </w:rPr>
        <w:t xml:space="preserve"> </w:t>
      </w:r>
    </w:p>
    <w:p w:rsidR="001A765C" w:rsidRPr="00E07A9F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A9F"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AD3A46" w:rsidRPr="00E07A9F">
        <w:rPr>
          <w:rFonts w:ascii="Times New Roman" w:hAnsi="Times New Roman"/>
          <w:sz w:val="24"/>
          <w:szCs w:val="24"/>
        </w:rPr>
        <w:t xml:space="preserve">10 </w:t>
      </w:r>
      <w:r w:rsidR="001A765C" w:rsidRPr="00E07A9F">
        <w:rPr>
          <w:rFonts w:ascii="Times New Roman" w:hAnsi="Times New Roman"/>
          <w:sz w:val="24"/>
          <w:szCs w:val="24"/>
        </w:rPr>
        <w:t>(</w:t>
      </w:r>
      <w:r w:rsidR="00EC2F4A" w:rsidRPr="00E07A9F">
        <w:rPr>
          <w:rFonts w:ascii="Times New Roman" w:hAnsi="Times New Roman"/>
          <w:sz w:val="24"/>
          <w:szCs w:val="24"/>
        </w:rPr>
        <w:t>десяти</w:t>
      </w:r>
      <w:r w:rsidR="001A765C" w:rsidRPr="00E07A9F">
        <w:rPr>
          <w:rFonts w:ascii="Times New Roman" w:hAnsi="Times New Roman"/>
          <w:sz w:val="24"/>
          <w:szCs w:val="24"/>
        </w:rPr>
        <w:t>) дней с момента, указанного в пункте 3.1 настоящего Договора, обязан уплатить сумму ежегодной арендной платы, указанную в пункте 3.2 настоящего Договора.</w:t>
      </w:r>
    </w:p>
    <w:p w:rsidR="001A765C" w:rsidRPr="00E07A9F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E07A9F">
        <w:rPr>
          <w:rFonts w:ascii="Times New Roman" w:hAnsi="Times New Roman"/>
          <w:sz w:val="24"/>
          <w:szCs w:val="24"/>
        </w:rPr>
        <w:t>В последующие периоды сумма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E07A9F" w:rsidRDefault="00AD3A46" w:rsidP="00237EF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A9F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в размере </w:t>
      </w:r>
      <w:r w:rsidR="0038226F" w:rsidRPr="00E07A9F">
        <w:rPr>
          <w:rFonts w:ascii="Times New Roman" w:hAnsi="Times New Roman"/>
          <w:b/>
          <w:iCs/>
          <w:sz w:val="24"/>
          <w:szCs w:val="24"/>
        </w:rPr>
        <w:t>183 000 (сто восемьдесят три тысячи)</w:t>
      </w:r>
      <w:r w:rsidR="00237EFC" w:rsidRPr="00E07A9F">
        <w:rPr>
          <w:rFonts w:ascii="Times New Roman" w:hAnsi="Times New Roman"/>
          <w:b/>
          <w:iCs/>
          <w:sz w:val="24"/>
          <w:szCs w:val="24"/>
        </w:rPr>
        <w:t xml:space="preserve"> рублей 00 копеек </w:t>
      </w:r>
      <w:r w:rsidR="006B7160" w:rsidRPr="00E07A9F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6B7160" w:rsidRPr="00E07A9F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A9F">
        <w:rPr>
          <w:rFonts w:ascii="Times New Roman" w:hAnsi="Times New Roman"/>
          <w:sz w:val="24"/>
          <w:szCs w:val="24"/>
        </w:rPr>
        <w:t xml:space="preserve">Сумма арендной платы за землю на дату подписания Договора указана в расчете арендной платы за землю, составленным уполномоченным органом со стороны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E07A9F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A9F">
        <w:rPr>
          <w:rFonts w:ascii="Times New Roman" w:hAnsi="Times New Roman"/>
          <w:sz w:val="24"/>
          <w:szCs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E07A9F">
        <w:rPr>
          <w:rFonts w:ascii="Times New Roman" w:hAnsi="Times New Roman"/>
          <w:sz w:val="24"/>
          <w:szCs w:val="24"/>
        </w:rPr>
        <w:t xml:space="preserve">Размер арендной платы на очередной год </w:t>
      </w:r>
      <w:r w:rsidR="006B7160" w:rsidRPr="00E07A9F">
        <w:rPr>
          <w:rFonts w:ascii="Times New Roman" w:hAnsi="Times New Roman"/>
          <w:sz w:val="24"/>
          <w:szCs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E07A9F">
        <w:rPr>
          <w:rFonts w:ascii="Times New Roman" w:hAnsi="Times New Roman"/>
          <w:b/>
          <w:bCs/>
          <w:sz w:val="24"/>
          <w:szCs w:val="24"/>
        </w:rPr>
        <w:t>01 января</w:t>
      </w:r>
      <w:r w:rsidR="006B7160" w:rsidRPr="00E07A9F">
        <w:rPr>
          <w:rFonts w:ascii="Times New Roman" w:hAnsi="Times New Roman"/>
          <w:sz w:val="24"/>
          <w:szCs w:val="24"/>
        </w:rPr>
        <w:t xml:space="preserve"> до </w:t>
      </w:r>
      <w:r w:rsidR="006B7160" w:rsidRPr="00E07A9F">
        <w:rPr>
          <w:rFonts w:ascii="Times New Roman" w:hAnsi="Times New Roman"/>
          <w:b/>
          <w:bCs/>
          <w:sz w:val="24"/>
          <w:szCs w:val="24"/>
        </w:rPr>
        <w:t>15 февраля</w:t>
      </w:r>
      <w:r w:rsidR="006B7160" w:rsidRPr="00E07A9F">
        <w:rPr>
          <w:rFonts w:ascii="Times New Roman" w:hAnsi="Times New Roman"/>
          <w:sz w:val="24"/>
          <w:szCs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E07A9F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A9F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E07A9F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A9F">
        <w:rPr>
          <w:rFonts w:ascii="Times New Roman" w:hAnsi="Times New Roman"/>
          <w:sz w:val="24"/>
          <w:szCs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Pr="00E07A9F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A9F">
        <w:rPr>
          <w:rFonts w:ascii="Times New Roman" w:hAnsi="Times New Roman"/>
          <w:sz w:val="24"/>
          <w:szCs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274432" w:rsidRPr="00E07A9F" w:rsidRDefault="00274432" w:rsidP="00947894">
      <w:pPr>
        <w:pStyle w:val="ConsNormal"/>
        <w:tabs>
          <w:tab w:val="num" w:pos="1440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74432" w:rsidRPr="0053796D" w:rsidRDefault="006B7160" w:rsidP="0053796D">
      <w:pPr>
        <w:numPr>
          <w:ilvl w:val="0"/>
          <w:numId w:val="7"/>
        </w:numPr>
        <w:jc w:val="center"/>
        <w:rPr>
          <w:b/>
        </w:rPr>
      </w:pPr>
      <w:r w:rsidRPr="00E07A9F">
        <w:rPr>
          <w:b/>
        </w:rPr>
        <w:lastRenderedPageBreak/>
        <w:t>ПРАВА И ОБЯЗАННОСТИ АРЕНДОДАТЕЛЯ</w:t>
      </w:r>
    </w:p>
    <w:p w:rsidR="006B7160" w:rsidRPr="00E07A9F" w:rsidRDefault="006B7160" w:rsidP="006B7160">
      <w:pPr>
        <w:jc w:val="both"/>
        <w:rPr>
          <w:b/>
          <w:bCs/>
        </w:rPr>
      </w:pPr>
      <w:r w:rsidRPr="00E07A9F">
        <w:rPr>
          <w:b/>
          <w:bCs/>
          <w:noProof/>
        </w:rPr>
        <w:t>4.1.</w:t>
      </w:r>
      <w:r w:rsidRPr="00E07A9F">
        <w:rPr>
          <w:b/>
          <w:bCs/>
          <w:noProof/>
        </w:rPr>
        <w:tab/>
        <w:t xml:space="preserve"> </w:t>
      </w:r>
      <w:r w:rsidRPr="00E07A9F">
        <w:rPr>
          <w:b/>
          <w:bCs/>
        </w:rPr>
        <w:t>Арендодатель имеет право:</w:t>
      </w:r>
    </w:p>
    <w:p w:rsidR="006B7160" w:rsidRPr="00E07A9F" w:rsidRDefault="006B7160" w:rsidP="006B7160">
      <w:pPr>
        <w:numPr>
          <w:ilvl w:val="2"/>
          <w:numId w:val="13"/>
        </w:numPr>
        <w:suppressAutoHyphens w:val="0"/>
        <w:jc w:val="both"/>
      </w:pPr>
      <w:r w:rsidRPr="00E07A9F">
        <w:t xml:space="preserve">осуществлять </w:t>
      </w:r>
      <w:proofErr w:type="gramStart"/>
      <w:r w:rsidRPr="00E07A9F">
        <w:t>контроль  за</w:t>
      </w:r>
      <w:proofErr w:type="gramEnd"/>
      <w:r w:rsidRPr="00E07A9F">
        <w:t xml:space="preserve"> использованием земельного участка Арендатором;</w:t>
      </w:r>
    </w:p>
    <w:p w:rsidR="006B7160" w:rsidRPr="00E07A9F" w:rsidRDefault="006B7160" w:rsidP="006B7160">
      <w:pPr>
        <w:numPr>
          <w:ilvl w:val="2"/>
          <w:numId w:val="13"/>
        </w:numPr>
        <w:suppressAutoHyphens w:val="0"/>
        <w:jc w:val="both"/>
      </w:pPr>
      <w:r w:rsidRPr="00E07A9F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E07A9F" w:rsidRDefault="006B7160" w:rsidP="006B7160">
      <w:pPr>
        <w:numPr>
          <w:ilvl w:val="2"/>
          <w:numId w:val="13"/>
        </w:numPr>
        <w:suppressAutoHyphens w:val="0"/>
        <w:jc w:val="both"/>
      </w:pPr>
      <w:r w:rsidRPr="00E07A9F"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E07A9F" w:rsidRDefault="006B7160" w:rsidP="006B7160">
      <w:pPr>
        <w:jc w:val="both"/>
        <w:rPr>
          <w:b/>
          <w:bCs/>
        </w:rPr>
      </w:pPr>
      <w:r w:rsidRPr="00E07A9F">
        <w:rPr>
          <w:b/>
          <w:bCs/>
          <w:noProof/>
        </w:rPr>
        <w:t>4.2.</w:t>
      </w:r>
      <w:r w:rsidRPr="00E07A9F">
        <w:rPr>
          <w:b/>
          <w:bCs/>
          <w:noProof/>
        </w:rPr>
        <w:tab/>
      </w:r>
      <w:r w:rsidRPr="00E07A9F">
        <w:rPr>
          <w:b/>
          <w:bCs/>
        </w:rPr>
        <w:t>Арендодатель обязан:</w:t>
      </w:r>
    </w:p>
    <w:p w:rsidR="0096168A" w:rsidRPr="00E07A9F" w:rsidRDefault="006B7160" w:rsidP="0096168A">
      <w:pPr>
        <w:numPr>
          <w:ilvl w:val="2"/>
          <w:numId w:val="9"/>
        </w:numPr>
        <w:suppressAutoHyphens w:val="0"/>
        <w:jc w:val="both"/>
      </w:pPr>
      <w:r w:rsidRPr="00E07A9F">
        <w:t>передать земельный участок путем подписания акта-приема передачи</w:t>
      </w:r>
      <w:r w:rsidR="00751068" w:rsidRPr="00E07A9F">
        <w:t>;</w:t>
      </w:r>
    </w:p>
    <w:p w:rsidR="006B7160" w:rsidRPr="00E07A9F" w:rsidRDefault="006B7160" w:rsidP="006B7160">
      <w:pPr>
        <w:numPr>
          <w:ilvl w:val="2"/>
          <w:numId w:val="9"/>
        </w:numPr>
        <w:suppressAutoHyphens w:val="0"/>
        <w:jc w:val="both"/>
      </w:pPr>
      <w:r w:rsidRPr="00E07A9F">
        <w:t>в случае прекращения Договора принять земельный участок путем подписания акта приема-передачи.</w:t>
      </w:r>
    </w:p>
    <w:p w:rsidR="00274432" w:rsidRPr="00E07A9F" w:rsidRDefault="006B7160" w:rsidP="0053796D">
      <w:pPr>
        <w:numPr>
          <w:ilvl w:val="2"/>
          <w:numId w:val="9"/>
        </w:numPr>
        <w:suppressAutoHyphens w:val="0"/>
        <w:jc w:val="both"/>
      </w:pPr>
      <w:r w:rsidRPr="00E07A9F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274432" w:rsidRPr="0053796D" w:rsidRDefault="006B7160" w:rsidP="0053796D">
      <w:pPr>
        <w:numPr>
          <w:ilvl w:val="0"/>
          <w:numId w:val="7"/>
        </w:numPr>
        <w:jc w:val="center"/>
        <w:rPr>
          <w:b/>
        </w:rPr>
      </w:pPr>
      <w:r w:rsidRPr="00E07A9F">
        <w:rPr>
          <w:b/>
        </w:rPr>
        <w:t>ПРАВА И ОБЯЗАННОСТИ АРЕНДАТОРА</w:t>
      </w:r>
    </w:p>
    <w:p w:rsidR="006B7160" w:rsidRPr="00E07A9F" w:rsidRDefault="006B7160" w:rsidP="006B7160">
      <w:pPr>
        <w:jc w:val="both"/>
        <w:rPr>
          <w:b/>
          <w:bCs/>
        </w:rPr>
      </w:pPr>
      <w:r w:rsidRPr="00E07A9F">
        <w:rPr>
          <w:b/>
          <w:bCs/>
          <w:noProof/>
        </w:rPr>
        <w:t>5.1.</w:t>
      </w:r>
      <w:r w:rsidRPr="00E07A9F">
        <w:rPr>
          <w:b/>
          <w:bCs/>
          <w:noProof/>
        </w:rPr>
        <w:tab/>
      </w:r>
      <w:r w:rsidRPr="00E07A9F">
        <w:rPr>
          <w:b/>
          <w:bCs/>
        </w:rPr>
        <w:t>Арендатор имеет право:</w:t>
      </w:r>
    </w:p>
    <w:p w:rsidR="006B7160" w:rsidRPr="00E07A9F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E07A9F">
        <w:rPr>
          <w:noProof/>
        </w:rPr>
        <w:t>производить улучшения земель с учетом экологических требований;</w:t>
      </w:r>
    </w:p>
    <w:p w:rsidR="006B7160" w:rsidRPr="00E07A9F" w:rsidRDefault="006B7160" w:rsidP="006B7160">
      <w:pPr>
        <w:numPr>
          <w:ilvl w:val="2"/>
          <w:numId w:val="14"/>
        </w:numPr>
        <w:suppressAutoHyphens w:val="0"/>
        <w:jc w:val="both"/>
      </w:pPr>
      <w:r w:rsidRPr="00E07A9F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E07A9F">
        <w:t>и Арендатора по Договору;</w:t>
      </w:r>
    </w:p>
    <w:p w:rsidR="004C10F7" w:rsidRPr="00E07A9F" w:rsidRDefault="00445BC3" w:rsidP="00445BC3">
      <w:pPr>
        <w:numPr>
          <w:ilvl w:val="2"/>
          <w:numId w:val="14"/>
        </w:numPr>
        <w:suppressAutoHyphens w:val="0"/>
        <w:jc w:val="both"/>
      </w:pPr>
      <w:r w:rsidRPr="00E07A9F"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E07A9F">
        <w:t>с даты</w:t>
      </w:r>
      <w:proofErr w:type="gramEnd"/>
      <w:r w:rsidRPr="00E07A9F">
        <w:t xml:space="preserve"> планируемой передачи и отсутствии текущей задолженности по арендной плате.</w:t>
      </w:r>
    </w:p>
    <w:p w:rsidR="006B7160" w:rsidRPr="00E07A9F" w:rsidRDefault="006B7160" w:rsidP="006B7160">
      <w:pPr>
        <w:jc w:val="both"/>
        <w:rPr>
          <w:b/>
        </w:rPr>
      </w:pPr>
      <w:r w:rsidRPr="00E07A9F">
        <w:rPr>
          <w:b/>
        </w:rPr>
        <w:t>5.2.</w:t>
      </w:r>
      <w:r w:rsidRPr="00E07A9F">
        <w:rPr>
          <w:b/>
        </w:rPr>
        <w:tab/>
        <w:t>Арендатор обязан:</w:t>
      </w:r>
    </w:p>
    <w:p w:rsidR="006B7160" w:rsidRPr="00E07A9F" w:rsidRDefault="006B7160" w:rsidP="006B7160">
      <w:pPr>
        <w:numPr>
          <w:ilvl w:val="2"/>
          <w:numId w:val="12"/>
        </w:numPr>
        <w:suppressAutoHyphens w:val="0"/>
        <w:jc w:val="both"/>
      </w:pPr>
      <w:r w:rsidRPr="00E07A9F">
        <w:t>своевременно производить в соответствии с условиями Договора плату за землю;</w:t>
      </w:r>
    </w:p>
    <w:p w:rsidR="006B7160" w:rsidRPr="00E07A9F" w:rsidRDefault="006B7160" w:rsidP="006B7160">
      <w:pPr>
        <w:numPr>
          <w:ilvl w:val="2"/>
          <w:numId w:val="12"/>
        </w:numPr>
        <w:suppressAutoHyphens w:val="0"/>
        <w:jc w:val="both"/>
      </w:pPr>
      <w:r w:rsidRPr="00E07A9F">
        <w:t xml:space="preserve">ежегодно в период с </w:t>
      </w:r>
      <w:r w:rsidRPr="00E07A9F">
        <w:rPr>
          <w:bCs/>
        </w:rPr>
        <w:t>01 января</w:t>
      </w:r>
      <w:r w:rsidRPr="00E07A9F">
        <w:t xml:space="preserve"> до </w:t>
      </w:r>
      <w:r w:rsidRPr="00E07A9F">
        <w:rPr>
          <w:bCs/>
        </w:rPr>
        <w:t>15 февраля</w:t>
      </w:r>
      <w:r w:rsidRPr="00E07A9F"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E07A9F" w:rsidRDefault="006B7160" w:rsidP="006B7160">
      <w:pPr>
        <w:numPr>
          <w:ilvl w:val="2"/>
          <w:numId w:val="12"/>
        </w:numPr>
        <w:suppressAutoHyphens w:val="0"/>
        <w:jc w:val="both"/>
      </w:pPr>
      <w:r w:rsidRPr="00E07A9F">
        <w:t>использовать участок в соответствии с целью и условиями его предоставления;</w:t>
      </w:r>
    </w:p>
    <w:p w:rsidR="006B7160" w:rsidRPr="00E07A9F" w:rsidRDefault="006B7160" w:rsidP="006B7160">
      <w:pPr>
        <w:numPr>
          <w:ilvl w:val="2"/>
          <w:numId w:val="12"/>
        </w:numPr>
        <w:suppressAutoHyphens w:val="0"/>
        <w:jc w:val="both"/>
      </w:pPr>
      <w:r w:rsidRPr="00E07A9F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E07A9F" w:rsidRDefault="006B7160" w:rsidP="006B7160">
      <w:pPr>
        <w:numPr>
          <w:ilvl w:val="2"/>
          <w:numId w:val="12"/>
        </w:numPr>
        <w:suppressAutoHyphens w:val="0"/>
        <w:jc w:val="both"/>
      </w:pPr>
      <w:r w:rsidRPr="00E07A9F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E07A9F" w:rsidRDefault="006B7160" w:rsidP="006B7160">
      <w:pPr>
        <w:numPr>
          <w:ilvl w:val="2"/>
          <w:numId w:val="12"/>
        </w:numPr>
        <w:suppressAutoHyphens w:val="0"/>
        <w:jc w:val="both"/>
      </w:pPr>
      <w:r w:rsidRPr="00E07A9F">
        <w:t xml:space="preserve">содержать в полном санитарном </w:t>
      </w:r>
      <w:proofErr w:type="gramStart"/>
      <w:r w:rsidRPr="00E07A9F">
        <w:t>порядке</w:t>
      </w:r>
      <w:proofErr w:type="gramEnd"/>
      <w:r w:rsidRPr="00E07A9F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E07A9F" w:rsidRDefault="00362F0B" w:rsidP="006B7160">
      <w:pPr>
        <w:numPr>
          <w:ilvl w:val="2"/>
          <w:numId w:val="12"/>
        </w:numPr>
        <w:suppressAutoHyphens w:val="0"/>
        <w:jc w:val="both"/>
      </w:pPr>
      <w:r w:rsidRPr="00E07A9F">
        <w:t>в случае досрочного расторжения договора в</w:t>
      </w:r>
      <w:r w:rsidR="006B7160" w:rsidRPr="00E07A9F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E07A9F" w:rsidRDefault="006B7160" w:rsidP="006B7160">
      <w:pPr>
        <w:numPr>
          <w:ilvl w:val="2"/>
          <w:numId w:val="12"/>
        </w:numPr>
        <w:suppressAutoHyphens w:val="0"/>
        <w:jc w:val="both"/>
      </w:pPr>
      <w:r w:rsidRPr="00E07A9F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E07A9F" w:rsidRDefault="006B7160" w:rsidP="006B7160">
      <w:pPr>
        <w:numPr>
          <w:ilvl w:val="2"/>
          <w:numId w:val="12"/>
        </w:numPr>
        <w:suppressAutoHyphens w:val="0"/>
        <w:jc w:val="both"/>
      </w:pPr>
      <w:r w:rsidRPr="00E07A9F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E07A9F" w:rsidRDefault="006B7160" w:rsidP="006B7160">
      <w:pPr>
        <w:numPr>
          <w:ilvl w:val="2"/>
          <w:numId w:val="12"/>
        </w:numPr>
        <w:suppressAutoHyphens w:val="0"/>
        <w:jc w:val="both"/>
      </w:pPr>
      <w:r w:rsidRPr="00E07A9F">
        <w:lastRenderedPageBreak/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E07A9F" w:rsidRDefault="006B7160" w:rsidP="006B7160">
      <w:pPr>
        <w:numPr>
          <w:ilvl w:val="2"/>
          <w:numId w:val="12"/>
        </w:numPr>
        <w:suppressAutoHyphens w:val="0"/>
        <w:jc w:val="both"/>
      </w:pPr>
      <w:r w:rsidRPr="00E07A9F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E07A9F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E07A9F">
        <w:t xml:space="preserve">не нарушать </w:t>
      </w:r>
      <w:r w:rsidR="00021F46" w:rsidRPr="00E07A9F">
        <w:t>права других землепользователей;</w:t>
      </w:r>
    </w:p>
    <w:p w:rsidR="00021F46" w:rsidRPr="00E07A9F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E07A9F">
        <w:t>в случае</w:t>
      </w:r>
      <w:proofErr w:type="gramStart"/>
      <w:r w:rsidRPr="00E07A9F">
        <w:t>,</w:t>
      </w:r>
      <w:proofErr w:type="gramEnd"/>
      <w:r w:rsidRPr="00E07A9F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075E73" w:rsidRPr="00E07A9F">
        <w:t>.</w:t>
      </w:r>
    </w:p>
    <w:p w:rsidR="00274432" w:rsidRPr="00E07A9F" w:rsidRDefault="00015DEA" w:rsidP="0053796D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E07A9F">
        <w:rPr>
          <w:noProof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274432" w:rsidRPr="0053796D" w:rsidRDefault="006B7160" w:rsidP="0053796D">
      <w:pPr>
        <w:numPr>
          <w:ilvl w:val="0"/>
          <w:numId w:val="3"/>
        </w:numPr>
        <w:suppressAutoHyphens w:val="0"/>
        <w:jc w:val="center"/>
        <w:rPr>
          <w:b/>
        </w:rPr>
      </w:pPr>
      <w:r w:rsidRPr="00E07A9F">
        <w:rPr>
          <w:b/>
        </w:rPr>
        <w:t>ОТВЕТСТВЕННОСТЬ СТОРОН</w:t>
      </w:r>
    </w:p>
    <w:p w:rsidR="006B7160" w:rsidRPr="00E07A9F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E07A9F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E07A9F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E07A9F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274432" w:rsidRPr="00E07A9F" w:rsidRDefault="006B7160" w:rsidP="0053796D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E07A9F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274432" w:rsidRPr="0053796D" w:rsidRDefault="006B7160" w:rsidP="0053796D">
      <w:pPr>
        <w:numPr>
          <w:ilvl w:val="0"/>
          <w:numId w:val="4"/>
        </w:numPr>
        <w:jc w:val="center"/>
        <w:rPr>
          <w:b/>
        </w:rPr>
      </w:pPr>
      <w:r w:rsidRPr="00E07A9F">
        <w:rPr>
          <w:b/>
        </w:rPr>
        <w:t>РАССМОТРЕНИЕ СПОРОВ</w:t>
      </w:r>
    </w:p>
    <w:p w:rsidR="006B7160" w:rsidRPr="00E07A9F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E07A9F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274432" w:rsidRPr="00E07A9F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074982" w:rsidRPr="00E07A9F" w:rsidRDefault="00074982" w:rsidP="0053796D">
      <w:pPr>
        <w:suppressAutoHyphens w:val="0"/>
        <w:ind w:left="705"/>
        <w:jc w:val="both"/>
        <w:rPr>
          <w:b/>
          <w:lang w:eastAsia="ru-RU"/>
        </w:rPr>
      </w:pPr>
      <w:r w:rsidRPr="00E07A9F">
        <w:rPr>
          <w:b/>
          <w:lang w:eastAsia="ru-RU"/>
        </w:rPr>
        <w:t xml:space="preserve">                  8. ПОРЯДОК ДОСУДЕБНОГО УРЕГУЛИРОВАНИЯ СПОРОВ</w:t>
      </w:r>
    </w:p>
    <w:p w:rsidR="00074982" w:rsidRPr="00E07A9F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E07A9F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74982" w:rsidRPr="00E07A9F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E07A9F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074982" w:rsidRPr="00E07A9F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E07A9F">
        <w:rPr>
          <w:lang w:eastAsia="ru-RU"/>
        </w:rPr>
        <w:t xml:space="preserve">8.3.    Стороны обязуются письменно уведомлять друг друга об изменении Адреса. Сторона, не уведомившая об изменении Адреса, несет риск неполучения </w:t>
      </w:r>
      <w:r w:rsidRPr="00E07A9F">
        <w:rPr>
          <w:lang w:eastAsia="ru-RU"/>
        </w:rPr>
        <w:lastRenderedPageBreak/>
        <w:t>поступившей претензии, а также иные последствия предусмотренные действующим законодательством.</w:t>
      </w:r>
    </w:p>
    <w:p w:rsidR="00074982" w:rsidRPr="00E07A9F" w:rsidRDefault="00074982" w:rsidP="00514B82">
      <w:pPr>
        <w:suppressAutoHyphens w:val="0"/>
        <w:ind w:left="709" w:hanging="709"/>
        <w:jc w:val="both"/>
        <w:rPr>
          <w:b/>
          <w:lang w:eastAsia="ru-RU"/>
        </w:rPr>
      </w:pPr>
      <w:r w:rsidRPr="00E07A9F">
        <w:rPr>
          <w:lang w:eastAsia="ru-RU"/>
        </w:rPr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074982" w:rsidRPr="00E07A9F" w:rsidRDefault="00074982" w:rsidP="00074982">
      <w:pPr>
        <w:tabs>
          <w:tab w:val="left" w:pos="720"/>
        </w:tabs>
        <w:suppressAutoHyphens w:val="0"/>
        <w:ind w:left="720"/>
        <w:jc w:val="both"/>
      </w:pPr>
    </w:p>
    <w:p w:rsidR="00074982" w:rsidRPr="0053796D" w:rsidRDefault="00074982" w:rsidP="0053796D">
      <w:pPr>
        <w:pStyle w:val="ad"/>
        <w:numPr>
          <w:ilvl w:val="0"/>
          <w:numId w:val="19"/>
        </w:numPr>
        <w:jc w:val="center"/>
        <w:rPr>
          <w:b/>
        </w:rPr>
      </w:pPr>
      <w:r w:rsidRPr="00E07A9F">
        <w:rPr>
          <w:b/>
        </w:rPr>
        <w:t>РАСТОРЖЕНИЕ ДОГОВОРА</w:t>
      </w:r>
    </w:p>
    <w:p w:rsidR="00074982" w:rsidRPr="00E07A9F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E07A9F">
        <w:t xml:space="preserve">Арендодатель вправе в одностороннем порядке отказаться от исполнения Договора в соответствии со ст. 450.1 ГК РФ, письменно предупредив об этом Арендатора за 14 (четырнадцать) дней,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074982" w:rsidRPr="00E07A9F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E07A9F">
        <w:t xml:space="preserve">Договор считается расторгнутым с момента, указанного в уведомлении об отказе от исполнения договора. </w:t>
      </w:r>
    </w:p>
    <w:p w:rsidR="00074982" w:rsidRPr="00E07A9F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E07A9F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074982" w:rsidRPr="00E07A9F" w:rsidRDefault="00074982" w:rsidP="00074982">
      <w:pPr>
        <w:suppressAutoHyphens w:val="0"/>
        <w:ind w:left="705"/>
        <w:jc w:val="both"/>
      </w:pPr>
    </w:p>
    <w:p w:rsidR="00074982" w:rsidRPr="0053796D" w:rsidRDefault="00074982" w:rsidP="0053796D">
      <w:pPr>
        <w:pStyle w:val="ad"/>
        <w:numPr>
          <w:ilvl w:val="0"/>
          <w:numId w:val="19"/>
        </w:numPr>
        <w:jc w:val="center"/>
        <w:rPr>
          <w:b/>
        </w:rPr>
      </w:pPr>
      <w:r w:rsidRPr="00E07A9F">
        <w:rPr>
          <w:b/>
        </w:rPr>
        <w:t>ОСОБЫЕ УСЛОВИЯ</w:t>
      </w:r>
    </w:p>
    <w:p w:rsidR="00074982" w:rsidRPr="00E07A9F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E07A9F">
        <w:t>В случае возврата уведомлений об отказе от исполнения договора аренды земельного участка, направленных Арендодателем по адресу Арендатора, указанному в разделе 12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074982" w:rsidRPr="00E07A9F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E07A9F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 без проведения торгов;</w:t>
      </w:r>
    </w:p>
    <w:p w:rsidR="00074982" w:rsidRPr="00E07A9F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E07A9F">
        <w:t>Изменение вида разрешенного использования земельного участка не допускается.</w:t>
      </w:r>
    </w:p>
    <w:p w:rsidR="00074982" w:rsidRPr="00E07A9F" w:rsidRDefault="00074982" w:rsidP="00074982">
      <w:pPr>
        <w:suppressAutoHyphens w:val="0"/>
        <w:ind w:left="705"/>
        <w:jc w:val="both"/>
      </w:pPr>
    </w:p>
    <w:p w:rsidR="00074982" w:rsidRPr="00E07A9F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E07A9F">
        <w:rPr>
          <w:b/>
        </w:rPr>
        <w:t>ЗАКЛЮЧИТЕЛЬНЫЕ ПОЛОЖЕНИЯ</w:t>
      </w:r>
    </w:p>
    <w:p w:rsidR="00074982" w:rsidRPr="00E07A9F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E07A9F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074982" w:rsidRPr="00E07A9F" w:rsidRDefault="00074982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E07A9F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074982" w:rsidRPr="00E07A9F" w:rsidRDefault="00074982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E07A9F">
        <w:t xml:space="preserve">Приложение: </w:t>
      </w:r>
    </w:p>
    <w:p w:rsidR="00074982" w:rsidRPr="00E07A9F" w:rsidRDefault="00074982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E07A9F">
        <w:t>Акт приема-передачи земельного участка.</w:t>
      </w:r>
    </w:p>
    <w:p w:rsidR="00074982" w:rsidRPr="00E07A9F" w:rsidRDefault="00074982" w:rsidP="00074982">
      <w:pPr>
        <w:suppressAutoHyphens w:val="0"/>
        <w:ind w:left="2160"/>
        <w:jc w:val="both"/>
      </w:pPr>
    </w:p>
    <w:p w:rsidR="00074982" w:rsidRPr="0053796D" w:rsidRDefault="00074982" w:rsidP="0053796D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E07A9F">
        <w:rPr>
          <w:b/>
        </w:rPr>
        <w:t>РЕКВИЗИТЫ  СТОРОН</w:t>
      </w:r>
    </w:p>
    <w:p w:rsidR="00E271C1" w:rsidRPr="00E07A9F" w:rsidRDefault="00E271C1" w:rsidP="00E271C1">
      <w:pPr>
        <w:tabs>
          <w:tab w:val="left" w:pos="2160"/>
        </w:tabs>
        <w:jc w:val="both"/>
        <w:rPr>
          <w:b/>
        </w:rPr>
      </w:pPr>
      <w:r w:rsidRPr="00E07A9F">
        <w:rPr>
          <w:b/>
        </w:rPr>
        <w:t xml:space="preserve">Арендодатель: </w:t>
      </w:r>
      <w:r w:rsidRPr="00E07A9F">
        <w:rPr>
          <w:b/>
        </w:rPr>
        <w:tab/>
      </w:r>
    </w:p>
    <w:p w:rsidR="00E271C1" w:rsidRPr="00E07A9F" w:rsidRDefault="00E271C1" w:rsidP="00E271C1">
      <w:pPr>
        <w:tabs>
          <w:tab w:val="left" w:pos="2160"/>
        </w:tabs>
        <w:jc w:val="both"/>
        <w:rPr>
          <w:b/>
        </w:rPr>
      </w:pPr>
      <w:r w:rsidRPr="00E07A9F">
        <w:rPr>
          <w:b/>
        </w:rPr>
        <w:t xml:space="preserve">Муниципальное образование «Город Томск» </w:t>
      </w:r>
    </w:p>
    <w:p w:rsidR="00E271C1" w:rsidRPr="00E07A9F" w:rsidRDefault="00E271C1" w:rsidP="00E271C1">
      <w:pPr>
        <w:tabs>
          <w:tab w:val="left" w:pos="2160"/>
        </w:tabs>
        <w:jc w:val="both"/>
      </w:pPr>
      <w:r w:rsidRPr="00E07A9F">
        <w:t>Д</w:t>
      </w:r>
      <w:r w:rsidRPr="00E07A9F">
        <w:rPr>
          <w:bCs/>
        </w:rPr>
        <w:t>епартамент</w:t>
      </w:r>
      <w:r w:rsidRPr="00E07A9F">
        <w:rPr>
          <w:b/>
          <w:bCs/>
        </w:rPr>
        <w:t xml:space="preserve"> </w:t>
      </w:r>
      <w:r w:rsidRPr="00E07A9F">
        <w:t xml:space="preserve">управления муниципальной собственностью </w:t>
      </w:r>
    </w:p>
    <w:p w:rsidR="00E271C1" w:rsidRPr="00E07A9F" w:rsidRDefault="00E271C1" w:rsidP="00E271C1">
      <w:pPr>
        <w:tabs>
          <w:tab w:val="left" w:pos="2160"/>
        </w:tabs>
        <w:jc w:val="both"/>
      </w:pPr>
      <w:r w:rsidRPr="00E07A9F">
        <w:t>администрации Города Томска</w:t>
      </w:r>
    </w:p>
    <w:p w:rsidR="00E271C1" w:rsidRPr="00E07A9F" w:rsidRDefault="00E271C1" w:rsidP="00E271C1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E07A9F">
          <w:t>634050 г</w:t>
        </w:r>
      </w:smartTag>
      <w:r w:rsidRPr="00E07A9F">
        <w:t>. Томск, пер. Плеханова, 4</w:t>
      </w:r>
    </w:p>
    <w:p w:rsidR="00E271C1" w:rsidRPr="00E07A9F" w:rsidRDefault="00E271C1" w:rsidP="00E271C1">
      <w:pPr>
        <w:jc w:val="both"/>
        <w:rPr>
          <w:noProof/>
        </w:rPr>
      </w:pPr>
      <w:r w:rsidRPr="00E07A9F">
        <w:rPr>
          <w:noProof/>
        </w:rPr>
        <w:t>ИНН 7017002351, ОГРН 1027000856211</w:t>
      </w:r>
    </w:p>
    <w:p w:rsidR="00E271C1" w:rsidRPr="00E07A9F" w:rsidRDefault="00E271C1" w:rsidP="00E271C1">
      <w:pPr>
        <w:jc w:val="both"/>
        <w:rPr>
          <w:b/>
          <w:noProof/>
        </w:rPr>
      </w:pPr>
    </w:p>
    <w:p w:rsidR="00E271C1" w:rsidRPr="00E07A9F" w:rsidRDefault="00E271C1" w:rsidP="00E271C1">
      <w:pPr>
        <w:tabs>
          <w:tab w:val="left" w:pos="5940"/>
        </w:tabs>
        <w:jc w:val="both"/>
        <w:rPr>
          <w:bCs/>
          <w:noProof/>
        </w:rPr>
      </w:pPr>
      <w:r w:rsidRPr="00E07A9F">
        <w:rPr>
          <w:bCs/>
          <w:noProof/>
        </w:rPr>
        <w:t xml:space="preserve">         Начальник департамента                                       ___________________ Н.Н. Бурова</w:t>
      </w:r>
    </w:p>
    <w:p w:rsidR="00E271C1" w:rsidRPr="00E07A9F" w:rsidRDefault="00E271C1" w:rsidP="00E271C1">
      <w:pPr>
        <w:tabs>
          <w:tab w:val="left" w:pos="6300"/>
        </w:tabs>
        <w:jc w:val="both"/>
      </w:pPr>
    </w:p>
    <w:p w:rsidR="00E271C1" w:rsidRPr="0053796D" w:rsidRDefault="00E271C1" w:rsidP="0053796D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E07A9F">
        <w:rPr>
          <w:b/>
          <w:bCs/>
        </w:rPr>
        <w:t xml:space="preserve">         Арендатор:                                                           __________________/____________/</w:t>
      </w:r>
    </w:p>
    <w:p w:rsidR="0053796D" w:rsidRDefault="0053796D" w:rsidP="00F85869">
      <w:pPr>
        <w:jc w:val="both"/>
        <w:rPr>
          <w:sz w:val="14"/>
          <w:szCs w:val="23"/>
        </w:rPr>
      </w:pPr>
    </w:p>
    <w:p w:rsidR="00F85869" w:rsidRPr="00C03DF5" w:rsidRDefault="00F85869" w:rsidP="00F85869">
      <w:pPr>
        <w:jc w:val="both"/>
        <w:rPr>
          <w:sz w:val="16"/>
          <w:szCs w:val="23"/>
        </w:rPr>
      </w:pPr>
      <w:r w:rsidRPr="00C03DF5">
        <w:rPr>
          <w:sz w:val="16"/>
          <w:szCs w:val="23"/>
        </w:rPr>
        <w:t>Родион Вячеславович</w:t>
      </w:r>
      <w:r w:rsidR="000A6C6F" w:rsidRPr="00C03DF5">
        <w:rPr>
          <w:sz w:val="16"/>
          <w:szCs w:val="23"/>
        </w:rPr>
        <w:t xml:space="preserve"> Кусин</w:t>
      </w:r>
    </w:p>
    <w:p w:rsidR="00074982" w:rsidRPr="00200F99" w:rsidRDefault="0053796D" w:rsidP="00AB5B4D">
      <w:pPr>
        <w:jc w:val="both"/>
        <w:rPr>
          <w:sz w:val="23"/>
          <w:szCs w:val="23"/>
        </w:rPr>
      </w:pPr>
      <w:r w:rsidRPr="00C03DF5">
        <w:rPr>
          <w:sz w:val="16"/>
          <w:szCs w:val="23"/>
        </w:rPr>
        <w:t>52 50 74</w:t>
      </w:r>
      <w:bookmarkStart w:id="0" w:name="_GoBack"/>
      <w:bookmarkEnd w:id="0"/>
    </w:p>
    <w:sectPr w:rsidR="00074982" w:rsidRPr="00200F99" w:rsidSect="00945762">
      <w:footerReference w:type="default" r:id="rId8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B5B4D">
      <w:rPr>
        <w:noProof/>
      </w:rPr>
      <w:t>5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"/>
  </w:num>
  <w:num w:numId="2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0320F"/>
    <w:rsid w:val="00015DEA"/>
    <w:rsid w:val="00021F46"/>
    <w:rsid w:val="00031BBD"/>
    <w:rsid w:val="00045D06"/>
    <w:rsid w:val="000513F3"/>
    <w:rsid w:val="00051ED8"/>
    <w:rsid w:val="00074982"/>
    <w:rsid w:val="00075E73"/>
    <w:rsid w:val="000A6C6F"/>
    <w:rsid w:val="000B0BDC"/>
    <w:rsid w:val="000C2AA7"/>
    <w:rsid w:val="000E6EF6"/>
    <w:rsid w:val="000F7984"/>
    <w:rsid w:val="001053FE"/>
    <w:rsid w:val="0010602D"/>
    <w:rsid w:val="00114414"/>
    <w:rsid w:val="0012388E"/>
    <w:rsid w:val="00132BF2"/>
    <w:rsid w:val="0013386B"/>
    <w:rsid w:val="0014566E"/>
    <w:rsid w:val="00154C17"/>
    <w:rsid w:val="00160F57"/>
    <w:rsid w:val="00190662"/>
    <w:rsid w:val="0019368F"/>
    <w:rsid w:val="001A765C"/>
    <w:rsid w:val="001B59C2"/>
    <w:rsid w:val="001B7376"/>
    <w:rsid w:val="001D07F3"/>
    <w:rsid w:val="001D76EB"/>
    <w:rsid w:val="001E325E"/>
    <w:rsid w:val="00200F99"/>
    <w:rsid w:val="00206341"/>
    <w:rsid w:val="00237EFC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31883"/>
    <w:rsid w:val="00357806"/>
    <w:rsid w:val="00362F0B"/>
    <w:rsid w:val="00363921"/>
    <w:rsid w:val="0038226F"/>
    <w:rsid w:val="003A5002"/>
    <w:rsid w:val="003B18AE"/>
    <w:rsid w:val="003D0268"/>
    <w:rsid w:val="00413C56"/>
    <w:rsid w:val="00422881"/>
    <w:rsid w:val="00426FC2"/>
    <w:rsid w:val="004309E4"/>
    <w:rsid w:val="00445BC3"/>
    <w:rsid w:val="004701FD"/>
    <w:rsid w:val="00487AC7"/>
    <w:rsid w:val="00494BB3"/>
    <w:rsid w:val="00496D53"/>
    <w:rsid w:val="004C10F7"/>
    <w:rsid w:val="004D1D81"/>
    <w:rsid w:val="004E5B27"/>
    <w:rsid w:val="00514B82"/>
    <w:rsid w:val="00537574"/>
    <w:rsid w:val="0053796D"/>
    <w:rsid w:val="0056209D"/>
    <w:rsid w:val="00575665"/>
    <w:rsid w:val="005845A3"/>
    <w:rsid w:val="00593B38"/>
    <w:rsid w:val="00596E26"/>
    <w:rsid w:val="005B08B6"/>
    <w:rsid w:val="005B7B1A"/>
    <w:rsid w:val="005E23FB"/>
    <w:rsid w:val="00634202"/>
    <w:rsid w:val="00637939"/>
    <w:rsid w:val="006511CA"/>
    <w:rsid w:val="006B7160"/>
    <w:rsid w:val="006E02EB"/>
    <w:rsid w:val="006F4610"/>
    <w:rsid w:val="007034FA"/>
    <w:rsid w:val="007108E0"/>
    <w:rsid w:val="00711FA9"/>
    <w:rsid w:val="00714321"/>
    <w:rsid w:val="00751068"/>
    <w:rsid w:val="00757F22"/>
    <w:rsid w:val="00772BD7"/>
    <w:rsid w:val="007847BB"/>
    <w:rsid w:val="00796F98"/>
    <w:rsid w:val="007B2C12"/>
    <w:rsid w:val="007B3DEA"/>
    <w:rsid w:val="007C239D"/>
    <w:rsid w:val="007D097B"/>
    <w:rsid w:val="007E23DC"/>
    <w:rsid w:val="00862A4F"/>
    <w:rsid w:val="00894214"/>
    <w:rsid w:val="008974D1"/>
    <w:rsid w:val="008A0F99"/>
    <w:rsid w:val="008B44C7"/>
    <w:rsid w:val="008B7600"/>
    <w:rsid w:val="008E0386"/>
    <w:rsid w:val="008E2BF1"/>
    <w:rsid w:val="008E6E74"/>
    <w:rsid w:val="00902E05"/>
    <w:rsid w:val="00912053"/>
    <w:rsid w:val="00945762"/>
    <w:rsid w:val="00947894"/>
    <w:rsid w:val="00951F29"/>
    <w:rsid w:val="00954B73"/>
    <w:rsid w:val="0096168A"/>
    <w:rsid w:val="0098229F"/>
    <w:rsid w:val="009900DF"/>
    <w:rsid w:val="009F637E"/>
    <w:rsid w:val="00A150BC"/>
    <w:rsid w:val="00A50CEC"/>
    <w:rsid w:val="00A72B55"/>
    <w:rsid w:val="00A843F1"/>
    <w:rsid w:val="00A85E04"/>
    <w:rsid w:val="00A97095"/>
    <w:rsid w:val="00AB5B4D"/>
    <w:rsid w:val="00AD37EB"/>
    <w:rsid w:val="00AD3A46"/>
    <w:rsid w:val="00AD5A65"/>
    <w:rsid w:val="00AE2CA4"/>
    <w:rsid w:val="00AE3DF9"/>
    <w:rsid w:val="00B558EE"/>
    <w:rsid w:val="00B75546"/>
    <w:rsid w:val="00B760F4"/>
    <w:rsid w:val="00B90F8F"/>
    <w:rsid w:val="00BB1E06"/>
    <w:rsid w:val="00C03DF5"/>
    <w:rsid w:val="00C21D44"/>
    <w:rsid w:val="00C52094"/>
    <w:rsid w:val="00C71BDE"/>
    <w:rsid w:val="00C73795"/>
    <w:rsid w:val="00C97B88"/>
    <w:rsid w:val="00CA3F9C"/>
    <w:rsid w:val="00CB344B"/>
    <w:rsid w:val="00CB530D"/>
    <w:rsid w:val="00CC1961"/>
    <w:rsid w:val="00CE4A46"/>
    <w:rsid w:val="00D10031"/>
    <w:rsid w:val="00D26ACF"/>
    <w:rsid w:val="00D31EEE"/>
    <w:rsid w:val="00D335A9"/>
    <w:rsid w:val="00D7058A"/>
    <w:rsid w:val="00D72115"/>
    <w:rsid w:val="00D86957"/>
    <w:rsid w:val="00DC220A"/>
    <w:rsid w:val="00DD11FA"/>
    <w:rsid w:val="00DF4C10"/>
    <w:rsid w:val="00DF7607"/>
    <w:rsid w:val="00E06E99"/>
    <w:rsid w:val="00E07A9F"/>
    <w:rsid w:val="00E271C1"/>
    <w:rsid w:val="00E31106"/>
    <w:rsid w:val="00E6615B"/>
    <w:rsid w:val="00E86B44"/>
    <w:rsid w:val="00EA2BFD"/>
    <w:rsid w:val="00EC2F4A"/>
    <w:rsid w:val="00EC41D5"/>
    <w:rsid w:val="00EC4D19"/>
    <w:rsid w:val="00ED34C6"/>
    <w:rsid w:val="00EE4597"/>
    <w:rsid w:val="00EE4924"/>
    <w:rsid w:val="00EE66D1"/>
    <w:rsid w:val="00F4755C"/>
    <w:rsid w:val="00F62633"/>
    <w:rsid w:val="00F83876"/>
    <w:rsid w:val="00F844B1"/>
    <w:rsid w:val="00F84C17"/>
    <w:rsid w:val="00F853AF"/>
    <w:rsid w:val="00F856A4"/>
    <w:rsid w:val="00F85869"/>
    <w:rsid w:val="00F87195"/>
    <w:rsid w:val="00F8762D"/>
    <w:rsid w:val="00FA0053"/>
    <w:rsid w:val="00FA1DC4"/>
    <w:rsid w:val="00FC4150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Патрушева Нина Евгеньевна</cp:lastModifiedBy>
  <cp:revision>74</cp:revision>
  <cp:lastPrinted>2020-07-16T05:08:00Z</cp:lastPrinted>
  <dcterms:created xsi:type="dcterms:W3CDTF">2015-09-24T05:16:00Z</dcterms:created>
  <dcterms:modified xsi:type="dcterms:W3CDTF">2020-07-22T03:29:00Z</dcterms:modified>
</cp:coreProperties>
</file>