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BB685E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ind w:firstLine="540"/>
        <w:jc w:val="both"/>
      </w:pPr>
    </w:p>
    <w:p w:rsidR="00D244E8" w:rsidRPr="004E0A59" w:rsidRDefault="00BB685E" w:rsidP="004E0A59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proofErr w:type="gramStart"/>
      <w:r w:rsidR="00556FCC" w:rsidRPr="00556FCC">
        <w:rPr>
          <w:b/>
        </w:rPr>
        <w:t>Российская Федерация, Томская область, Город Томск, г. Томск, микрорайон Каменка, ул. Светлая, 26а</w:t>
      </w:r>
      <w:r w:rsidR="00556FCC"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  <w:proofErr w:type="gramEnd"/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556FCC" w:rsidRPr="00556FCC">
        <w:rPr>
          <w:b/>
        </w:rPr>
        <w:t>Российская Федерация, Томская область, Город Томск, г. Томск, микрорайон Каменка, ул. Светлая, 26а</w:t>
      </w:r>
      <w:r w:rsidR="00556FCC">
        <w:t xml:space="preserve"> </w:t>
      </w:r>
      <w:r w:rsidRPr="00BB685E">
        <w:t>с кадастровым номером</w:t>
      </w:r>
      <w:r w:rsidR="005E087F">
        <w:rPr>
          <w:b/>
        </w:rPr>
        <w:t xml:space="preserve"> </w:t>
      </w:r>
      <w:r w:rsidR="00556FCC" w:rsidRPr="00556FCC">
        <w:rPr>
          <w:b/>
        </w:rPr>
        <w:t>70:21:0120003:462</w:t>
      </w:r>
      <w:r w:rsidR="00556FCC">
        <w:t xml:space="preserve"> </w:t>
      </w:r>
      <w:r w:rsidRPr="00BB685E">
        <w:t xml:space="preserve">площадью </w:t>
      </w:r>
      <w:r w:rsidR="005E087F">
        <w:rPr>
          <w:b/>
        </w:rPr>
        <w:t>1</w:t>
      </w:r>
      <w:r w:rsidR="00556FCC">
        <w:rPr>
          <w:b/>
        </w:rPr>
        <w:t>500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="005E087F">
        <w:rPr>
          <w:b/>
          <w:color w:val="000000"/>
        </w:rPr>
        <w:t>для строительства</w:t>
      </w:r>
      <w:r w:rsidRPr="00BB685E">
        <w:rPr>
          <w:b/>
          <w:color w:val="000000"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556FCC">
        <w:rPr>
          <w:b/>
          <w:color w:val="000000"/>
        </w:rPr>
        <w:t>для индивидуального жилищного строительства.</w:t>
      </w:r>
    </w:p>
    <w:p w:rsidR="00556FCC" w:rsidRPr="00556FCC" w:rsidRDefault="00BB685E" w:rsidP="00556FC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spacing w:val="-6"/>
        </w:rPr>
      </w:pPr>
      <w:r w:rsidRPr="00772BD7">
        <w:t>Ограничения:</w:t>
      </w:r>
      <w:r w:rsidR="00556FCC">
        <w:rPr>
          <w:b/>
        </w:rPr>
        <w:t xml:space="preserve"> отсутствуют.</w:t>
      </w:r>
    </w:p>
    <w:p w:rsidR="005735A8" w:rsidRDefault="005735A8" w:rsidP="00556FC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spacing w:val="-6"/>
        </w:rPr>
      </w:pPr>
      <w:r>
        <w:rPr>
          <w:spacing w:val="-6"/>
        </w:rPr>
        <w:t xml:space="preserve">Обременения: </w:t>
      </w:r>
      <w:r w:rsidRPr="00C7266C">
        <w:rPr>
          <w:b/>
          <w:spacing w:val="-6"/>
        </w:rPr>
        <w:t>отсутствуют.</w:t>
      </w:r>
    </w:p>
    <w:p w:rsidR="005E087F" w:rsidRPr="005735A8" w:rsidRDefault="005735A8" w:rsidP="00556FCC">
      <w:pPr>
        <w:tabs>
          <w:tab w:val="left" w:pos="7920"/>
        </w:tabs>
        <w:suppressAutoHyphens w:val="0"/>
        <w:ind w:left="426" w:hanging="426"/>
        <w:jc w:val="both"/>
        <w:rPr>
          <w:spacing w:val="-6"/>
        </w:rPr>
      </w:pPr>
      <w:r>
        <w:rPr>
          <w:spacing w:val="-6"/>
        </w:rPr>
        <w:t>1.7.</w:t>
      </w:r>
      <w:r w:rsidR="00922705">
        <w:rPr>
          <w:spacing w:val="-6"/>
        </w:rPr>
        <w:tab/>
      </w:r>
      <w:r>
        <w:rPr>
          <w:spacing w:val="-6"/>
        </w:rPr>
        <w:t xml:space="preserve">Градостроительный регламент: </w:t>
      </w:r>
      <w:r w:rsidR="00556FCC">
        <w:t>земельный  участок расположен  в  зоне застройки индивидуальными жилищными домами (Ж-3),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C7266C">
        <w:t>», утвержденными решением Думы Г</w:t>
      </w:r>
      <w:r w:rsidR="00556FCC">
        <w:t>орода Томска от 27.11.2007 № 687</w:t>
      </w:r>
      <w:r w:rsidR="005E087F">
        <w:t>.</w:t>
      </w:r>
    </w:p>
    <w:p w:rsidR="005735A8" w:rsidRDefault="005E087F" w:rsidP="005E087F">
      <w:pPr>
        <w:tabs>
          <w:tab w:val="left" w:pos="7920"/>
        </w:tabs>
        <w:suppressAutoHyphens w:val="0"/>
        <w:jc w:val="both"/>
      </w:pPr>
      <w:r w:rsidRPr="005E087F">
        <w:rPr>
          <w:spacing w:val="-6"/>
        </w:rPr>
        <w:t>1.8.</w:t>
      </w:r>
      <w:r>
        <w:rPr>
          <w:b/>
          <w:spacing w:val="-6"/>
        </w:rPr>
        <w:t xml:space="preserve"> </w:t>
      </w:r>
      <w:r w:rsidR="00BB685E" w:rsidRPr="00772BD7">
        <w:t xml:space="preserve">Земельный </w:t>
      </w:r>
      <w:r w:rsidR="005735A8">
        <w:t xml:space="preserve"> </w:t>
      </w:r>
      <w:r w:rsidR="00BB685E" w:rsidRPr="00772BD7">
        <w:t xml:space="preserve">участок </w:t>
      </w:r>
      <w:r w:rsidR="005735A8">
        <w:t xml:space="preserve"> </w:t>
      </w:r>
      <w:r w:rsidR="00BB685E" w:rsidRPr="00772BD7">
        <w:t xml:space="preserve">считается </w:t>
      </w:r>
      <w:r w:rsidR="005735A8">
        <w:t xml:space="preserve"> </w:t>
      </w:r>
      <w:r w:rsidR="00BB685E" w:rsidRPr="00772BD7">
        <w:t xml:space="preserve">переданным </w:t>
      </w:r>
      <w:r w:rsidR="005735A8">
        <w:t xml:space="preserve"> </w:t>
      </w:r>
      <w:r w:rsidR="00BB685E" w:rsidRPr="00772BD7">
        <w:t xml:space="preserve">с </w:t>
      </w:r>
      <w:r w:rsidR="005735A8">
        <w:t xml:space="preserve"> </w:t>
      </w:r>
      <w:r w:rsidR="00BB685E" w:rsidRPr="00772BD7">
        <w:t xml:space="preserve">момента, </w:t>
      </w:r>
      <w:r w:rsidR="005735A8">
        <w:t xml:space="preserve"> </w:t>
      </w:r>
      <w:r w:rsidR="00BB685E" w:rsidRPr="00772BD7">
        <w:t>указанного в акте приема-</w:t>
      </w:r>
      <w:r w:rsidR="005735A8">
        <w:t xml:space="preserve">    </w:t>
      </w:r>
    </w:p>
    <w:p w:rsidR="00D244E8" w:rsidRPr="00D244E8" w:rsidRDefault="005735A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  <w:r>
        <w:t xml:space="preserve">      </w:t>
      </w:r>
      <w:r w:rsidR="00D0368A">
        <w:t xml:space="preserve"> </w:t>
      </w:r>
      <w:r w:rsidR="00BB685E" w:rsidRPr="00772BD7">
        <w:t>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41F82" w:rsidRPr="004E0A59" w:rsidRDefault="00BB685E" w:rsidP="004E0A59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="00556FCC">
        <w:rPr>
          <w:noProof/>
        </w:rPr>
        <w:t xml:space="preserve">на </w:t>
      </w:r>
      <w:r w:rsidR="00556FCC" w:rsidRPr="00556FCC">
        <w:rPr>
          <w:b/>
        </w:rPr>
        <w:t>20 (двадцать) лет</w:t>
      </w:r>
      <w:r w:rsidR="00556FCC">
        <w:t xml:space="preserve">, в случае предоставления земельного участка гражданину; </w:t>
      </w:r>
      <w:r w:rsidR="00556FCC" w:rsidRPr="00556FCC">
        <w:rPr>
          <w:b/>
        </w:rPr>
        <w:t>1 (один) год 6 (шесть) месяцев</w:t>
      </w:r>
      <w:r w:rsidR="00556FCC">
        <w:t xml:space="preserve">, в случае предоставления земельного участка юридическому лицу, </w:t>
      </w:r>
      <w:r w:rsidRPr="00772BD7">
        <w:rPr>
          <w:noProof/>
        </w:rPr>
        <w:t>с даты подписания настоящего Договора</w:t>
      </w:r>
      <w:r w:rsidR="00411DE7">
        <w:rPr>
          <w:noProof/>
        </w:rPr>
        <w:t xml:space="preserve">, </w:t>
      </w:r>
      <w:r w:rsidRPr="00772BD7">
        <w:rPr>
          <w:noProof/>
        </w:rPr>
        <w:t xml:space="preserve">т.е. </w:t>
      </w:r>
      <w:r w:rsidRPr="00772BD7">
        <w:rPr>
          <w:b/>
          <w:noProof/>
        </w:rPr>
        <w:t xml:space="preserve">с </w:t>
      </w:r>
      <w:r w:rsidR="00120E5D">
        <w:rPr>
          <w:b/>
          <w:noProof/>
        </w:rPr>
        <w:t>____________________</w:t>
      </w:r>
      <w:r w:rsidRPr="00772BD7">
        <w:rPr>
          <w:b/>
        </w:rPr>
        <w:t xml:space="preserve">по </w:t>
      </w:r>
      <w:r w:rsidR="00120E5D">
        <w:rPr>
          <w:b/>
          <w:noProof/>
        </w:rPr>
        <w:t>________________</w:t>
      </w:r>
      <w:r w:rsidR="0019365F">
        <w:rPr>
          <w:b/>
          <w:noProof/>
        </w:rPr>
        <w:t>___</w:t>
      </w:r>
      <w:r w:rsidR="00120E5D">
        <w:rPr>
          <w:b/>
          <w:noProof/>
        </w:rPr>
        <w:t>_.</w:t>
      </w: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120E5D">
        <w:rPr>
          <w:rFonts w:ascii="Times New Roman" w:hAnsi="Times New Roman"/>
          <w:b/>
          <w:noProof/>
          <w:sz w:val="24"/>
          <w:szCs w:val="24"/>
        </w:rPr>
        <w:t>____________________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 xml:space="preserve">умма ежегодных арендных платежей подлежит уплате </w:t>
      </w:r>
      <w:r w:rsidRPr="004C10F7">
        <w:rPr>
          <w:rFonts w:ascii="Times New Roman" w:hAnsi="Times New Roman"/>
          <w:sz w:val="24"/>
          <w:szCs w:val="24"/>
        </w:rPr>
        <w:lastRenderedPageBreak/>
        <w:t>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D434B">
        <w:rPr>
          <w:rFonts w:ascii="Times New Roman" w:hAnsi="Times New Roman"/>
          <w:b/>
          <w:iCs/>
          <w:sz w:val="24"/>
          <w:szCs w:val="24"/>
        </w:rPr>
        <w:t xml:space="preserve">42 629 </w:t>
      </w:r>
      <w:r w:rsidR="009D434B" w:rsidRPr="009D434B">
        <w:rPr>
          <w:rFonts w:ascii="Times New Roman" w:hAnsi="Times New Roman"/>
          <w:b/>
          <w:iCs/>
          <w:sz w:val="24"/>
          <w:szCs w:val="24"/>
        </w:rPr>
        <w:t>(сорок две тысячи шестьсот двадцать девять)</w:t>
      </w:r>
      <w:r w:rsidR="00556FCC">
        <w:rPr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4E0A59" w:rsidRDefault="00BB685E" w:rsidP="004E0A59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4E0A59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</w:t>
      </w:r>
      <w:r w:rsidR="0005636F">
        <w:t>занности Арендатора по Договору;</w:t>
      </w:r>
    </w:p>
    <w:p w:rsidR="004E0A59" w:rsidRPr="004E0A59" w:rsidRDefault="004E0A59" w:rsidP="004E0A59">
      <w:pPr>
        <w:pStyle w:val="a7"/>
        <w:numPr>
          <w:ilvl w:val="2"/>
          <w:numId w:val="10"/>
        </w:numPr>
      </w:pPr>
      <w:r w:rsidRPr="004E0A59">
        <w:rPr>
          <w:i/>
        </w:rPr>
        <w:t>в случае предоставления земельного участка гражданину:</w:t>
      </w:r>
      <w:r w:rsidRPr="004E0A59">
        <w:t xml:space="preserve"> передавать в пределах срока настоящего Договора свои права и обязанности по этому </w:t>
      </w:r>
      <w:r w:rsidRPr="004E0A59">
        <w:lastRenderedPageBreak/>
        <w:t xml:space="preserve">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 </w:t>
      </w:r>
    </w:p>
    <w:p w:rsidR="00556FCC" w:rsidRPr="00772BD7" w:rsidRDefault="004E0A59" w:rsidP="004E0A59">
      <w:pPr>
        <w:pStyle w:val="a7"/>
        <w:numPr>
          <w:ilvl w:val="2"/>
          <w:numId w:val="10"/>
        </w:numPr>
      </w:pPr>
      <w:r w:rsidRPr="004E0A59">
        <w:rPr>
          <w:i/>
        </w:rPr>
        <w:t xml:space="preserve">в случае предоставления земельного участка юридическому лицу: </w:t>
      </w:r>
      <w:r w:rsidRPr="004E0A59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4E0A59">
        <w:t>с даты</w:t>
      </w:r>
      <w:proofErr w:type="gramEnd"/>
      <w:r w:rsidRPr="004E0A59">
        <w:t xml:space="preserve"> планируемой передачи и отсутствии текущей задолженности по арендной плате.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641F82" w:rsidRPr="00772BD7" w:rsidRDefault="00BB685E" w:rsidP="00641F82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4E0A59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641F82" w:rsidRDefault="00BB685E" w:rsidP="00641F8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Default="00BB685E" w:rsidP="004E0A59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Pr="00591B83" w:rsidRDefault="00BB685E" w:rsidP="00641F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4E0A59" w:rsidRDefault="00BB685E" w:rsidP="004E0A59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225C71" w:rsidRDefault="00225C71" w:rsidP="00225C71">
      <w:pPr>
        <w:numPr>
          <w:ilvl w:val="1"/>
          <w:numId w:val="11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641F82" w:rsidRPr="00772BD7" w:rsidRDefault="00225C71" w:rsidP="004E0A59">
      <w:pPr>
        <w:numPr>
          <w:ilvl w:val="1"/>
          <w:numId w:val="11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641F82" w:rsidRPr="00772BD7" w:rsidRDefault="00641F82" w:rsidP="00641F82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957E28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BB685E" w:rsidRPr="00772BD7">
        <w:rPr>
          <w:bCs/>
          <w:noProof/>
        </w:rPr>
        <w:t xml:space="preserve">ачальник департамента                          </w:t>
      </w:r>
      <w:r>
        <w:rPr>
          <w:bCs/>
          <w:noProof/>
        </w:rPr>
        <w:t xml:space="preserve">           </w:t>
      </w:r>
      <w:r w:rsidR="00BB685E" w:rsidRPr="00772BD7">
        <w:rPr>
          <w:bCs/>
          <w:noProof/>
        </w:rPr>
        <w:t xml:space="preserve">       ___________________ </w:t>
      </w:r>
      <w:r w:rsidR="00D01FAE">
        <w:rPr>
          <w:bCs/>
          <w:noProof/>
        </w:rPr>
        <w:t>Н.Н</w:t>
      </w:r>
      <w:r w:rsidR="00BB685E">
        <w:rPr>
          <w:bCs/>
          <w:noProof/>
        </w:rPr>
        <w:t xml:space="preserve">. </w:t>
      </w:r>
      <w:r w:rsidR="00D01FAE">
        <w:rPr>
          <w:bCs/>
          <w:noProof/>
        </w:rPr>
        <w:t>Бурова</w:t>
      </w:r>
    </w:p>
    <w:p w:rsidR="00BB685E" w:rsidRDefault="00957E28" w:rsidP="00BB685E">
      <w:pPr>
        <w:tabs>
          <w:tab w:val="left" w:pos="6300"/>
        </w:tabs>
        <w:jc w:val="both"/>
      </w:pPr>
      <w:r>
        <w:t xml:space="preserve"> </w:t>
      </w:r>
    </w:p>
    <w:p w:rsidR="00641F82" w:rsidRPr="00772BD7" w:rsidRDefault="00641F82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5E087F" w:rsidRPr="00C45439" w:rsidRDefault="00BB685E" w:rsidP="00C45439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C45439">
        <w:rPr>
          <w:b/>
          <w:bCs/>
        </w:rPr>
        <w:t>/____________</w:t>
      </w:r>
    </w:p>
    <w:p w:rsidR="00704F91" w:rsidRDefault="00704F91" w:rsidP="00BB685E"/>
    <w:p w:rsidR="00704F91" w:rsidRDefault="00704F91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225C71" w:rsidRDefault="00225C71" w:rsidP="00BB685E"/>
    <w:p w:rsidR="00225C71" w:rsidRDefault="00225C71" w:rsidP="00BB685E"/>
    <w:p w:rsidR="00225C71" w:rsidRDefault="00225C71" w:rsidP="00BB685E"/>
    <w:p w:rsidR="00225C71" w:rsidRDefault="00225C71" w:rsidP="00BB685E"/>
    <w:p w:rsidR="00225C71" w:rsidRDefault="00225C71" w:rsidP="00BB685E"/>
    <w:p w:rsidR="00225C71" w:rsidRDefault="00225C71" w:rsidP="00BB685E"/>
    <w:p w:rsidR="00225C71" w:rsidRDefault="00225C71" w:rsidP="00BB685E"/>
    <w:p w:rsidR="00225C71" w:rsidRDefault="00225C71" w:rsidP="00BB685E"/>
    <w:p w:rsidR="00100E3C" w:rsidRDefault="00100E3C" w:rsidP="00100E3C"/>
    <w:p w:rsidR="00100E3C" w:rsidRDefault="00100E3C" w:rsidP="00100E3C"/>
    <w:p w:rsidR="00100E3C" w:rsidRDefault="00100E3C" w:rsidP="00100E3C"/>
    <w:p w:rsidR="00100E3C" w:rsidRDefault="00100E3C" w:rsidP="00100E3C">
      <w:pPr>
        <w:ind w:left="2124" w:firstLine="708"/>
        <w:rPr>
          <w:b/>
          <w:sz w:val="23"/>
          <w:szCs w:val="23"/>
        </w:rPr>
      </w:pPr>
    </w:p>
    <w:p w:rsidR="00100E3C" w:rsidRPr="00200F99" w:rsidRDefault="00100E3C" w:rsidP="00100E3C">
      <w:pPr>
        <w:ind w:left="2124" w:firstLine="708"/>
        <w:rPr>
          <w:b/>
          <w:sz w:val="23"/>
          <w:szCs w:val="23"/>
        </w:rPr>
      </w:pPr>
    </w:p>
    <w:p w:rsidR="00100E3C" w:rsidRPr="00200F99" w:rsidRDefault="00100E3C" w:rsidP="00100E3C">
      <w:pPr>
        <w:ind w:left="2124" w:firstLine="708"/>
        <w:rPr>
          <w:b/>
          <w:sz w:val="23"/>
          <w:szCs w:val="23"/>
        </w:rPr>
      </w:pPr>
    </w:p>
    <w:p w:rsidR="00100E3C" w:rsidRDefault="00100E3C" w:rsidP="00100E3C">
      <w:pPr>
        <w:ind w:left="2124" w:firstLine="708"/>
        <w:rPr>
          <w:b/>
          <w:sz w:val="23"/>
          <w:szCs w:val="23"/>
        </w:rPr>
      </w:pPr>
    </w:p>
    <w:p w:rsidR="00100E3C" w:rsidRPr="00200F99" w:rsidRDefault="00100E3C" w:rsidP="00100E3C">
      <w:pPr>
        <w:ind w:left="2124" w:firstLine="708"/>
        <w:rPr>
          <w:b/>
          <w:sz w:val="23"/>
          <w:szCs w:val="23"/>
        </w:rPr>
      </w:pPr>
    </w:p>
    <w:p w:rsidR="00100E3C" w:rsidRPr="00200F99" w:rsidRDefault="00100E3C" w:rsidP="00100E3C">
      <w:pPr>
        <w:jc w:val="both"/>
        <w:rPr>
          <w:sz w:val="16"/>
          <w:szCs w:val="23"/>
        </w:rPr>
      </w:pPr>
      <w:r w:rsidRPr="00200F99">
        <w:rPr>
          <w:sz w:val="16"/>
          <w:szCs w:val="23"/>
        </w:rPr>
        <w:t>Родион Вячеславович</w:t>
      </w:r>
      <w:r>
        <w:rPr>
          <w:sz w:val="16"/>
          <w:szCs w:val="23"/>
        </w:rPr>
        <w:t xml:space="preserve"> </w:t>
      </w:r>
      <w:proofErr w:type="gramStart"/>
      <w:r>
        <w:rPr>
          <w:sz w:val="16"/>
          <w:szCs w:val="23"/>
        </w:rPr>
        <w:t>Кусин</w:t>
      </w:r>
      <w:proofErr w:type="gramEnd"/>
    </w:p>
    <w:p w:rsidR="00100E3C" w:rsidRDefault="00100E3C" w:rsidP="00F06EC9">
      <w:pPr>
        <w:jc w:val="both"/>
      </w:pPr>
      <w:r>
        <w:rPr>
          <w:sz w:val="16"/>
          <w:szCs w:val="23"/>
        </w:rPr>
        <w:t>52 50 74</w:t>
      </w:r>
      <w:bookmarkStart w:id="0" w:name="_GoBack"/>
      <w:bookmarkEnd w:id="0"/>
    </w:p>
    <w:p w:rsidR="007F16A4" w:rsidRDefault="00F06EC9" w:rsidP="00100E3C"/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6EC9">
      <w:rPr>
        <w:noProof/>
      </w:rPr>
      <w:t>5</w:t>
    </w:r>
    <w:r>
      <w:rPr>
        <w:noProof/>
      </w:rPr>
      <w:fldChar w:fldCharType="end"/>
    </w:r>
  </w:p>
  <w:p w:rsidR="004B6B41" w:rsidRDefault="00F06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5636F"/>
    <w:rsid w:val="00100E3C"/>
    <w:rsid w:val="00120E5D"/>
    <w:rsid w:val="0019365F"/>
    <w:rsid w:val="001C35B9"/>
    <w:rsid w:val="00225C71"/>
    <w:rsid w:val="002E723D"/>
    <w:rsid w:val="00362E78"/>
    <w:rsid w:val="003909AF"/>
    <w:rsid w:val="00411DE7"/>
    <w:rsid w:val="004E0A59"/>
    <w:rsid w:val="00556FCC"/>
    <w:rsid w:val="00572F7F"/>
    <w:rsid w:val="005735A8"/>
    <w:rsid w:val="005E087F"/>
    <w:rsid w:val="005E31AB"/>
    <w:rsid w:val="00641F82"/>
    <w:rsid w:val="00704F91"/>
    <w:rsid w:val="007E56CE"/>
    <w:rsid w:val="0086392D"/>
    <w:rsid w:val="00922705"/>
    <w:rsid w:val="00957E28"/>
    <w:rsid w:val="009D434B"/>
    <w:rsid w:val="00B737A0"/>
    <w:rsid w:val="00BB685E"/>
    <w:rsid w:val="00BC49E9"/>
    <w:rsid w:val="00C45439"/>
    <w:rsid w:val="00C7266C"/>
    <w:rsid w:val="00D01FAE"/>
    <w:rsid w:val="00D0368A"/>
    <w:rsid w:val="00D244E8"/>
    <w:rsid w:val="00E72F17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24</cp:revision>
  <cp:lastPrinted>2019-10-21T05:11:00Z</cp:lastPrinted>
  <dcterms:created xsi:type="dcterms:W3CDTF">2019-04-15T09:46:00Z</dcterms:created>
  <dcterms:modified xsi:type="dcterms:W3CDTF">2020-05-26T09:00:00Z</dcterms:modified>
</cp:coreProperties>
</file>