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BB685E" w:rsidRDefault="00BB685E" w:rsidP="007C3509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7C3509" w:rsidRPr="00772BD7" w:rsidRDefault="007C3509" w:rsidP="007C3509">
      <w:pPr>
        <w:ind w:firstLine="540"/>
        <w:jc w:val="both"/>
      </w:pPr>
    </w:p>
    <w:p w:rsidR="00BB685E" w:rsidRPr="00772BD7" w:rsidRDefault="00BB685E" w:rsidP="00BB685E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BB685E" w:rsidRPr="00772BD7" w:rsidRDefault="00BB685E" w:rsidP="00BB685E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i/>
        </w:rPr>
      </w:pPr>
      <w:r w:rsidRPr="00772BD7">
        <w:t xml:space="preserve">Арендатор является Победителем аукциона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Pr="00772BD7">
        <w:t>на</w:t>
      </w:r>
      <w:proofErr w:type="gramEnd"/>
      <w:r w:rsidRPr="00772BD7">
        <w:t xml:space="preserve">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bookmarkStart w:id="0" w:name="OLE_LINK2"/>
      <w:bookmarkStart w:id="1" w:name="OLE_LINK1"/>
      <w:proofErr w:type="gramStart"/>
      <w:r w:rsidR="004635B1" w:rsidRPr="004635B1">
        <w:rPr>
          <w:b/>
        </w:rPr>
        <w:t>Российская Федерация, Томская область, Город Томск, Томск Город, микрорайон «Наука», ул. Шахова, 17</w:t>
      </w:r>
      <w:bookmarkEnd w:id="0"/>
      <w:bookmarkEnd w:id="1"/>
      <w:r w:rsidR="00B8549B">
        <w:rPr>
          <w:b/>
        </w:rPr>
        <w:t xml:space="preserve"> </w:t>
      </w:r>
      <w:r w:rsidRPr="00772BD7">
        <w:t>в соответствии с протоколом № ____ от _____________</w:t>
      </w:r>
      <w:r w:rsidRPr="00772BD7">
        <w:rPr>
          <w:bCs/>
        </w:rPr>
        <w:t>.</w:t>
      </w:r>
      <w:proofErr w:type="gramEnd"/>
    </w:p>
    <w:p w:rsid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BB685E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BB685E">
        <w:rPr>
          <w:b/>
        </w:rPr>
        <w:t xml:space="preserve"> </w:t>
      </w:r>
      <w:r w:rsidR="00D9357C" w:rsidRPr="00D9357C">
        <w:rPr>
          <w:b/>
        </w:rPr>
        <w:t>Российская Федерация, Томская область, Город Томск, Томск Город, микрорайон «Наука», ул. Шахова, 17</w:t>
      </w:r>
      <w:r w:rsidR="00761078" w:rsidRPr="00761078">
        <w:rPr>
          <w:b/>
        </w:rPr>
        <w:t xml:space="preserve"> </w:t>
      </w:r>
      <w:r w:rsidR="00761078" w:rsidRPr="00761078">
        <w:t>с кадастровым номером</w:t>
      </w:r>
      <w:r w:rsidR="00761078" w:rsidRPr="00761078">
        <w:rPr>
          <w:b/>
        </w:rPr>
        <w:t xml:space="preserve"> 70:21:0000000:2641 </w:t>
      </w:r>
      <w:r w:rsidR="00761078" w:rsidRPr="00761078">
        <w:t>площадью</w:t>
      </w:r>
      <w:r w:rsidR="00761078" w:rsidRPr="00761078">
        <w:rPr>
          <w:b/>
        </w:rPr>
        <w:t xml:space="preserve"> 1461 </w:t>
      </w:r>
      <w:proofErr w:type="spellStart"/>
      <w:r w:rsidR="00761078" w:rsidRPr="00761078">
        <w:rPr>
          <w:b/>
        </w:rPr>
        <w:t>кв.м</w:t>
      </w:r>
      <w:proofErr w:type="spellEnd"/>
      <w:r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Pr="00BB685E">
        <w:rPr>
          <w:b/>
          <w:color w:val="000000"/>
        </w:rPr>
        <w:t>для строительства.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F1669E" w:rsidRPr="00F1669E">
        <w:rPr>
          <w:b/>
          <w:color w:val="000000"/>
        </w:rPr>
        <w:t>объект бытового обслуживания</w:t>
      </w:r>
      <w:r w:rsidR="003311E8">
        <w:rPr>
          <w:b/>
          <w:color w:val="000000"/>
        </w:rPr>
        <w:t>.</w:t>
      </w:r>
    </w:p>
    <w:p w:rsidR="0007299A" w:rsidRPr="0007299A" w:rsidRDefault="00BB685E" w:rsidP="0007299A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Ограничения:</w:t>
      </w:r>
      <w:r w:rsidR="008E3B1B">
        <w:t xml:space="preserve"> </w:t>
      </w:r>
      <w:r w:rsidR="008E3B1B" w:rsidRPr="008E3B1B">
        <w:rPr>
          <w:b/>
          <w:color w:val="000000"/>
        </w:rPr>
        <w:t>размещение объекта, не являющегося источником химического, физического, биологического воздействия на среду обитания человека, либо химическое, физическое и (или) биологическое воздействие от которого за его контурами не будет превышать санитарно-эпидемиологические требования</w:t>
      </w:r>
      <w:r w:rsidR="000F28DF">
        <w:rPr>
          <w:b/>
          <w:color w:val="000000"/>
        </w:rPr>
        <w:t>.</w:t>
      </w:r>
    </w:p>
    <w:p w:rsidR="00BB685E" w:rsidRPr="0007299A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Обременения</w:t>
      </w:r>
      <w:r w:rsidR="00AD03FA">
        <w:t xml:space="preserve">: </w:t>
      </w:r>
      <w:r w:rsidR="00AD03FA" w:rsidRPr="00AD03FA">
        <w:rPr>
          <w:b/>
        </w:rPr>
        <w:t>отсутствуют</w:t>
      </w:r>
      <w:r w:rsidRPr="0007299A">
        <w:rPr>
          <w:b/>
          <w:spacing w:val="-6"/>
        </w:rPr>
        <w:t>.</w:t>
      </w:r>
    </w:p>
    <w:p w:rsidR="0097531E" w:rsidRPr="0097531E" w:rsidRDefault="00BB685E" w:rsidP="0097531E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>
        <w:t xml:space="preserve"> </w:t>
      </w:r>
      <w:r w:rsidRPr="00772BD7">
        <w:t>Градостроительный</w:t>
      </w:r>
      <w:r w:rsidR="0060723F">
        <w:t xml:space="preserve"> регламент:</w:t>
      </w:r>
      <w:r w:rsidR="00A36411">
        <w:t xml:space="preserve"> </w:t>
      </w:r>
      <w:r w:rsidRPr="00772BD7">
        <w:t xml:space="preserve"> </w:t>
      </w:r>
      <w:r w:rsidR="00E9114E" w:rsidRPr="00E9114E">
        <w:t>земельный  участок  расположен в зоне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г. Томска от 27.11.2007 № 687</w:t>
      </w:r>
      <w:r w:rsidR="00AD03FA" w:rsidRPr="00AD03FA">
        <w:t>.</w:t>
      </w:r>
    </w:p>
    <w:p w:rsidR="00BB685E" w:rsidRPr="00772BD7" w:rsidRDefault="00BB685E" w:rsidP="00BB685E">
      <w:pPr>
        <w:numPr>
          <w:ilvl w:val="1"/>
          <w:numId w:val="2"/>
        </w:numPr>
        <w:tabs>
          <w:tab w:val="num" w:pos="567"/>
          <w:tab w:val="left" w:pos="1134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BB685E" w:rsidRPr="00772BD7" w:rsidRDefault="00BB685E" w:rsidP="00BB685E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0123B9" w:rsidRPr="006679EB" w:rsidRDefault="00BB685E" w:rsidP="000123B9">
      <w:pPr>
        <w:numPr>
          <w:ilvl w:val="1"/>
          <w:numId w:val="1"/>
        </w:numPr>
        <w:tabs>
          <w:tab w:val="clear" w:pos="1410"/>
          <w:tab w:val="num" w:pos="720"/>
        </w:tabs>
        <w:suppressAutoHyphens w:val="0"/>
        <w:ind w:left="720" w:hanging="72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CD45E1">
        <w:rPr>
          <w:b/>
          <w:noProof/>
        </w:rPr>
        <w:t>2</w:t>
      </w:r>
      <w:r>
        <w:rPr>
          <w:b/>
          <w:noProof/>
        </w:rPr>
        <w:t xml:space="preserve"> (</w:t>
      </w:r>
      <w:r w:rsidR="00CD45E1">
        <w:rPr>
          <w:b/>
          <w:noProof/>
        </w:rPr>
        <w:t>два</w:t>
      </w:r>
      <w:r>
        <w:rPr>
          <w:b/>
          <w:noProof/>
        </w:rPr>
        <w:t>)</w:t>
      </w:r>
      <w:r w:rsidR="00CD45E1">
        <w:rPr>
          <w:b/>
          <w:noProof/>
        </w:rPr>
        <w:t xml:space="preserve"> года 8 (восемь</w:t>
      </w:r>
      <w:r w:rsidR="002203EA">
        <w:rPr>
          <w:b/>
          <w:noProof/>
        </w:rPr>
        <w:t>) месяцев</w:t>
      </w:r>
      <w:r w:rsidR="0097531E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="00734DF4">
        <w:rPr>
          <w:b/>
          <w:noProof/>
        </w:rPr>
        <w:t>с «____»_____</w:t>
      </w:r>
      <w:r w:rsidR="00983F13">
        <w:rPr>
          <w:b/>
          <w:noProof/>
        </w:rPr>
        <w:t>_</w:t>
      </w:r>
      <w:r w:rsidR="00734DF4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C82BB9">
        <w:rPr>
          <w:b/>
        </w:rPr>
        <w:t>«</w:t>
      </w:r>
      <w:r w:rsidR="00734DF4">
        <w:rPr>
          <w:b/>
          <w:noProof/>
        </w:rPr>
        <w:t>___</w:t>
      </w:r>
      <w:r w:rsidR="00C82BB9">
        <w:rPr>
          <w:b/>
          <w:noProof/>
        </w:rPr>
        <w:t>_</w:t>
      </w:r>
      <w:r w:rsidR="00734DF4">
        <w:rPr>
          <w:b/>
          <w:noProof/>
        </w:rPr>
        <w:t>_</w:t>
      </w:r>
      <w:r w:rsidR="00C82BB9">
        <w:rPr>
          <w:b/>
          <w:noProof/>
        </w:rPr>
        <w:t>»</w:t>
      </w:r>
      <w:r w:rsidR="00734DF4">
        <w:rPr>
          <w:b/>
          <w:noProof/>
        </w:rPr>
        <w:t xml:space="preserve"> _______.</w:t>
      </w: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proofErr w:type="gramStart"/>
      <w:r w:rsidRPr="00772BD7">
        <w:rPr>
          <w:rFonts w:ascii="Times New Roman" w:hAnsi="Times New Roman"/>
          <w:sz w:val="24"/>
          <w:szCs w:val="24"/>
        </w:rPr>
        <w:t>с</w:t>
      </w:r>
      <w:proofErr w:type="gramEnd"/>
      <w:r w:rsidRPr="00772BD7">
        <w:rPr>
          <w:rFonts w:ascii="Times New Roman" w:hAnsi="Times New Roman"/>
          <w:sz w:val="24"/>
          <w:szCs w:val="24"/>
        </w:rPr>
        <w:t xml:space="preserve"> </w:t>
      </w:r>
      <w:r w:rsidRPr="00772BD7">
        <w:rPr>
          <w:rFonts w:ascii="Times New Roman" w:hAnsi="Times New Roman"/>
          <w:b/>
          <w:noProof/>
          <w:sz w:val="24"/>
          <w:szCs w:val="24"/>
        </w:rPr>
        <w:t>«_____» ________</w:t>
      </w:r>
      <w:r w:rsidR="00734DF4">
        <w:rPr>
          <w:rFonts w:ascii="Times New Roman" w:hAnsi="Times New Roman"/>
          <w:b/>
          <w:noProof/>
          <w:sz w:val="24"/>
          <w:szCs w:val="24"/>
        </w:rPr>
        <w:t>_.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BB685E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BB685E" w:rsidRPr="00772BD7" w:rsidRDefault="00BB685E" w:rsidP="00BB685E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lastRenderedPageBreak/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BB685E" w:rsidRPr="00E06E99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BF6013" w:rsidRPr="00BF6013">
        <w:rPr>
          <w:rFonts w:ascii="Times New Roman" w:hAnsi="Times New Roman"/>
          <w:b/>
          <w:iCs/>
          <w:sz w:val="24"/>
          <w:szCs w:val="24"/>
        </w:rPr>
        <w:t>54 000 (пятьдесят четыре тысячи</w:t>
      </w:r>
      <w:r w:rsidR="007D49DD">
        <w:rPr>
          <w:rFonts w:ascii="Times New Roman" w:hAnsi="Times New Roman"/>
          <w:b/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166B1A">
        <w:rPr>
          <w:rFonts w:ascii="Times New Roman" w:hAnsi="Times New Roman"/>
          <w:b/>
          <w:iCs/>
          <w:sz w:val="24"/>
          <w:szCs w:val="24"/>
        </w:rPr>
        <w:t xml:space="preserve">рублей </w:t>
      </w:r>
      <w:r w:rsidRPr="00632D2B">
        <w:rPr>
          <w:rFonts w:ascii="Times New Roman" w:hAnsi="Times New Roman"/>
          <w:b/>
          <w:sz w:val="24"/>
          <w:szCs w:val="24"/>
        </w:rPr>
        <w:t>00 копеек</w:t>
      </w:r>
      <w:r w:rsidRPr="00583A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BB685E" w:rsidRPr="00894214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BB685E" w:rsidRPr="00772BD7" w:rsidRDefault="00BB685E" w:rsidP="00BB685E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BB685E" w:rsidRPr="007C3509" w:rsidRDefault="00BB685E" w:rsidP="007C3509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4E2B85" w:rsidRPr="00772BD7" w:rsidRDefault="004E2B85" w:rsidP="00804E02">
      <w:pPr>
        <w:suppressAutoHyphens w:val="0"/>
        <w:jc w:val="both"/>
      </w:pP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BB685E" w:rsidRPr="00772BD7" w:rsidRDefault="00BB685E" w:rsidP="00BB685E">
      <w:pPr>
        <w:ind w:left="705"/>
      </w:pP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BB685E" w:rsidRPr="00772BD7" w:rsidRDefault="00BB685E" w:rsidP="00BB685E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BB685E" w:rsidRDefault="00BB685E" w:rsidP="00BB685E">
      <w:pPr>
        <w:numPr>
          <w:ilvl w:val="2"/>
          <w:numId w:val="10"/>
        </w:numPr>
        <w:suppressAutoHyphens w:val="0"/>
        <w:jc w:val="both"/>
      </w:pPr>
      <w:r w:rsidRPr="00772BD7">
        <w:lastRenderedPageBreak/>
        <w:t xml:space="preserve"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</w:t>
      </w:r>
      <w:r w:rsidR="00157770">
        <w:t>Арендатора по Договору;</w:t>
      </w:r>
    </w:p>
    <w:p w:rsidR="00664CDF" w:rsidRPr="008F7B8D" w:rsidRDefault="00664CDF" w:rsidP="008F7B8D">
      <w:pPr>
        <w:numPr>
          <w:ilvl w:val="2"/>
          <w:numId w:val="10"/>
        </w:numPr>
        <w:suppressAutoHyphens w:val="0"/>
        <w:jc w:val="both"/>
      </w:pPr>
      <w:r w:rsidRPr="00664CDF"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664CDF">
        <w:t>с даты</w:t>
      </w:r>
      <w:proofErr w:type="gramEnd"/>
      <w:r w:rsidRPr="00664CDF">
        <w:t xml:space="preserve"> планируемой передачи и отсутствии текущей задолженности по арендной плате. </w:t>
      </w:r>
    </w:p>
    <w:p w:rsidR="00BB685E" w:rsidRPr="00664CDF" w:rsidRDefault="00BB685E" w:rsidP="00664CDF">
      <w:pPr>
        <w:suppressAutoHyphens w:val="0"/>
        <w:jc w:val="both"/>
        <w:rPr>
          <w:b/>
        </w:rPr>
      </w:pPr>
      <w:r w:rsidRPr="00664CDF">
        <w:rPr>
          <w:b/>
        </w:rPr>
        <w:t>5.2.</w:t>
      </w:r>
      <w:r w:rsidRPr="00664CDF">
        <w:rPr>
          <w:b/>
        </w:rPr>
        <w:tab/>
        <w:t>Арендатор обязан: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BB685E" w:rsidRPr="00772BD7" w:rsidRDefault="00BB685E" w:rsidP="00BB685E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  <w:r w:rsidR="006679EB">
        <w:rPr>
          <w:rFonts w:eastAsia="Calibri"/>
          <w:lang w:eastAsia="ru-RU"/>
        </w:rPr>
        <w:tab/>
      </w:r>
      <w:r w:rsidR="006679EB">
        <w:rPr>
          <w:rFonts w:eastAsia="Calibri"/>
          <w:lang w:eastAsia="ru-RU"/>
        </w:rPr>
        <w:tab/>
      </w:r>
      <w:r w:rsidR="006679EB">
        <w:rPr>
          <w:rFonts w:eastAsia="Calibri"/>
          <w:lang w:eastAsia="ru-RU"/>
        </w:rPr>
        <w:tab/>
      </w:r>
      <w:r w:rsidR="006679EB">
        <w:rPr>
          <w:rFonts w:eastAsia="Calibri"/>
          <w:lang w:eastAsia="ru-RU"/>
        </w:rPr>
        <w:tab/>
      </w:r>
      <w:r w:rsidR="006679EB">
        <w:rPr>
          <w:rFonts w:eastAsia="Calibri"/>
          <w:lang w:eastAsia="ru-RU"/>
        </w:rPr>
        <w:tab/>
      </w:r>
      <w:r w:rsidR="006679EB">
        <w:rPr>
          <w:rFonts w:eastAsia="Calibri"/>
          <w:lang w:eastAsia="ru-RU"/>
        </w:rPr>
        <w:tab/>
      </w:r>
      <w:r w:rsidR="006679EB">
        <w:rPr>
          <w:rFonts w:eastAsia="Calibri"/>
          <w:lang w:eastAsia="ru-RU"/>
        </w:rPr>
        <w:tab/>
      </w:r>
      <w:r w:rsidR="006679EB">
        <w:rPr>
          <w:rFonts w:eastAsia="Calibri"/>
          <w:lang w:eastAsia="ru-RU"/>
        </w:rPr>
        <w:tab/>
      </w:r>
    </w:p>
    <w:p w:rsidR="00BB685E" w:rsidRPr="00772BD7" w:rsidRDefault="00BB685E" w:rsidP="00BB685E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</w:t>
      </w:r>
      <w:r w:rsidRPr="00772BD7">
        <w:lastRenderedPageBreak/>
        <w:t>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772BD7" w:rsidRDefault="00BB685E" w:rsidP="00BB685E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BB685E" w:rsidRPr="00772BD7" w:rsidRDefault="00BB685E" w:rsidP="00BB685E">
      <w:pPr>
        <w:ind w:left="360"/>
        <w:rPr>
          <w:b/>
        </w:rPr>
      </w:pPr>
    </w:p>
    <w:p w:rsidR="00BB685E" w:rsidRPr="00772BD7" w:rsidRDefault="00BB685E" w:rsidP="00BB685E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BB685E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Default="00BB685E" w:rsidP="00BB685E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BB685E" w:rsidRPr="00591B83" w:rsidRDefault="00BB685E" w:rsidP="00BB685E">
      <w:pPr>
        <w:suppressAutoHyphens w:val="0"/>
        <w:ind w:left="705"/>
        <w:jc w:val="both"/>
        <w:rPr>
          <w:b/>
          <w:lang w:eastAsia="ru-RU"/>
        </w:rPr>
      </w:pP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BB685E" w:rsidRPr="00591B83" w:rsidRDefault="00BB685E" w:rsidP="00BB685E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3909AF" w:rsidRDefault="00BB685E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F3013A" w:rsidRDefault="00F3013A" w:rsidP="00F3013A">
      <w:pPr>
        <w:pStyle w:val="a7"/>
        <w:numPr>
          <w:ilvl w:val="1"/>
          <w:numId w:val="15"/>
        </w:numPr>
        <w:suppressAutoHyphens w:val="0"/>
        <w:ind w:hanging="720"/>
        <w:jc w:val="both"/>
      </w:pPr>
      <w:r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>
        <w:t>письменно предупредив об этом Арендатора за 14 (четырнадцать) дней</w:t>
      </w:r>
      <w:r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F3013A" w:rsidRDefault="00F3013A" w:rsidP="00F3013A">
      <w:pPr>
        <w:pStyle w:val="a7"/>
        <w:numPr>
          <w:ilvl w:val="1"/>
          <w:numId w:val="15"/>
        </w:numPr>
        <w:suppressAutoHyphens w:val="0"/>
        <w:ind w:hanging="720"/>
        <w:jc w:val="both"/>
      </w:pPr>
      <w:r>
        <w:t xml:space="preserve">Договор считается расторгнутым с момента, указанного в уведомлении об отказе от исполнения договора. </w:t>
      </w:r>
    </w:p>
    <w:p w:rsidR="00F3013A" w:rsidRDefault="00F3013A" w:rsidP="00F3013A">
      <w:pPr>
        <w:numPr>
          <w:ilvl w:val="1"/>
          <w:numId w:val="15"/>
        </w:numPr>
        <w:suppressAutoHyphens w:val="0"/>
        <w:ind w:hanging="720"/>
        <w:jc w:val="both"/>
      </w:pPr>
      <w:r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CA0A7B" w:rsidRPr="00BE453E" w:rsidRDefault="00CA0A7B" w:rsidP="006679EB">
      <w:pPr>
        <w:suppressAutoHyphens w:val="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3909AF" w:rsidRPr="00772BD7" w:rsidRDefault="003909AF" w:rsidP="003909AF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3909AF" w:rsidRPr="00772BD7" w:rsidRDefault="003909AF" w:rsidP="003909AF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BB685E" w:rsidRPr="00772BD7" w:rsidRDefault="00BB685E" w:rsidP="00BB685E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BB685E" w:rsidRPr="00772BD7" w:rsidRDefault="00BB685E" w:rsidP="00BB685E">
      <w:pPr>
        <w:tabs>
          <w:tab w:val="left" w:pos="3165"/>
          <w:tab w:val="center" w:pos="5045"/>
        </w:tabs>
        <w:ind w:left="360"/>
        <w:rPr>
          <w:b/>
        </w:rPr>
      </w:pP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BB685E" w:rsidRPr="00772BD7" w:rsidRDefault="00BB685E" w:rsidP="00BB685E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BB685E" w:rsidRPr="00772BD7" w:rsidRDefault="00BB685E" w:rsidP="00BB685E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Pr="00772BD7">
        <w:rPr>
          <w:bCs/>
          <w:noProof/>
        </w:rPr>
        <w:t xml:space="preserve">ачальник департамента                                       ___________________ </w:t>
      </w:r>
      <w:r>
        <w:rPr>
          <w:bCs/>
          <w:noProof/>
        </w:rPr>
        <w:t>Н.Н. Бурова</w:t>
      </w: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274432" w:rsidRDefault="00BB685E" w:rsidP="00BB685E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 w:rsidR="003909AF">
        <w:rPr>
          <w:b/>
          <w:bCs/>
        </w:rPr>
        <w:t xml:space="preserve">                                                           __________________</w:t>
      </w:r>
      <w:r w:rsidR="005E31AB">
        <w:rPr>
          <w:b/>
          <w:bCs/>
        </w:rPr>
        <w:t>/____________/</w:t>
      </w:r>
    </w:p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64745C" w:rsidRDefault="0064745C" w:rsidP="00BB685E">
      <w:pPr>
        <w:rPr>
          <w:sz w:val="28"/>
        </w:rPr>
      </w:pPr>
    </w:p>
    <w:p w:rsidR="0064745C" w:rsidRDefault="0064745C" w:rsidP="00BB685E">
      <w:pPr>
        <w:rPr>
          <w:sz w:val="28"/>
        </w:rPr>
      </w:pPr>
    </w:p>
    <w:p w:rsidR="0064745C" w:rsidRDefault="0064745C" w:rsidP="00BB685E">
      <w:pPr>
        <w:rPr>
          <w:sz w:val="28"/>
        </w:rPr>
      </w:pPr>
    </w:p>
    <w:p w:rsidR="0064745C" w:rsidRDefault="0064745C" w:rsidP="00BB685E">
      <w:pPr>
        <w:rPr>
          <w:sz w:val="28"/>
        </w:rPr>
      </w:pPr>
    </w:p>
    <w:p w:rsidR="00D440B4" w:rsidRDefault="00D440B4" w:rsidP="00BB685E">
      <w:pPr>
        <w:rPr>
          <w:sz w:val="28"/>
        </w:rPr>
      </w:pPr>
    </w:p>
    <w:p w:rsidR="00D440B4" w:rsidRDefault="00D440B4" w:rsidP="00BB685E">
      <w:pPr>
        <w:rPr>
          <w:sz w:val="28"/>
        </w:rPr>
      </w:pPr>
    </w:p>
    <w:p w:rsidR="00D440B4" w:rsidRDefault="00D440B4" w:rsidP="00BB685E">
      <w:pPr>
        <w:rPr>
          <w:sz w:val="28"/>
        </w:rPr>
      </w:pPr>
    </w:p>
    <w:p w:rsidR="0064745C" w:rsidRDefault="0064745C" w:rsidP="00BB685E">
      <w:pPr>
        <w:rPr>
          <w:sz w:val="28"/>
        </w:rPr>
      </w:pPr>
    </w:p>
    <w:p w:rsidR="0064745C" w:rsidRPr="0007299A" w:rsidRDefault="0064745C" w:rsidP="00BB685E">
      <w:pPr>
        <w:rPr>
          <w:sz w:val="28"/>
        </w:rPr>
      </w:pPr>
    </w:p>
    <w:p w:rsidR="00BB685E" w:rsidRPr="0007299A" w:rsidRDefault="00B94E92" w:rsidP="00BB685E">
      <w:pPr>
        <w:rPr>
          <w:sz w:val="18"/>
          <w:szCs w:val="16"/>
        </w:rPr>
      </w:pPr>
      <w:proofErr w:type="gramStart"/>
      <w:r w:rsidRPr="0007299A">
        <w:rPr>
          <w:sz w:val="18"/>
          <w:szCs w:val="16"/>
        </w:rPr>
        <w:t>Кусин</w:t>
      </w:r>
      <w:proofErr w:type="gramEnd"/>
      <w:r w:rsidRPr="0007299A">
        <w:rPr>
          <w:sz w:val="18"/>
          <w:szCs w:val="16"/>
        </w:rPr>
        <w:t xml:space="preserve"> Родион Вячеславович</w:t>
      </w:r>
    </w:p>
    <w:p w:rsidR="00BB685E" w:rsidRDefault="00B94E92" w:rsidP="00BB685E">
      <w:pPr>
        <w:rPr>
          <w:sz w:val="18"/>
          <w:szCs w:val="16"/>
        </w:rPr>
      </w:pPr>
      <w:r w:rsidRPr="0007299A">
        <w:rPr>
          <w:sz w:val="18"/>
          <w:szCs w:val="16"/>
        </w:rPr>
        <w:t>90</w:t>
      </w:r>
      <w:r w:rsidR="00450837" w:rsidRPr="0007299A">
        <w:rPr>
          <w:sz w:val="18"/>
          <w:szCs w:val="16"/>
        </w:rPr>
        <w:t xml:space="preserve"> </w:t>
      </w:r>
      <w:r w:rsidRPr="0007299A">
        <w:rPr>
          <w:sz w:val="18"/>
          <w:szCs w:val="16"/>
        </w:rPr>
        <w:t>85</w:t>
      </w:r>
      <w:r w:rsidR="00450837" w:rsidRPr="0007299A">
        <w:rPr>
          <w:sz w:val="18"/>
          <w:szCs w:val="16"/>
        </w:rPr>
        <w:t xml:space="preserve"> </w:t>
      </w:r>
      <w:r w:rsidR="00427B21">
        <w:rPr>
          <w:sz w:val="18"/>
          <w:szCs w:val="16"/>
        </w:rPr>
        <w:t>30</w:t>
      </w:r>
    </w:p>
    <w:p w:rsidR="007F16A4" w:rsidRDefault="00D440B4">
      <w:bookmarkStart w:id="2" w:name="_GoBack"/>
      <w:bookmarkEnd w:id="2"/>
    </w:p>
    <w:sectPr w:rsidR="007F16A4" w:rsidSect="00627CC5">
      <w:footerReference w:type="default" r:id="rId8"/>
      <w:footnotePr>
        <w:pos w:val="beneathText"/>
      </w:footnotePr>
      <w:pgSz w:w="11905" w:h="16837"/>
      <w:pgMar w:top="624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7" w:rsidRDefault="003909AF">
      <w:r>
        <w:separator/>
      </w:r>
    </w:p>
  </w:endnote>
  <w:endnote w:type="continuationSeparator" w:id="0">
    <w:p w:rsidR="00E72F17" w:rsidRDefault="003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440B4">
      <w:rPr>
        <w:noProof/>
      </w:rPr>
      <w:t>5</w:t>
    </w:r>
    <w:r>
      <w:rPr>
        <w:noProof/>
      </w:rPr>
      <w:fldChar w:fldCharType="end"/>
    </w:r>
  </w:p>
  <w:p w:rsidR="004B6B41" w:rsidRDefault="00D440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7" w:rsidRDefault="003909AF">
      <w:r>
        <w:separator/>
      </w:r>
    </w:p>
  </w:footnote>
  <w:footnote w:type="continuationSeparator" w:id="0">
    <w:p w:rsidR="00E72F17" w:rsidRDefault="0039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1972ADF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23B9"/>
    <w:rsid w:val="00017DA9"/>
    <w:rsid w:val="00027D09"/>
    <w:rsid w:val="0007299A"/>
    <w:rsid w:val="000A47E9"/>
    <w:rsid w:val="000F28DF"/>
    <w:rsid w:val="00157770"/>
    <w:rsid w:val="001C159D"/>
    <w:rsid w:val="002203EA"/>
    <w:rsid w:val="0029224B"/>
    <w:rsid w:val="002A2EF3"/>
    <w:rsid w:val="002C6636"/>
    <w:rsid w:val="00301D4B"/>
    <w:rsid w:val="003311E8"/>
    <w:rsid w:val="00371B50"/>
    <w:rsid w:val="003909AF"/>
    <w:rsid w:val="004113F0"/>
    <w:rsid w:val="00427B21"/>
    <w:rsid w:val="00450837"/>
    <w:rsid w:val="004533AD"/>
    <w:rsid w:val="004635B1"/>
    <w:rsid w:val="00464D66"/>
    <w:rsid w:val="004E2B85"/>
    <w:rsid w:val="00531437"/>
    <w:rsid w:val="005E31AB"/>
    <w:rsid w:val="0060723F"/>
    <w:rsid w:val="00634237"/>
    <w:rsid w:val="0064745C"/>
    <w:rsid w:val="00664CDF"/>
    <w:rsid w:val="006679EB"/>
    <w:rsid w:val="00684B49"/>
    <w:rsid w:val="006B72F3"/>
    <w:rsid w:val="00700D81"/>
    <w:rsid w:val="007016FD"/>
    <w:rsid w:val="00734DF4"/>
    <w:rsid w:val="00761078"/>
    <w:rsid w:val="007842DC"/>
    <w:rsid w:val="007B281E"/>
    <w:rsid w:val="007C3509"/>
    <w:rsid w:val="007D49DD"/>
    <w:rsid w:val="007E033F"/>
    <w:rsid w:val="00804E02"/>
    <w:rsid w:val="00812B2A"/>
    <w:rsid w:val="0086392D"/>
    <w:rsid w:val="008949B2"/>
    <w:rsid w:val="008C3E91"/>
    <w:rsid w:val="008E3B1B"/>
    <w:rsid w:val="008F7B8D"/>
    <w:rsid w:val="00945857"/>
    <w:rsid w:val="00945932"/>
    <w:rsid w:val="009676D1"/>
    <w:rsid w:val="009740B3"/>
    <w:rsid w:val="0097531E"/>
    <w:rsid w:val="00983F13"/>
    <w:rsid w:val="009B5EB5"/>
    <w:rsid w:val="009E7D43"/>
    <w:rsid w:val="009F1EF2"/>
    <w:rsid w:val="009F3400"/>
    <w:rsid w:val="00A33818"/>
    <w:rsid w:val="00A36411"/>
    <w:rsid w:val="00AD03FA"/>
    <w:rsid w:val="00B03171"/>
    <w:rsid w:val="00B61266"/>
    <w:rsid w:val="00B8549B"/>
    <w:rsid w:val="00B94E92"/>
    <w:rsid w:val="00BB685E"/>
    <w:rsid w:val="00BF370A"/>
    <w:rsid w:val="00BF6013"/>
    <w:rsid w:val="00C82BB9"/>
    <w:rsid w:val="00CA0A7B"/>
    <w:rsid w:val="00CB5028"/>
    <w:rsid w:val="00CD45E1"/>
    <w:rsid w:val="00CF40B8"/>
    <w:rsid w:val="00D14E22"/>
    <w:rsid w:val="00D440B4"/>
    <w:rsid w:val="00D9357C"/>
    <w:rsid w:val="00DA7498"/>
    <w:rsid w:val="00E72F17"/>
    <w:rsid w:val="00E9114E"/>
    <w:rsid w:val="00F1669E"/>
    <w:rsid w:val="00F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Патрушева Нина Евгеньевна</cp:lastModifiedBy>
  <cp:revision>76</cp:revision>
  <cp:lastPrinted>2019-10-07T08:34:00Z</cp:lastPrinted>
  <dcterms:created xsi:type="dcterms:W3CDTF">2019-04-10T05:00:00Z</dcterms:created>
  <dcterms:modified xsi:type="dcterms:W3CDTF">2019-10-22T03:17:00Z</dcterms:modified>
</cp:coreProperties>
</file>