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5D1BF2" w:rsidRPr="005D1BF2">
        <w:rPr>
          <w:b/>
        </w:rPr>
        <w:t xml:space="preserve">Российская Федерация, Томская область, Город Томск, г. Томск, </w:t>
      </w:r>
      <w:proofErr w:type="spellStart"/>
      <w:r w:rsidR="005D1BF2" w:rsidRPr="005D1BF2">
        <w:rPr>
          <w:b/>
        </w:rPr>
        <w:t>Кузовлевский</w:t>
      </w:r>
      <w:proofErr w:type="spellEnd"/>
      <w:r w:rsidR="005D1BF2" w:rsidRPr="005D1BF2">
        <w:rPr>
          <w:b/>
        </w:rPr>
        <w:t xml:space="preserve"> тракт, 8л</w:t>
      </w:r>
      <w:r w:rsidR="00A33818">
        <w:rPr>
          <w:b/>
        </w:rP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286F5D" w:rsidRPr="00286F5D">
        <w:rPr>
          <w:b/>
        </w:rPr>
        <w:t xml:space="preserve">Российская Федерация, Томская область, Город Томск, г. Томск, </w:t>
      </w:r>
      <w:proofErr w:type="spellStart"/>
      <w:r w:rsidR="00286F5D" w:rsidRPr="00286F5D">
        <w:rPr>
          <w:b/>
        </w:rPr>
        <w:t>Кузовлевский</w:t>
      </w:r>
      <w:proofErr w:type="spellEnd"/>
      <w:r w:rsidR="00286F5D" w:rsidRPr="00286F5D">
        <w:rPr>
          <w:b/>
        </w:rPr>
        <w:t xml:space="preserve"> тракт, 8л </w:t>
      </w:r>
      <w:r w:rsidR="00286F5D" w:rsidRPr="00286F5D">
        <w:t>с кадастровым номером</w:t>
      </w:r>
      <w:r w:rsidR="00286F5D" w:rsidRPr="00286F5D">
        <w:rPr>
          <w:b/>
        </w:rPr>
        <w:t xml:space="preserve"> 70:21:0104004:713 </w:t>
      </w:r>
      <w:r w:rsidR="00286F5D" w:rsidRPr="00286F5D">
        <w:t>площадью</w:t>
      </w:r>
      <w:r w:rsidR="00286F5D" w:rsidRPr="00286F5D">
        <w:rPr>
          <w:b/>
        </w:rPr>
        <w:t xml:space="preserve"> 382</w:t>
      </w:r>
      <w:r w:rsidR="00286F5D">
        <w:rPr>
          <w:b/>
        </w:rPr>
        <w:t xml:space="preserve"> </w:t>
      </w:r>
      <w:proofErr w:type="spellStart"/>
      <w:r w:rsidR="00286F5D">
        <w:rPr>
          <w:b/>
        </w:rPr>
        <w:t>кв.м</w:t>
      </w:r>
      <w:proofErr w:type="spellEnd"/>
      <w:r w:rsidR="00286F5D"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2047FB" w:rsidRPr="002047FB">
        <w:rPr>
          <w:b/>
          <w:color w:val="000000"/>
        </w:rPr>
        <w:t xml:space="preserve">промышленные предприятия и коммунально-складские организации </w:t>
      </w:r>
      <w:r w:rsidR="002047FB" w:rsidRPr="002047FB">
        <w:rPr>
          <w:b/>
          <w:color w:val="000000"/>
          <w:lang w:val="en-US"/>
        </w:rPr>
        <w:t>IV</w:t>
      </w:r>
      <w:r w:rsidR="002047FB" w:rsidRPr="002047FB">
        <w:rPr>
          <w:b/>
          <w:color w:val="000000"/>
        </w:rPr>
        <w:t>-</w:t>
      </w:r>
      <w:r w:rsidR="002047FB" w:rsidRPr="002047FB">
        <w:rPr>
          <w:b/>
          <w:color w:val="000000"/>
          <w:lang w:val="en-US"/>
        </w:rPr>
        <w:t>V</w:t>
      </w:r>
      <w:r w:rsidR="002047FB" w:rsidRPr="002047FB">
        <w:rPr>
          <w:b/>
          <w:color w:val="000000"/>
        </w:rPr>
        <w:t xml:space="preserve"> классов вредности</w:t>
      </w:r>
      <w:r w:rsidR="003311E8">
        <w:rPr>
          <w:b/>
          <w:color w:val="000000"/>
        </w:rPr>
        <w:t>.</w:t>
      </w:r>
    </w:p>
    <w:p w:rsidR="0007299A" w:rsidRPr="0007299A" w:rsidRDefault="00BB685E" w:rsidP="0007299A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Ограничения:</w:t>
      </w:r>
      <w:r>
        <w:t xml:space="preserve"> </w:t>
      </w:r>
      <w:r w:rsidR="00344369" w:rsidRPr="00344369">
        <w:rPr>
          <w:b/>
          <w:color w:val="000000"/>
        </w:rPr>
        <w:t>земельный участок полностью расположен в нормативной санитарно-защитной зоне от ООО ТПК «САВА»</w:t>
      </w:r>
      <w:r w:rsidR="000F28DF">
        <w:rPr>
          <w:b/>
          <w:color w:val="000000"/>
        </w:rPr>
        <w:t>.</w:t>
      </w:r>
    </w:p>
    <w:p w:rsidR="00BB685E" w:rsidRPr="0007299A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</w:t>
      </w:r>
      <w:r w:rsidR="00AD03FA">
        <w:t xml:space="preserve">: </w:t>
      </w:r>
      <w:r w:rsidR="00344369" w:rsidRPr="00344369">
        <w:rPr>
          <w:b/>
        </w:rPr>
        <w:t>на земельном участке расположены металлические контейнеры (3 штуки). На территории складируется ст</w:t>
      </w:r>
      <w:r w:rsidR="00D36022">
        <w:rPr>
          <w:b/>
        </w:rPr>
        <w:t>ройматериал. Участок полностью огорожен</w:t>
      </w:r>
      <w:r w:rsidR="00344369" w:rsidRPr="00344369">
        <w:rPr>
          <w:b/>
        </w:rPr>
        <w:t xml:space="preserve"> забором</w:t>
      </w:r>
      <w:r w:rsidRPr="0007299A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6476F4" w:rsidRPr="006476F4">
        <w:t xml:space="preserve">земельный участок расположен в границах территориальной зоны </w:t>
      </w:r>
      <w:proofErr w:type="spellStart"/>
      <w:r w:rsidR="006476F4" w:rsidRPr="006476F4">
        <w:t>производственно</w:t>
      </w:r>
      <w:proofErr w:type="spellEnd"/>
      <w:r w:rsidR="006476F4" w:rsidRPr="006476F4">
        <w:t xml:space="preserve"> – коммунальных объектов </w:t>
      </w:r>
      <w:r w:rsidR="006476F4" w:rsidRPr="006476F4">
        <w:rPr>
          <w:lang w:val="en-US"/>
        </w:rPr>
        <w:t>IV</w:t>
      </w:r>
      <w:r w:rsidR="006476F4" w:rsidRPr="006476F4">
        <w:t xml:space="preserve"> – </w:t>
      </w:r>
      <w:r w:rsidR="006476F4" w:rsidRPr="006476F4">
        <w:rPr>
          <w:lang w:val="en-US"/>
        </w:rPr>
        <w:t>V</w:t>
      </w:r>
      <w:r w:rsidR="006476F4" w:rsidRPr="006476F4">
        <w:t xml:space="preserve"> классов вредности (П-4),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AD03FA" w:rsidRPr="00AD03FA">
        <w:t>.</w:t>
      </w:r>
    </w:p>
    <w:p w:rsidR="00BB685E" w:rsidRPr="00772BD7" w:rsidRDefault="00BB685E" w:rsidP="00BB685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344369" w:rsidRPr="00344369">
        <w:rPr>
          <w:b/>
          <w:noProof/>
        </w:rPr>
        <w:t>1 (один) год 6 (шесть)</w:t>
      </w:r>
      <w:r w:rsidR="00344369">
        <w:rPr>
          <w:b/>
          <w:noProof/>
        </w:rPr>
        <w:t xml:space="preserve"> месяцев</w:t>
      </w:r>
      <w:r w:rsidR="002203EA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0A774D">
        <w:rPr>
          <w:b/>
          <w:noProof/>
        </w:rPr>
        <w:t>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0A774D">
        <w:rPr>
          <w:b/>
          <w:noProof/>
        </w:rPr>
        <w:t>___________________.</w:t>
      </w:r>
    </w:p>
    <w:p w:rsidR="000123B9" w:rsidRPr="00772BD7" w:rsidRDefault="000123B9" w:rsidP="000123B9">
      <w:pPr>
        <w:suppressAutoHyphens w:val="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0A774D">
        <w:rPr>
          <w:rFonts w:ascii="Times New Roman" w:hAnsi="Times New Roman"/>
          <w:b/>
          <w:noProof/>
          <w:sz w:val="24"/>
          <w:szCs w:val="24"/>
        </w:rPr>
        <w:t>_____________________.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8C6FCD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F0278" w:rsidRPr="000F0278">
        <w:rPr>
          <w:rFonts w:ascii="Times New Roman" w:hAnsi="Times New Roman"/>
          <w:b/>
          <w:iCs/>
          <w:sz w:val="24"/>
          <w:szCs w:val="24"/>
        </w:rPr>
        <w:t>15 000 (пятнадцать тысяч)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D9697E" w:rsidRDefault="00BB685E" w:rsidP="00D9697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4E2B85" w:rsidRPr="00772BD7" w:rsidRDefault="004E2B85" w:rsidP="00804E02">
      <w:pPr>
        <w:suppressAutoHyphens w:val="0"/>
        <w:jc w:val="both"/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ind w:left="705"/>
      </w:pP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lastRenderedPageBreak/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664CDF" w:rsidRPr="008F7B8D" w:rsidRDefault="00664CDF" w:rsidP="008F7B8D">
      <w:pPr>
        <w:numPr>
          <w:ilvl w:val="2"/>
          <w:numId w:val="10"/>
        </w:numPr>
        <w:suppressAutoHyphens w:val="0"/>
        <w:jc w:val="both"/>
      </w:pPr>
      <w:r w:rsidRPr="00664CDF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664CDF">
        <w:t>с даты</w:t>
      </w:r>
      <w:proofErr w:type="gramEnd"/>
      <w:r w:rsidRPr="00664CDF">
        <w:t xml:space="preserve"> планируемой передачи и отсутствии текущей задолженности по арендной плате. </w:t>
      </w:r>
    </w:p>
    <w:p w:rsidR="00BB685E" w:rsidRPr="00664CDF" w:rsidRDefault="00BB685E" w:rsidP="00664CDF">
      <w:pPr>
        <w:suppressAutoHyphens w:val="0"/>
        <w:jc w:val="both"/>
        <w:rPr>
          <w:b/>
        </w:rPr>
      </w:pPr>
      <w:r w:rsidRPr="00664CDF">
        <w:rPr>
          <w:b/>
        </w:rPr>
        <w:t>5.2.</w:t>
      </w:r>
      <w:r w:rsidRPr="00664CDF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772BD7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772BD7" w:rsidRDefault="00BB685E" w:rsidP="00BB685E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ind w:left="360"/>
        <w:rPr>
          <w:b/>
        </w:rPr>
      </w:pP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Default="00BB685E" w:rsidP="00BB685E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/>
        <w:jc w:val="both"/>
        <w:rPr>
          <w:b/>
          <w:lang w:eastAsia="ru-RU"/>
        </w:rPr>
      </w:pP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>
        <w:t>письменно предупредив об этом Арендатора за 14 (четырнадцать) дней</w:t>
      </w:r>
      <w:r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t xml:space="preserve">Договор считается расторгнутым с момента, указанного в уведомлении об отказе от исполнения договора. </w:t>
      </w:r>
    </w:p>
    <w:p w:rsidR="00F3013A" w:rsidRDefault="00F3013A" w:rsidP="00F3013A">
      <w:pPr>
        <w:numPr>
          <w:ilvl w:val="1"/>
          <w:numId w:val="15"/>
        </w:numPr>
        <w:suppressAutoHyphens w:val="0"/>
        <w:ind w:hanging="720"/>
        <w:jc w:val="both"/>
      </w:pPr>
      <w:r>
        <w:t xml:space="preserve">Извещения направляются сторонами в письменной форме в порядке, предусмотренном гражданским законодательством Российской Федерации, и </w:t>
      </w:r>
      <w:r>
        <w:lastRenderedPageBreak/>
        <w:t>могут публиковаться в сборнике официальных материалов муниципального образования «Город Томск».</w:t>
      </w:r>
    </w:p>
    <w:p w:rsidR="006B72F3" w:rsidRPr="00BE453E" w:rsidRDefault="006B72F3" w:rsidP="0097531E">
      <w:pPr>
        <w:suppressAutoHyphens w:val="0"/>
        <w:ind w:left="709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Pr="00772BD7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157770" w:rsidRDefault="00157770" w:rsidP="00BB685E"/>
    <w:p w:rsidR="00A45306" w:rsidRDefault="00A45306" w:rsidP="00BB685E"/>
    <w:p w:rsidR="00A45306" w:rsidRDefault="00A45306" w:rsidP="00BB685E"/>
    <w:p w:rsidR="00A45306" w:rsidRDefault="00A45306" w:rsidP="00BB685E"/>
    <w:p w:rsidR="00A45306" w:rsidRDefault="00A45306" w:rsidP="00BB685E"/>
    <w:p w:rsidR="00A45306" w:rsidRDefault="00A45306" w:rsidP="00BB685E"/>
    <w:p w:rsidR="008F7B8D" w:rsidRDefault="008F7B8D" w:rsidP="00BB685E"/>
    <w:p w:rsidR="00157770" w:rsidRPr="0007299A" w:rsidRDefault="00157770" w:rsidP="00BB685E">
      <w:pPr>
        <w:rPr>
          <w:sz w:val="28"/>
        </w:rPr>
      </w:pPr>
    </w:p>
    <w:p w:rsidR="00BB685E" w:rsidRPr="0007299A" w:rsidRDefault="00B94E92" w:rsidP="00BB685E">
      <w:pPr>
        <w:rPr>
          <w:sz w:val="18"/>
          <w:szCs w:val="16"/>
        </w:rPr>
      </w:pPr>
      <w:r w:rsidRPr="0007299A">
        <w:rPr>
          <w:sz w:val="18"/>
          <w:szCs w:val="16"/>
        </w:rPr>
        <w:t>Родион Вячеславович</w:t>
      </w:r>
      <w:r w:rsidR="004A2236">
        <w:rPr>
          <w:sz w:val="18"/>
          <w:szCs w:val="16"/>
        </w:rPr>
        <w:t xml:space="preserve"> Кусин</w:t>
      </w:r>
    </w:p>
    <w:p w:rsidR="00BB685E" w:rsidRPr="0007299A" w:rsidRDefault="00FF0ADC" w:rsidP="00BB685E">
      <w:pPr>
        <w:rPr>
          <w:sz w:val="18"/>
          <w:szCs w:val="16"/>
        </w:rPr>
      </w:pPr>
      <w:r>
        <w:rPr>
          <w:sz w:val="18"/>
          <w:szCs w:val="16"/>
        </w:rPr>
        <w:t>52 50 74</w:t>
      </w:r>
      <w:bookmarkStart w:id="0" w:name="_GoBack"/>
      <w:bookmarkEnd w:id="0"/>
    </w:p>
    <w:sectPr w:rsidR="00BB685E" w:rsidRPr="0007299A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C125E">
      <w:rPr>
        <w:noProof/>
      </w:rPr>
      <w:t>5</w:t>
    </w:r>
    <w:r>
      <w:rPr>
        <w:noProof/>
      </w:rPr>
      <w:fldChar w:fldCharType="end"/>
    </w:r>
  </w:p>
  <w:p w:rsidR="004B6B41" w:rsidRDefault="007C1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1972AD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23B9"/>
    <w:rsid w:val="00017DA9"/>
    <w:rsid w:val="00027D09"/>
    <w:rsid w:val="0007299A"/>
    <w:rsid w:val="000A47E9"/>
    <w:rsid w:val="000A774D"/>
    <w:rsid w:val="000F0278"/>
    <w:rsid w:val="000F28DF"/>
    <w:rsid w:val="00157770"/>
    <w:rsid w:val="00161BC7"/>
    <w:rsid w:val="001C159D"/>
    <w:rsid w:val="002047FB"/>
    <w:rsid w:val="002203EA"/>
    <w:rsid w:val="00286F5D"/>
    <w:rsid w:val="0029224B"/>
    <w:rsid w:val="002968E5"/>
    <w:rsid w:val="00301D4B"/>
    <w:rsid w:val="003311E8"/>
    <w:rsid w:val="00344369"/>
    <w:rsid w:val="00371B50"/>
    <w:rsid w:val="003909AF"/>
    <w:rsid w:val="004113F0"/>
    <w:rsid w:val="00427B21"/>
    <w:rsid w:val="00450837"/>
    <w:rsid w:val="004533AD"/>
    <w:rsid w:val="00464D66"/>
    <w:rsid w:val="004A2236"/>
    <w:rsid w:val="004E2B85"/>
    <w:rsid w:val="00531437"/>
    <w:rsid w:val="005C5E58"/>
    <w:rsid w:val="005D1BF2"/>
    <w:rsid w:val="005E31AB"/>
    <w:rsid w:val="006476F4"/>
    <w:rsid w:val="00664CDF"/>
    <w:rsid w:val="006B72F3"/>
    <w:rsid w:val="00700D81"/>
    <w:rsid w:val="007842DC"/>
    <w:rsid w:val="007B281E"/>
    <w:rsid w:val="007C125E"/>
    <w:rsid w:val="007C3509"/>
    <w:rsid w:val="007E033F"/>
    <w:rsid w:val="007F22F1"/>
    <w:rsid w:val="00804E02"/>
    <w:rsid w:val="00812B2A"/>
    <w:rsid w:val="0086392D"/>
    <w:rsid w:val="008949B2"/>
    <w:rsid w:val="008C3E91"/>
    <w:rsid w:val="008C6FCD"/>
    <w:rsid w:val="008F7B8D"/>
    <w:rsid w:val="00945857"/>
    <w:rsid w:val="009676D1"/>
    <w:rsid w:val="009740B3"/>
    <w:rsid w:val="0097531E"/>
    <w:rsid w:val="009B5EB5"/>
    <w:rsid w:val="009E7D43"/>
    <w:rsid w:val="009F1EF2"/>
    <w:rsid w:val="009F3400"/>
    <w:rsid w:val="00A33818"/>
    <w:rsid w:val="00A45306"/>
    <w:rsid w:val="00AA7177"/>
    <w:rsid w:val="00AC646A"/>
    <w:rsid w:val="00AD03FA"/>
    <w:rsid w:val="00B03171"/>
    <w:rsid w:val="00B61266"/>
    <w:rsid w:val="00B94E92"/>
    <w:rsid w:val="00BB685E"/>
    <w:rsid w:val="00BF370A"/>
    <w:rsid w:val="00CB5028"/>
    <w:rsid w:val="00CF271E"/>
    <w:rsid w:val="00CF40B8"/>
    <w:rsid w:val="00D14E22"/>
    <w:rsid w:val="00D36022"/>
    <w:rsid w:val="00D9697E"/>
    <w:rsid w:val="00DA7498"/>
    <w:rsid w:val="00E72F17"/>
    <w:rsid w:val="00F3013A"/>
    <w:rsid w:val="00F67E39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73</cp:revision>
  <cp:lastPrinted>2019-04-24T07:22:00Z</cp:lastPrinted>
  <dcterms:created xsi:type="dcterms:W3CDTF">2019-04-10T05:00:00Z</dcterms:created>
  <dcterms:modified xsi:type="dcterms:W3CDTF">2020-06-26T03:37:00Z</dcterms:modified>
</cp:coreProperties>
</file>