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ED717A" w:rsidRDefault="006B7160" w:rsidP="00ED717A">
      <w:pPr>
        <w:pStyle w:val="a5"/>
        <w:ind w:left="426" w:firstLine="708"/>
      </w:pPr>
      <w:r w:rsidRPr="00772BD7">
        <w:t>ДОГОВОР № ТО-21-___________</w:t>
      </w:r>
    </w:p>
    <w:p w:rsidR="006B7160" w:rsidRPr="00772BD7" w:rsidRDefault="006B7160" w:rsidP="00ED717A">
      <w:pPr>
        <w:pStyle w:val="a5"/>
        <w:ind w:left="426" w:firstLine="708"/>
        <w:rPr>
          <w:b w:val="0"/>
        </w:rPr>
      </w:pPr>
      <w:r w:rsidRPr="00772BD7">
        <w:t>аренды земельного участка</w:t>
      </w:r>
      <w:r w:rsidR="00AD37EB" w:rsidRPr="00772BD7">
        <w:t xml:space="preserve"> </w:t>
      </w:r>
      <w:r w:rsidRPr="00772BD7">
        <w:t xml:space="preserve">для строительства </w:t>
      </w:r>
      <w:r w:rsidR="0010602D" w:rsidRPr="00772BD7">
        <w:t xml:space="preserve">по результатам </w:t>
      </w:r>
      <w:r w:rsidR="00362F0B" w:rsidRPr="00772BD7">
        <w:t>аукциона</w:t>
      </w:r>
      <w:r w:rsidR="00075E73" w:rsidRPr="00772BD7"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</w:t>
      </w:r>
      <w:r w:rsidR="0036030B" w:rsidRPr="0036030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</w:t>
      </w:r>
      <w:r w:rsidRPr="008009F0">
        <w:rPr>
          <w:bCs/>
          <w:iCs/>
        </w:rPr>
        <w:t>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7823F7" w:rsidRDefault="007823F7" w:rsidP="007823F7">
      <w:pPr>
        <w:jc w:val="both"/>
      </w:pPr>
    </w:p>
    <w:p w:rsidR="006B7160" w:rsidRPr="00772BD7" w:rsidRDefault="00ED717A" w:rsidP="00ED717A">
      <w:pPr>
        <w:numPr>
          <w:ilvl w:val="0"/>
          <w:numId w:val="2"/>
        </w:numPr>
        <w:ind w:hanging="196"/>
        <w:jc w:val="center"/>
        <w:rPr>
          <w:b/>
          <w:bCs/>
        </w:rPr>
      </w:pPr>
      <w:r>
        <w:rPr>
          <w:b/>
          <w:bCs/>
        </w:rPr>
        <w:t xml:space="preserve"> </w:t>
      </w:r>
      <w:r w:rsidR="006B7160" w:rsidRPr="00772BD7">
        <w:rPr>
          <w:b/>
          <w:bCs/>
        </w:rPr>
        <w:t>ПРЕДМЕТ ДОГОВОРА</w:t>
      </w:r>
    </w:p>
    <w:p w:rsidR="006B7160" w:rsidRPr="00772BD7" w:rsidRDefault="006B7160" w:rsidP="00FA1C19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823F7">
        <w:t>:</w:t>
      </w:r>
      <w:r w:rsidRPr="00772BD7">
        <w:rPr>
          <w:b/>
        </w:rPr>
        <w:t xml:space="preserve"> </w:t>
      </w:r>
      <w:r w:rsidR="007823F7" w:rsidRPr="007823F7">
        <w:rPr>
          <w:b/>
        </w:rPr>
        <w:t>Российская Федерация, Томская область, Город Томск, г. Томск, ул. Континентальная, 6а</w:t>
      </w:r>
      <w:r w:rsidR="008009F0" w:rsidRPr="008009F0">
        <w:rPr>
          <w:b/>
        </w:rPr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A843F1" w:rsidRDefault="00CE4A46" w:rsidP="00FA1C19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7823F7" w:rsidRPr="007823F7">
        <w:rPr>
          <w:b/>
        </w:rPr>
        <w:t>Российская Федерация, Томская область, Город Томск, г. Томск, ул. Континентальная, 6а</w:t>
      </w:r>
      <w:r w:rsidR="008009F0" w:rsidRPr="008009F0">
        <w:rPr>
          <w:b/>
        </w:rPr>
        <w:t xml:space="preserve"> </w:t>
      </w:r>
      <w:r w:rsidR="0036030B" w:rsidRPr="00791F49">
        <w:t>с кадастровым номером</w:t>
      </w:r>
      <w:r w:rsidR="0036030B" w:rsidRPr="0036030B">
        <w:rPr>
          <w:b/>
        </w:rPr>
        <w:t xml:space="preserve"> </w:t>
      </w:r>
      <w:r w:rsidR="007823F7" w:rsidRPr="007823F7">
        <w:rPr>
          <w:b/>
        </w:rPr>
        <w:t>70:21:0200027:16118</w:t>
      </w:r>
      <w:r w:rsidR="007823F7">
        <w:t xml:space="preserve"> </w:t>
      </w:r>
      <w:r w:rsidR="0036030B" w:rsidRPr="00791F49">
        <w:t>площадью</w:t>
      </w:r>
      <w:r w:rsidR="0036030B" w:rsidRPr="0036030B">
        <w:rPr>
          <w:b/>
        </w:rPr>
        <w:t xml:space="preserve"> </w:t>
      </w:r>
      <w:r w:rsidR="007823F7">
        <w:rPr>
          <w:b/>
        </w:rPr>
        <w:t>1796</w:t>
      </w:r>
      <w:r w:rsidR="0036030B" w:rsidRPr="0036030B">
        <w:rPr>
          <w:b/>
        </w:rPr>
        <w:t xml:space="preserve"> </w:t>
      </w:r>
      <w:proofErr w:type="spellStart"/>
      <w:r w:rsidR="0036030B" w:rsidRPr="0036030B">
        <w:rPr>
          <w:b/>
        </w:rPr>
        <w:t>кв.м</w:t>
      </w:r>
      <w:proofErr w:type="spellEnd"/>
      <w:r w:rsidR="007B3DEA" w:rsidRPr="00D335A9">
        <w:rPr>
          <w:b/>
        </w:rPr>
        <w:t>.</w:t>
      </w:r>
    </w:p>
    <w:p w:rsidR="00596E26" w:rsidRPr="00AE2CA4" w:rsidRDefault="006B7160" w:rsidP="00FA1C19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FA1C19" w:rsidRPr="00FA1C19">
        <w:rPr>
          <w:b/>
          <w:color w:val="000000"/>
        </w:rPr>
        <w:t>для строительства</w:t>
      </w:r>
      <w:r w:rsidR="00596E26" w:rsidRPr="008B44C7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6B7160" w:rsidRPr="007823F7" w:rsidRDefault="006B7160" w:rsidP="00FA1C19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 xml:space="preserve">Вид разрешенного использования (назначение) </w:t>
      </w:r>
      <w:r w:rsidR="00B54F47">
        <w:t>земельного участка</w:t>
      </w:r>
      <w:r w:rsidR="00363921">
        <w:t>:</w:t>
      </w:r>
      <w:r w:rsidR="00FA1C19" w:rsidRPr="00FA1C19">
        <w:rPr>
          <w:b/>
          <w:color w:val="000000"/>
        </w:rPr>
        <w:t xml:space="preserve"> </w:t>
      </w:r>
      <w:r w:rsidR="007823F7" w:rsidRPr="007823F7">
        <w:rPr>
          <w:b/>
          <w:color w:val="000000"/>
        </w:rPr>
        <w:t>предприятия автосервиса</w:t>
      </w:r>
      <w:r w:rsidR="00363921" w:rsidRPr="007823F7">
        <w:rPr>
          <w:b/>
          <w:color w:val="000000"/>
        </w:rPr>
        <w:t>.</w:t>
      </w:r>
    </w:p>
    <w:p w:rsidR="00284B1C" w:rsidRPr="0055540F" w:rsidRDefault="006B7160" w:rsidP="00FA1C19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7823F7" w:rsidRPr="007823F7">
        <w:rPr>
          <w:b/>
        </w:rPr>
        <w:t xml:space="preserve">земельный участок полностью расположен на территории охранной зоны </w:t>
      </w:r>
      <w:r w:rsidR="007823F7" w:rsidRPr="007823F7">
        <w:rPr>
          <w:b/>
          <w:lang w:val="en-US"/>
        </w:rPr>
        <w:t>II</w:t>
      </w:r>
      <w:r w:rsidR="007823F7" w:rsidRPr="007823F7">
        <w:rPr>
          <w:b/>
        </w:rPr>
        <w:t xml:space="preserve"> Сибирского ботанического сада; часть земельного участка площадью 494 </w:t>
      </w:r>
      <w:proofErr w:type="spellStart"/>
      <w:r w:rsidR="007823F7" w:rsidRPr="007823F7">
        <w:rPr>
          <w:b/>
        </w:rPr>
        <w:t>кв</w:t>
      </w:r>
      <w:proofErr w:type="gramStart"/>
      <w:r w:rsidR="007823F7" w:rsidRPr="007823F7">
        <w:rPr>
          <w:b/>
        </w:rPr>
        <w:t>.м</w:t>
      </w:r>
      <w:proofErr w:type="spellEnd"/>
      <w:proofErr w:type="gramEnd"/>
      <w:r w:rsidR="007823F7" w:rsidRPr="007823F7">
        <w:rPr>
          <w:b/>
        </w:rPr>
        <w:t xml:space="preserve"> расположена в охранной зоне инженерных коммуникаций (подземного </w:t>
      </w:r>
      <w:proofErr w:type="spellStart"/>
      <w:r w:rsidR="007823F7" w:rsidRPr="007823F7">
        <w:rPr>
          <w:b/>
        </w:rPr>
        <w:t>электрокабеля</w:t>
      </w:r>
      <w:proofErr w:type="spellEnd"/>
      <w:r w:rsidR="007823F7" w:rsidRPr="007823F7">
        <w:rPr>
          <w:b/>
        </w:rPr>
        <w:t>)</w:t>
      </w:r>
      <w:r w:rsidR="00D72115" w:rsidRPr="007823F7">
        <w:rPr>
          <w:b/>
        </w:rPr>
        <w:t>.</w:t>
      </w:r>
    </w:p>
    <w:p w:rsidR="008E0386" w:rsidRPr="007C239D" w:rsidRDefault="0014566E" w:rsidP="004E7A24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7823F7" w:rsidRPr="007823F7">
        <w:rPr>
          <w:b/>
        </w:rPr>
        <w:t>на земельном участке расположены три металлических гаражных бокса и мусорный контейнер</w:t>
      </w:r>
      <w:r w:rsidR="00634202" w:rsidRPr="007823F7">
        <w:rPr>
          <w:b/>
          <w:spacing w:val="-6"/>
        </w:rPr>
        <w:t>.</w:t>
      </w:r>
    </w:p>
    <w:p w:rsidR="00596E26" w:rsidRDefault="00EE4597" w:rsidP="00F96D5F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</w:t>
      </w:r>
      <w:r w:rsidR="0055540F">
        <w:t>:  земельный  участок  расположен в границах территориальной зоны общественно-жилого назначения (ОЖ),</w:t>
      </w:r>
      <w:r w:rsidR="00CE4A46">
        <w:t xml:space="preserve">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ED717A" w:rsidRDefault="00ED717A" w:rsidP="00ED717A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</w:p>
    <w:p w:rsidR="006B7160" w:rsidRPr="00772BD7" w:rsidRDefault="006B7160" w:rsidP="00ED717A">
      <w:pPr>
        <w:numPr>
          <w:ilvl w:val="0"/>
          <w:numId w:val="1"/>
        </w:numPr>
        <w:tabs>
          <w:tab w:val="clear" w:pos="1050"/>
          <w:tab w:val="num" w:pos="1418"/>
          <w:tab w:val="left" w:pos="3119"/>
          <w:tab w:val="left" w:pos="3686"/>
        </w:tabs>
        <w:ind w:left="1560" w:hanging="426"/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>на</w:t>
      </w:r>
      <w:r w:rsidR="008B44C7">
        <w:rPr>
          <w:b/>
          <w:noProof/>
        </w:rPr>
        <w:t xml:space="preserve"> </w:t>
      </w:r>
      <w:r w:rsidR="007823F7" w:rsidRPr="007823F7">
        <w:rPr>
          <w:b/>
        </w:rPr>
        <w:t>2 (два) года 8 (восемь) месяцев</w:t>
      </w:r>
      <w:r w:rsidR="00B90F8F" w:rsidRPr="007823F7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</w:t>
      </w:r>
      <w:r w:rsidR="00791F49">
        <w:rPr>
          <w:b/>
          <w:noProof/>
        </w:rPr>
        <w:t>____</w:t>
      </w:r>
      <w:r w:rsidR="007B2C12" w:rsidRPr="00772BD7">
        <w:rPr>
          <w:b/>
          <w:noProof/>
        </w:rPr>
        <w:t>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</w:t>
      </w:r>
      <w:r w:rsidR="00791F49">
        <w:rPr>
          <w:b/>
          <w:noProof/>
        </w:rPr>
        <w:t>____</w:t>
      </w:r>
      <w:r w:rsidR="007847BB" w:rsidRPr="00772BD7">
        <w:rPr>
          <w:b/>
          <w:noProof/>
        </w:rPr>
        <w:t>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7823F7" w:rsidRDefault="007823F7" w:rsidP="007823F7">
      <w:pPr>
        <w:suppressAutoHyphens w:val="0"/>
        <w:ind w:left="567"/>
        <w:jc w:val="both"/>
        <w:rPr>
          <w:b/>
        </w:rPr>
      </w:pPr>
    </w:p>
    <w:p w:rsidR="006B7160" w:rsidRPr="00772BD7" w:rsidRDefault="006B7160" w:rsidP="00ED717A">
      <w:pPr>
        <w:numPr>
          <w:ilvl w:val="0"/>
          <w:numId w:val="7"/>
        </w:numPr>
        <w:ind w:hanging="279"/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 xml:space="preserve">с даты подписания настоящего Договора, </w:t>
      </w:r>
      <w:r w:rsidRPr="00772BD7">
        <w:rPr>
          <w:rFonts w:ascii="Times New Roman" w:hAnsi="Times New Roman"/>
          <w:noProof/>
          <w:sz w:val="24"/>
          <w:szCs w:val="24"/>
        </w:rPr>
        <w:lastRenderedPageBreak/>
        <w:t>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EC2F4A"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36030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7823F7" w:rsidRPr="007823F7">
        <w:rPr>
          <w:rFonts w:ascii="Times New Roman" w:hAnsi="Times New Roman"/>
          <w:b/>
          <w:iCs/>
          <w:sz w:val="24"/>
          <w:szCs w:val="24"/>
        </w:rPr>
        <w:t>106 000 (сто шесть тысяч)</w:t>
      </w:r>
      <w:r w:rsidR="007823F7">
        <w:rPr>
          <w:iCs/>
          <w:sz w:val="24"/>
          <w:szCs w:val="24"/>
        </w:rPr>
        <w:t xml:space="preserve"> </w:t>
      </w:r>
      <w:r w:rsidR="00FA1C19" w:rsidRPr="00FA1C19">
        <w:rPr>
          <w:rFonts w:ascii="Times New Roman" w:hAnsi="Times New Roman"/>
          <w:b/>
          <w:iCs/>
          <w:sz w:val="24"/>
          <w:szCs w:val="24"/>
        </w:rPr>
        <w:t xml:space="preserve"> рублей </w:t>
      </w:r>
      <w:r w:rsidR="0036030B" w:rsidRPr="0036030B">
        <w:rPr>
          <w:rFonts w:ascii="Times New Roman" w:hAnsi="Times New Roman"/>
          <w:b/>
          <w:iCs/>
          <w:sz w:val="24"/>
          <w:szCs w:val="24"/>
        </w:rPr>
        <w:t xml:space="preserve">00 </w:t>
      </w:r>
      <w:r w:rsidR="00237EFC" w:rsidRPr="00237EFC">
        <w:rPr>
          <w:rFonts w:ascii="Times New Roman" w:hAnsi="Times New Roman"/>
          <w:b/>
          <w:iCs/>
          <w:sz w:val="24"/>
          <w:szCs w:val="24"/>
        </w:rPr>
        <w:t xml:space="preserve">копеек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7823F7" w:rsidRPr="00772BD7" w:rsidRDefault="007823F7" w:rsidP="007823F7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ED717A">
      <w:pPr>
        <w:numPr>
          <w:ilvl w:val="0"/>
          <w:numId w:val="7"/>
        </w:numPr>
        <w:ind w:hanging="279"/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lastRenderedPageBreak/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7823F7" w:rsidRPr="00772BD7" w:rsidRDefault="007823F7" w:rsidP="007823F7">
      <w:pPr>
        <w:suppressAutoHyphens w:val="0"/>
        <w:ind w:left="720"/>
        <w:jc w:val="both"/>
      </w:pPr>
    </w:p>
    <w:p w:rsidR="006B7160" w:rsidRPr="00772BD7" w:rsidRDefault="006B7160" w:rsidP="00ED717A">
      <w:pPr>
        <w:numPr>
          <w:ilvl w:val="0"/>
          <w:numId w:val="7"/>
        </w:numPr>
        <w:ind w:hanging="421"/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1D5F47" w:rsidRPr="00414172" w:rsidRDefault="005B3715" w:rsidP="0053308C">
      <w:pPr>
        <w:numPr>
          <w:ilvl w:val="2"/>
          <w:numId w:val="14"/>
        </w:numPr>
        <w:suppressAutoHyphens w:val="0"/>
        <w:jc w:val="both"/>
        <w:rPr>
          <w:color w:val="C00000"/>
        </w:rPr>
      </w:pPr>
      <w:r w:rsidRPr="00414172">
        <w:rPr>
          <w:color w:val="C00000"/>
        </w:rPr>
        <w:t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</w:t>
      </w:r>
      <w:r w:rsidR="0053308C" w:rsidRPr="00414172">
        <w:rPr>
          <w:color w:val="C00000"/>
        </w:rPr>
        <w:t xml:space="preserve">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="0053308C" w:rsidRPr="00414172">
        <w:rPr>
          <w:color w:val="C00000"/>
        </w:rPr>
        <w:t>с даты</w:t>
      </w:r>
      <w:proofErr w:type="gramEnd"/>
      <w:r w:rsidR="0053308C" w:rsidRPr="00414172">
        <w:rPr>
          <w:color w:val="C00000"/>
        </w:rPr>
        <w:t xml:space="preserve"> планируемой передачи и отсутствии текущей задолженности по арендной плате</w:t>
      </w:r>
      <w:r w:rsidR="00A85E04" w:rsidRPr="00414172">
        <w:rPr>
          <w:color w:val="C00000"/>
        </w:rPr>
        <w:t>.</w:t>
      </w:r>
      <w:r w:rsidR="001D5F47" w:rsidRPr="00414172">
        <w:rPr>
          <w:color w:val="C00000"/>
        </w:rPr>
        <w:t xml:space="preserve"> 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123C0C">
        <w:t>;</w:t>
      </w:r>
    </w:p>
    <w:p w:rsidR="00123C0C" w:rsidRDefault="00123C0C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4D2233">
        <w:lastRenderedPageBreak/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</w:r>
      <w:r>
        <w:t>.</w:t>
      </w:r>
    </w:p>
    <w:p w:rsidR="007823F7" w:rsidRPr="00772BD7" w:rsidRDefault="007823F7" w:rsidP="007823F7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7823F7" w:rsidRPr="00772BD7" w:rsidRDefault="007823F7" w:rsidP="007823F7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6B7160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7823F7" w:rsidRPr="00772BD7" w:rsidRDefault="007823F7" w:rsidP="007823F7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Default="00074982" w:rsidP="00514B82">
      <w:pPr>
        <w:suppressAutoHyphens w:val="0"/>
        <w:ind w:left="709" w:hanging="709"/>
        <w:jc w:val="both"/>
        <w:rPr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lastRenderedPageBreak/>
        <w:t>РАСТОРЖЕНИЕ ДОГОВОРА</w:t>
      </w:r>
    </w:p>
    <w:p w:rsidR="00156371" w:rsidRDefault="00156371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proofErr w:type="gramStart"/>
      <w:r>
        <w:t>Арендодатель имеет право на односторонний отказ от исполнения договора аренды (ст. 450.1 ГК РФ) в случае выявления факта использования земельного участка не в соответствии с его целевым назначением и (или) разрешенным использованием, неуплаты штрафа за нецелевое использование земельного участка или просрочки исполнения обязанности по внесению арендной платы более чем на 20 календарных дней, а также в случае нарушения иных предусмотренных</w:t>
      </w:r>
      <w:proofErr w:type="gramEnd"/>
      <w:r>
        <w:t xml:space="preserve"> договором условий.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7823F7" w:rsidRPr="00772BD7" w:rsidRDefault="007823F7" w:rsidP="007823F7">
      <w:pPr>
        <w:suppressAutoHyphens w:val="0"/>
        <w:ind w:left="720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7823F7" w:rsidRPr="00772BD7" w:rsidRDefault="007823F7" w:rsidP="007823F7">
      <w:pPr>
        <w:suppressAutoHyphens w:val="0"/>
        <w:ind w:left="720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</w:t>
      </w:r>
      <w:r w:rsidR="004E7A24">
        <w:t>трех</w:t>
      </w:r>
      <w:r w:rsidRPr="00772BD7">
        <w:t xml:space="preserve"> экземплярах, имеющих равную юридическую силу: два экземпляра находятся у Арендодателя, один экземпляр – у Арендатора</w:t>
      </w:r>
      <w:r w:rsidR="004E7A24">
        <w:t>.</w:t>
      </w:r>
      <w:r w:rsidRPr="00772BD7">
        <w:t xml:space="preserve">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7823F7" w:rsidRPr="00772BD7" w:rsidRDefault="007823F7" w:rsidP="007823F7">
      <w:pPr>
        <w:suppressAutoHyphens w:val="0"/>
        <w:ind w:left="993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EC2F4A" w:rsidP="00074982">
      <w:pPr>
        <w:jc w:val="both"/>
        <w:rPr>
          <w:b/>
          <w:noProof/>
        </w:rPr>
      </w:pPr>
      <w:r w:rsidRPr="00EC2F4A">
        <w:rPr>
          <w:noProof/>
        </w:rPr>
        <w:t>ИНН 7017002351, ОГРН 1027000856211</w:t>
      </w:r>
    </w:p>
    <w:p w:rsidR="00074982" w:rsidRDefault="00074982" w:rsidP="00074982">
      <w:pPr>
        <w:jc w:val="both"/>
        <w:rPr>
          <w:b/>
          <w:noProof/>
        </w:rPr>
      </w:pPr>
    </w:p>
    <w:p w:rsidR="00ED717A" w:rsidRDefault="00ED717A" w:rsidP="00074982">
      <w:pPr>
        <w:jc w:val="both"/>
        <w:rPr>
          <w:b/>
          <w:noProof/>
        </w:rPr>
      </w:pPr>
    </w:p>
    <w:p w:rsidR="00ED717A" w:rsidRPr="00772BD7" w:rsidRDefault="00ED717A" w:rsidP="00074982">
      <w:pPr>
        <w:jc w:val="both"/>
        <w:rPr>
          <w:b/>
          <w:noProof/>
        </w:rPr>
      </w:pPr>
    </w:p>
    <w:p w:rsidR="00160F57" w:rsidRPr="00772BD7" w:rsidRDefault="0036030B" w:rsidP="00160F57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="00160F57" w:rsidRPr="00772BD7">
        <w:rPr>
          <w:bCs/>
          <w:noProof/>
        </w:rPr>
        <w:t xml:space="preserve">ачальник департамента                                       ___________________ </w:t>
      </w:r>
      <w:r w:rsidR="00160F5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A86CF5" w:rsidRPr="00C27666" w:rsidRDefault="00A86CF5" w:rsidP="00A86CF5">
      <w:pPr>
        <w:tabs>
          <w:tab w:val="left" w:pos="1980"/>
          <w:tab w:val="left" w:pos="6300"/>
          <w:tab w:val="left" w:pos="6480"/>
        </w:tabs>
        <w:jc w:val="both"/>
      </w:pPr>
      <w:r w:rsidRPr="00772BD7">
        <w:rPr>
          <w:b/>
          <w:bCs/>
        </w:rPr>
        <w:t>Арендатор:</w:t>
      </w:r>
      <w:r>
        <w:rPr>
          <w:b/>
          <w:bCs/>
        </w:rPr>
        <w:t xml:space="preserve">   </w:t>
      </w:r>
      <w:r>
        <w:tab/>
        <w:t xml:space="preserve">                                                </w:t>
      </w:r>
      <w:r w:rsidRPr="00C27666">
        <w:t>____</w:t>
      </w:r>
      <w:r>
        <w:t>_</w:t>
      </w:r>
      <w:r w:rsidRPr="00C27666">
        <w:t>___________/ ____________ /</w:t>
      </w:r>
    </w:p>
    <w:p w:rsidR="0035256D" w:rsidRDefault="0035256D" w:rsidP="00074982">
      <w:pPr>
        <w:rPr>
          <w:sz w:val="16"/>
        </w:rPr>
      </w:pPr>
      <w:bookmarkStart w:id="0" w:name="_GoBack"/>
      <w:bookmarkEnd w:id="0"/>
    </w:p>
    <w:p w:rsidR="00074982" w:rsidRDefault="00A86CF5" w:rsidP="00074982">
      <w:pPr>
        <w:rPr>
          <w:sz w:val="16"/>
        </w:rPr>
      </w:pPr>
      <w:r w:rsidRPr="00F858B3">
        <w:rPr>
          <w:sz w:val="16"/>
        </w:rPr>
        <w:t>А.С. Тюделекова</w:t>
      </w:r>
    </w:p>
    <w:p w:rsidR="0046084E" w:rsidRPr="00E00647" w:rsidRDefault="0046084E" w:rsidP="0046084E">
      <w:pPr>
        <w:jc w:val="center"/>
      </w:pPr>
      <w:r w:rsidRPr="00E00647">
        <w:lastRenderedPageBreak/>
        <w:t>ЛИСТ СОГЛАСОВАНИЯ</w:t>
      </w:r>
    </w:p>
    <w:p w:rsidR="0046084E" w:rsidRPr="00E00647" w:rsidRDefault="0046084E" w:rsidP="0046084E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46084E" w:rsidRPr="00E00647" w:rsidTr="00483B15">
        <w:tc>
          <w:tcPr>
            <w:tcW w:w="3794" w:type="dxa"/>
          </w:tcPr>
          <w:p w:rsidR="0046084E" w:rsidRPr="00E00647" w:rsidRDefault="0046084E" w:rsidP="00483B15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46084E" w:rsidRPr="00E00647" w:rsidRDefault="0046084E" w:rsidP="00483B15">
            <w:pPr>
              <w:jc w:val="center"/>
              <w:rPr>
                <w:b/>
              </w:rPr>
            </w:pPr>
          </w:p>
          <w:p w:rsidR="0046084E" w:rsidRPr="00E00647" w:rsidRDefault="0046084E" w:rsidP="00483B15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46084E" w:rsidRPr="00E00647" w:rsidRDefault="0046084E" w:rsidP="00483B15">
            <w:pPr>
              <w:jc w:val="center"/>
              <w:rPr>
                <w:b/>
              </w:rPr>
            </w:pPr>
          </w:p>
          <w:p w:rsidR="0046084E" w:rsidRPr="00E00647" w:rsidRDefault="0046084E" w:rsidP="00483B15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46084E" w:rsidRPr="00E00647" w:rsidRDefault="0046084E" w:rsidP="00483B15">
            <w:pPr>
              <w:jc w:val="center"/>
              <w:rPr>
                <w:b/>
              </w:rPr>
            </w:pPr>
          </w:p>
          <w:p w:rsidR="0046084E" w:rsidRPr="00E00647" w:rsidRDefault="0046084E" w:rsidP="00483B15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46084E" w:rsidRPr="008874AD" w:rsidTr="00483B15">
        <w:trPr>
          <w:trHeight w:val="708"/>
        </w:trPr>
        <w:tc>
          <w:tcPr>
            <w:tcW w:w="3794" w:type="dxa"/>
          </w:tcPr>
          <w:p w:rsidR="0046084E" w:rsidRPr="008874AD" w:rsidRDefault="0046084E" w:rsidP="003E2AD3">
            <w:proofErr w:type="spellStart"/>
            <w:r>
              <w:t>И.о</w:t>
            </w:r>
            <w:proofErr w:type="spellEnd"/>
            <w:r>
              <w:t xml:space="preserve">. </w:t>
            </w:r>
            <w:r w:rsidR="003E2AD3">
              <w:t>заместителя начальника департамента</w:t>
            </w:r>
          </w:p>
        </w:tc>
        <w:tc>
          <w:tcPr>
            <w:tcW w:w="2126" w:type="dxa"/>
          </w:tcPr>
          <w:p w:rsidR="008009F0" w:rsidRDefault="008009F0" w:rsidP="00483B15">
            <w:pPr>
              <w:ind w:firstLine="34"/>
            </w:pPr>
          </w:p>
          <w:p w:rsidR="003E2AD3" w:rsidRPr="008874AD" w:rsidRDefault="003E2AD3" w:rsidP="00483B15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46084E" w:rsidRPr="008874AD" w:rsidRDefault="0046084E" w:rsidP="00483B15"/>
        </w:tc>
        <w:tc>
          <w:tcPr>
            <w:tcW w:w="1985" w:type="dxa"/>
          </w:tcPr>
          <w:p w:rsidR="0046084E" w:rsidRPr="008874AD" w:rsidRDefault="0046084E" w:rsidP="00483B15"/>
        </w:tc>
      </w:tr>
      <w:tr w:rsidR="0046084E" w:rsidRPr="008874AD" w:rsidTr="00483B15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E" w:rsidRPr="008874AD" w:rsidRDefault="0046084E" w:rsidP="00483B15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E" w:rsidRDefault="0046084E" w:rsidP="00483B15">
            <w:pPr>
              <w:ind w:firstLine="34"/>
            </w:pPr>
          </w:p>
          <w:p w:rsidR="0046084E" w:rsidRPr="008874AD" w:rsidRDefault="0046084E" w:rsidP="00483B15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E" w:rsidRPr="008874AD" w:rsidRDefault="0046084E" w:rsidP="00483B1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E" w:rsidRPr="008874AD" w:rsidRDefault="0046084E" w:rsidP="00483B15"/>
        </w:tc>
      </w:tr>
    </w:tbl>
    <w:p w:rsidR="0046084E" w:rsidRDefault="0046084E" w:rsidP="0046084E"/>
    <w:p w:rsidR="0046084E" w:rsidRDefault="0046084E" w:rsidP="00074982"/>
    <w:sectPr w:rsidR="0046084E" w:rsidSect="00555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6" w:right="1134" w:bottom="284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0F" w:rsidRDefault="005554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56371">
      <w:rPr>
        <w:noProof/>
      </w:rPr>
      <w:t>6</w:t>
    </w:r>
    <w:r>
      <w:fldChar w:fldCharType="end"/>
    </w:r>
  </w:p>
  <w:p w:rsidR="007D097B" w:rsidRDefault="007D09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0F" w:rsidRDefault="005554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0F" w:rsidRDefault="005554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0F" w:rsidRDefault="005554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0F" w:rsidRDefault="005554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31BBD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23C0C"/>
    <w:rsid w:val="00132BF2"/>
    <w:rsid w:val="0013386B"/>
    <w:rsid w:val="0014566E"/>
    <w:rsid w:val="00154C17"/>
    <w:rsid w:val="00156371"/>
    <w:rsid w:val="00160F57"/>
    <w:rsid w:val="00190662"/>
    <w:rsid w:val="0019368F"/>
    <w:rsid w:val="001A765C"/>
    <w:rsid w:val="001B59C2"/>
    <w:rsid w:val="001B7376"/>
    <w:rsid w:val="001D07F3"/>
    <w:rsid w:val="001D5F47"/>
    <w:rsid w:val="001E325E"/>
    <w:rsid w:val="00206341"/>
    <w:rsid w:val="00237EFC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256D"/>
    <w:rsid w:val="00357806"/>
    <w:rsid w:val="0036030B"/>
    <w:rsid w:val="00362F0B"/>
    <w:rsid w:val="00363921"/>
    <w:rsid w:val="003A5002"/>
    <w:rsid w:val="003B18AE"/>
    <w:rsid w:val="003D0268"/>
    <w:rsid w:val="003E2AD3"/>
    <w:rsid w:val="00414172"/>
    <w:rsid w:val="00422881"/>
    <w:rsid w:val="00426FC2"/>
    <w:rsid w:val="004309E4"/>
    <w:rsid w:val="00460266"/>
    <w:rsid w:val="0046084E"/>
    <w:rsid w:val="004701FD"/>
    <w:rsid w:val="00487AC7"/>
    <w:rsid w:val="00494BB3"/>
    <w:rsid w:val="00496D53"/>
    <w:rsid w:val="004C10F7"/>
    <w:rsid w:val="004D1D81"/>
    <w:rsid w:val="004E5B27"/>
    <w:rsid w:val="004E7A24"/>
    <w:rsid w:val="00514B82"/>
    <w:rsid w:val="0053308C"/>
    <w:rsid w:val="00537574"/>
    <w:rsid w:val="00543DDE"/>
    <w:rsid w:val="0055540F"/>
    <w:rsid w:val="0056209D"/>
    <w:rsid w:val="00575665"/>
    <w:rsid w:val="00584130"/>
    <w:rsid w:val="00593B38"/>
    <w:rsid w:val="00596E26"/>
    <w:rsid w:val="005B08B6"/>
    <w:rsid w:val="005B3715"/>
    <w:rsid w:val="005B7B1A"/>
    <w:rsid w:val="005E23FB"/>
    <w:rsid w:val="00634202"/>
    <w:rsid w:val="00637939"/>
    <w:rsid w:val="006511CA"/>
    <w:rsid w:val="006A51AB"/>
    <w:rsid w:val="006B7160"/>
    <w:rsid w:val="006E02EB"/>
    <w:rsid w:val="006F4610"/>
    <w:rsid w:val="007034FA"/>
    <w:rsid w:val="00711FA9"/>
    <w:rsid w:val="00714321"/>
    <w:rsid w:val="00722935"/>
    <w:rsid w:val="00751068"/>
    <w:rsid w:val="00757F22"/>
    <w:rsid w:val="00772BD7"/>
    <w:rsid w:val="007823F7"/>
    <w:rsid w:val="007847BB"/>
    <w:rsid w:val="00791F49"/>
    <w:rsid w:val="00796F98"/>
    <w:rsid w:val="007B2C12"/>
    <w:rsid w:val="007B3DEA"/>
    <w:rsid w:val="007C239D"/>
    <w:rsid w:val="007D097B"/>
    <w:rsid w:val="007E23DC"/>
    <w:rsid w:val="008009F0"/>
    <w:rsid w:val="00836346"/>
    <w:rsid w:val="00862A4F"/>
    <w:rsid w:val="00894214"/>
    <w:rsid w:val="008974D1"/>
    <w:rsid w:val="008A0F99"/>
    <w:rsid w:val="008B44C7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F637E"/>
    <w:rsid w:val="00A50CEC"/>
    <w:rsid w:val="00A72B55"/>
    <w:rsid w:val="00A843F1"/>
    <w:rsid w:val="00A85E04"/>
    <w:rsid w:val="00A86CF5"/>
    <w:rsid w:val="00A97095"/>
    <w:rsid w:val="00AD37EB"/>
    <w:rsid w:val="00AD3A46"/>
    <w:rsid w:val="00AD5A65"/>
    <w:rsid w:val="00AE2CA4"/>
    <w:rsid w:val="00AE3DF9"/>
    <w:rsid w:val="00B54F47"/>
    <w:rsid w:val="00B558EE"/>
    <w:rsid w:val="00B71D7A"/>
    <w:rsid w:val="00B75546"/>
    <w:rsid w:val="00B760F4"/>
    <w:rsid w:val="00B90F8F"/>
    <w:rsid w:val="00BB1E06"/>
    <w:rsid w:val="00C52094"/>
    <w:rsid w:val="00C71BDE"/>
    <w:rsid w:val="00C73795"/>
    <w:rsid w:val="00C81E96"/>
    <w:rsid w:val="00C97B88"/>
    <w:rsid w:val="00CA3F9C"/>
    <w:rsid w:val="00CB344B"/>
    <w:rsid w:val="00CB530D"/>
    <w:rsid w:val="00CC1961"/>
    <w:rsid w:val="00CE4A46"/>
    <w:rsid w:val="00D10031"/>
    <w:rsid w:val="00D26ACF"/>
    <w:rsid w:val="00D31EEE"/>
    <w:rsid w:val="00D335A9"/>
    <w:rsid w:val="00D7058A"/>
    <w:rsid w:val="00D72115"/>
    <w:rsid w:val="00D86957"/>
    <w:rsid w:val="00DC220A"/>
    <w:rsid w:val="00DD11FA"/>
    <w:rsid w:val="00DF4C10"/>
    <w:rsid w:val="00DF7607"/>
    <w:rsid w:val="00E06E99"/>
    <w:rsid w:val="00E11F28"/>
    <w:rsid w:val="00E6615B"/>
    <w:rsid w:val="00EA2BFD"/>
    <w:rsid w:val="00EC2F4A"/>
    <w:rsid w:val="00EC41D5"/>
    <w:rsid w:val="00EC4D19"/>
    <w:rsid w:val="00ED34C6"/>
    <w:rsid w:val="00ED717A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96D5F"/>
    <w:rsid w:val="00FA0053"/>
    <w:rsid w:val="00FA1C19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Тюделекова Анастасия Сергеевна</cp:lastModifiedBy>
  <cp:revision>72</cp:revision>
  <cp:lastPrinted>2019-06-03T03:51:00Z</cp:lastPrinted>
  <dcterms:created xsi:type="dcterms:W3CDTF">2015-09-24T05:16:00Z</dcterms:created>
  <dcterms:modified xsi:type="dcterms:W3CDTF">2019-06-03T03:51:00Z</dcterms:modified>
</cp:coreProperties>
</file>