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D173A6" w:rsidRPr="005D3F82">
        <w:rPr>
          <w:sz w:val="23"/>
          <w:szCs w:val="23"/>
        </w:rPr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6B7160" w:rsidRPr="00772BD7" w:rsidRDefault="006B7160" w:rsidP="00D173A6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D173A6" w:rsidRPr="00D173A6">
        <w:rPr>
          <w:b/>
        </w:rPr>
        <w:t xml:space="preserve">Томская область, г. Томск, </w:t>
      </w:r>
      <w:r w:rsidR="005834D1">
        <w:rPr>
          <w:b/>
        </w:rPr>
        <w:t>ул. Мостовая, 44</w:t>
      </w:r>
      <w:r w:rsidR="00836346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A843F1" w:rsidRDefault="00CE4A46" w:rsidP="00D173A6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5834D1" w:rsidRPr="00D173A6">
        <w:rPr>
          <w:b/>
        </w:rPr>
        <w:t xml:space="preserve">Томская область, г. Томск, </w:t>
      </w:r>
      <w:r w:rsidR="005834D1">
        <w:rPr>
          <w:b/>
        </w:rPr>
        <w:t>ул. Мостовая, 44</w:t>
      </w:r>
      <w:r w:rsidR="00D173A6">
        <w:rPr>
          <w:b/>
        </w:rPr>
        <w:t xml:space="preserve"> </w:t>
      </w:r>
      <w:r w:rsidR="00836346" w:rsidRPr="00836346">
        <w:t>п</w:t>
      </w:r>
      <w:r>
        <w:rPr>
          <w:iCs/>
        </w:rPr>
        <w:t xml:space="preserve">лощадью </w:t>
      </w:r>
      <w:r w:rsidR="005834D1">
        <w:rPr>
          <w:b/>
        </w:rPr>
        <w:t>8253</w:t>
      </w:r>
      <w:r w:rsidR="008B44C7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5834D1" w:rsidRPr="005834D1">
        <w:rPr>
          <w:b/>
        </w:rPr>
        <w:t>70:21:0100093:779</w:t>
      </w:r>
      <w:r w:rsidR="007B3DEA" w:rsidRPr="00D335A9">
        <w:rPr>
          <w:b/>
        </w:rPr>
        <w:t>.</w:t>
      </w:r>
    </w:p>
    <w:p w:rsidR="00596E26" w:rsidRPr="00AE2CA4" w:rsidRDefault="006B7160" w:rsidP="00D173A6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DF086F" w:rsidRPr="00D173A6">
        <w:rPr>
          <w:b/>
          <w:color w:val="000000"/>
        </w:rPr>
        <w:t>для строительства</w:t>
      </w:r>
      <w:r w:rsidR="00DF086F" w:rsidRPr="00494BB3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5834D1" w:rsidRPr="00E06E99" w:rsidRDefault="006B7160" w:rsidP="005834D1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 xml:space="preserve">Вид разрешенного использования (назначение) </w:t>
      </w:r>
      <w:r w:rsidR="00CA0EE6">
        <w:t>земельного участка</w:t>
      </w:r>
      <w:r w:rsidR="00363921">
        <w:t>:</w:t>
      </w:r>
      <w:r w:rsidR="00DF086F">
        <w:t xml:space="preserve"> </w:t>
      </w:r>
      <w:r w:rsidR="005834D1" w:rsidRPr="00CE5807">
        <w:rPr>
          <w:b/>
          <w:color w:val="000000"/>
        </w:rPr>
        <w:t>многофункциональные деловые и обслуживающие здания</w:t>
      </w:r>
      <w:r w:rsidR="005834D1" w:rsidRPr="00E06E99">
        <w:rPr>
          <w:b/>
          <w:color w:val="000000"/>
        </w:rPr>
        <w:t>.</w:t>
      </w:r>
    </w:p>
    <w:p w:rsidR="005834D1" w:rsidRPr="00627CC5" w:rsidRDefault="005834D1" w:rsidP="005834D1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Ограничения:</w:t>
      </w:r>
      <w:r>
        <w:t xml:space="preserve"> </w:t>
      </w:r>
      <w:r w:rsidRPr="003E4573">
        <w:rPr>
          <w:b/>
        </w:rPr>
        <w:t>земельный участок полностью расположен в санитарно-защитной зоне производственно-коммунальных объектов</w:t>
      </w:r>
      <w:r w:rsidRPr="00627CC5">
        <w:rPr>
          <w:b/>
        </w:rPr>
        <w:t>;</w:t>
      </w:r>
    </w:p>
    <w:p w:rsidR="005834D1" w:rsidRPr="003E4573" w:rsidRDefault="005834D1" w:rsidP="005834D1">
      <w:pPr>
        <w:numPr>
          <w:ilvl w:val="1"/>
          <w:numId w:val="2"/>
        </w:numPr>
        <w:tabs>
          <w:tab w:val="clear" w:pos="480"/>
          <w:tab w:val="num" w:pos="142"/>
          <w:tab w:val="num" w:pos="426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>
        <w:t xml:space="preserve">  </w:t>
      </w:r>
      <w:r w:rsidRPr="00772BD7">
        <w:t>Обременения:</w:t>
      </w:r>
      <w:r>
        <w:t xml:space="preserve"> </w:t>
      </w:r>
      <w:r w:rsidRPr="003E4573">
        <w:rPr>
          <w:b/>
        </w:rPr>
        <w:t>отсутствуют</w:t>
      </w:r>
      <w:r w:rsidRPr="003E4573">
        <w:rPr>
          <w:b/>
          <w:spacing w:val="-6"/>
        </w:rPr>
        <w:t>.</w:t>
      </w:r>
    </w:p>
    <w:p w:rsidR="00596E26" w:rsidRDefault="00EE4597" w:rsidP="005834D1">
      <w:pPr>
        <w:numPr>
          <w:ilvl w:val="1"/>
          <w:numId w:val="2"/>
        </w:numPr>
        <w:tabs>
          <w:tab w:val="left" w:pos="7920"/>
        </w:tabs>
        <w:suppressAutoHyphens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3455A8" w:rsidRPr="003455A8">
        <w:t>в границах территориальной зоны обслуживания объектов, необходимых для осуществления производственной и предпринимательской деятельности (производственно-деловая зона) (О-5)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>на</w:t>
      </w:r>
      <w:r w:rsidR="008B44C7">
        <w:rPr>
          <w:b/>
          <w:noProof/>
        </w:rPr>
        <w:t xml:space="preserve"> </w:t>
      </w:r>
      <w:r w:rsidR="005834D1">
        <w:rPr>
          <w:b/>
          <w:noProof/>
        </w:rPr>
        <w:t>5</w:t>
      </w:r>
      <w:r w:rsidR="00836346">
        <w:rPr>
          <w:b/>
          <w:noProof/>
        </w:rPr>
        <w:t xml:space="preserve"> (</w:t>
      </w:r>
      <w:r w:rsidR="005834D1">
        <w:rPr>
          <w:b/>
          <w:noProof/>
        </w:rPr>
        <w:t>пять</w:t>
      </w:r>
      <w:r w:rsidR="00836346">
        <w:rPr>
          <w:b/>
          <w:noProof/>
        </w:rPr>
        <w:t>)</w:t>
      </w:r>
      <w:r w:rsidR="00D335A9">
        <w:rPr>
          <w:b/>
          <w:noProof/>
        </w:rPr>
        <w:t xml:space="preserve"> </w:t>
      </w:r>
      <w:r w:rsidR="005834D1">
        <w:rPr>
          <w:b/>
          <w:noProof/>
        </w:rPr>
        <w:t>лет</w:t>
      </w:r>
      <w:r w:rsidR="00D335A9">
        <w:rPr>
          <w:b/>
          <w:noProof/>
        </w:rPr>
        <w:t xml:space="preserve"> </w:t>
      </w:r>
      <w:r w:rsidR="00836346">
        <w:rPr>
          <w:b/>
          <w:noProof/>
        </w:rPr>
        <w:t>6</w:t>
      </w:r>
      <w:r w:rsidR="00D335A9">
        <w:rPr>
          <w:b/>
          <w:noProof/>
        </w:rPr>
        <w:t xml:space="preserve"> (</w:t>
      </w:r>
      <w:r w:rsidR="00836346">
        <w:rPr>
          <w:b/>
          <w:noProof/>
        </w:rPr>
        <w:t>шесть</w:t>
      </w:r>
      <w:r w:rsidR="00D335A9">
        <w:rPr>
          <w:b/>
          <w:noProof/>
        </w:rPr>
        <w:t>) месяц</w:t>
      </w:r>
      <w:r w:rsidR="00836346">
        <w:rPr>
          <w:b/>
          <w:noProof/>
        </w:rPr>
        <w:t>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</w:t>
      </w:r>
      <w:r w:rsidR="005834D1">
        <w:rPr>
          <w:b/>
          <w:noProof/>
        </w:rPr>
        <w:t>__</w:t>
      </w:r>
      <w:r w:rsidR="007B2C12" w:rsidRPr="00772BD7">
        <w:rPr>
          <w:b/>
          <w:noProof/>
        </w:rPr>
        <w:t>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5834D1">
        <w:rPr>
          <w:b/>
          <w:noProof/>
        </w:rPr>
        <w:t>____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2A046C">
        <w:rPr>
          <w:rFonts w:ascii="Times New Roman" w:hAnsi="Times New Roman"/>
          <w:sz w:val="24"/>
          <w:szCs w:val="24"/>
        </w:rPr>
        <w:t>10</w:t>
      </w:r>
      <w:r w:rsidR="00AD3A46">
        <w:rPr>
          <w:rFonts w:ascii="Times New Roman" w:hAnsi="Times New Roman"/>
          <w:sz w:val="24"/>
          <w:szCs w:val="24"/>
        </w:rPr>
        <w:t xml:space="preserve"> </w:t>
      </w:r>
      <w:r w:rsidR="001A765C">
        <w:rPr>
          <w:rFonts w:ascii="Times New Roman" w:hAnsi="Times New Roman"/>
          <w:sz w:val="24"/>
          <w:szCs w:val="24"/>
        </w:rPr>
        <w:t>(</w:t>
      </w:r>
      <w:r w:rsidR="002A046C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237EF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lastRenderedPageBreak/>
        <w:t xml:space="preserve">Сумма внесенного Арендатором до проведения торгов задатка в размере </w:t>
      </w:r>
      <w:r w:rsidR="005834D1">
        <w:rPr>
          <w:rFonts w:ascii="Times New Roman" w:hAnsi="Times New Roman"/>
          <w:b/>
          <w:iCs/>
          <w:sz w:val="24"/>
          <w:szCs w:val="24"/>
        </w:rPr>
        <w:t>219 000</w:t>
      </w:r>
      <w:r w:rsidR="003455A8">
        <w:rPr>
          <w:rFonts w:ascii="Times New Roman" w:hAnsi="Times New Roman"/>
          <w:b/>
          <w:iCs/>
          <w:sz w:val="24"/>
          <w:szCs w:val="24"/>
        </w:rPr>
        <w:t xml:space="preserve"> (двести </w:t>
      </w:r>
      <w:r w:rsidR="005834D1">
        <w:rPr>
          <w:rFonts w:ascii="Times New Roman" w:hAnsi="Times New Roman"/>
          <w:b/>
          <w:iCs/>
          <w:sz w:val="24"/>
          <w:szCs w:val="24"/>
        </w:rPr>
        <w:t>девятнадцать</w:t>
      </w:r>
      <w:r w:rsidR="003455A8">
        <w:rPr>
          <w:rFonts w:ascii="Times New Roman" w:hAnsi="Times New Roman"/>
          <w:b/>
          <w:iCs/>
          <w:sz w:val="24"/>
          <w:szCs w:val="24"/>
        </w:rPr>
        <w:t xml:space="preserve"> тысяч)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 рублей 00 копеек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C1436C" w:rsidRPr="00414172" w:rsidRDefault="00C1436C" w:rsidP="00C1436C">
      <w:pPr>
        <w:numPr>
          <w:ilvl w:val="2"/>
          <w:numId w:val="14"/>
        </w:numPr>
        <w:suppressAutoHyphens w:val="0"/>
        <w:jc w:val="both"/>
        <w:rPr>
          <w:color w:val="C00000"/>
        </w:rPr>
      </w:pPr>
      <w:r w:rsidRPr="00BE58C7">
        <w:rPr>
          <w:color w:val="C00000"/>
        </w:rPr>
        <w:t xml:space="preserve">в пределах срока договора аренды земельного участка передавать свои права и обязанности по этому договору третьему лицу </w:t>
      </w:r>
      <w:r>
        <w:rPr>
          <w:color w:val="C00000"/>
        </w:rPr>
        <w:t xml:space="preserve">или передать земельный участок в субаренду </w:t>
      </w:r>
      <w:r w:rsidRPr="00BE58C7">
        <w:rPr>
          <w:color w:val="C00000"/>
        </w:rPr>
        <w:t>без согласия арендодателя при условии его уведомления, если иное не установлено федеральными законами</w:t>
      </w:r>
      <w:r w:rsidRPr="00414172">
        <w:rPr>
          <w:color w:val="C00000"/>
        </w:rPr>
        <w:t xml:space="preserve">. 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lastRenderedPageBreak/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E7454">
        <w:t>;</w:t>
      </w:r>
    </w:p>
    <w:p w:rsidR="000E7454" w:rsidRPr="00772BD7" w:rsidRDefault="000E7454" w:rsidP="000E7454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4D2233"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</w:r>
      <w:r>
        <w:rPr>
          <w:noProof/>
        </w:rPr>
        <w:t>.</w:t>
      </w: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</w:t>
      </w:r>
      <w:r w:rsidRPr="00772BD7">
        <w:lastRenderedPageBreak/>
        <w:t>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C4395D" w:rsidRDefault="00C4395D" w:rsidP="00C4395D">
      <w:pPr>
        <w:numPr>
          <w:ilvl w:val="1"/>
          <w:numId w:val="19"/>
        </w:numPr>
        <w:suppressAutoHyphens w:val="0"/>
        <w:ind w:hanging="720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C4395D" w:rsidRPr="00BE453E" w:rsidRDefault="00C4395D" w:rsidP="00C4395D">
      <w:pPr>
        <w:numPr>
          <w:ilvl w:val="1"/>
          <w:numId w:val="19"/>
        </w:numPr>
        <w:suppressAutoHyphens w:val="0"/>
        <w:ind w:left="0" w:firstLine="0"/>
        <w:jc w:val="both"/>
      </w:pPr>
      <w:r>
        <w:rPr>
          <w:szCs w:val="22"/>
        </w:rPr>
        <w:t xml:space="preserve"> </w:t>
      </w: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C4395D" w:rsidRDefault="00C4395D" w:rsidP="00C4395D">
      <w:pPr>
        <w:suppressAutoHyphens w:val="0"/>
      </w:pPr>
    </w:p>
    <w:p w:rsidR="00C4395D" w:rsidRPr="00772BD7" w:rsidRDefault="00C4395D" w:rsidP="00C4395D">
      <w:pPr>
        <w:suppressAutoHyphens w:val="0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lastRenderedPageBreak/>
        <w:t>РЕКВИЗИТЫ  СТОРОН</w:t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160F57" w:rsidRPr="00772BD7" w:rsidRDefault="00F858B3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F858B3" w:rsidRPr="00C27666" w:rsidRDefault="00074982" w:rsidP="00F858B3">
      <w:pPr>
        <w:tabs>
          <w:tab w:val="left" w:pos="1980"/>
          <w:tab w:val="left" w:pos="6300"/>
          <w:tab w:val="left" w:pos="6480"/>
        </w:tabs>
        <w:jc w:val="both"/>
      </w:pPr>
      <w:r w:rsidRPr="00772BD7">
        <w:rPr>
          <w:b/>
          <w:bCs/>
        </w:rPr>
        <w:t>Арендатор:</w:t>
      </w:r>
      <w:r w:rsidR="00F858B3">
        <w:rPr>
          <w:b/>
          <w:bCs/>
        </w:rPr>
        <w:t xml:space="preserve">   </w:t>
      </w:r>
      <w:r>
        <w:tab/>
      </w:r>
      <w:r w:rsidR="00F858B3">
        <w:t xml:space="preserve">                                                </w:t>
      </w:r>
      <w:r w:rsidR="00F858B3" w:rsidRPr="00C27666">
        <w:t>____</w:t>
      </w:r>
      <w:r w:rsidR="00F858B3">
        <w:t>_</w:t>
      </w:r>
      <w:r w:rsidR="00F858B3" w:rsidRPr="00C27666">
        <w:t>___________/ ____________ /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</w:p>
    <w:p w:rsidR="00074982" w:rsidRDefault="00074982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F858B3" w:rsidRDefault="00F858B3" w:rsidP="00074982"/>
    <w:p w:rsidR="005834D1" w:rsidRDefault="005834D1" w:rsidP="00074982"/>
    <w:p w:rsidR="005834D1" w:rsidRDefault="005834D1" w:rsidP="00074982"/>
    <w:p w:rsidR="002A046C" w:rsidRDefault="002A046C" w:rsidP="00074982"/>
    <w:p w:rsidR="002C3700" w:rsidRDefault="002C3700" w:rsidP="00074982"/>
    <w:p w:rsidR="002C3700" w:rsidRDefault="002C3700" w:rsidP="00074982"/>
    <w:p w:rsidR="002C3700" w:rsidRDefault="002C3700" w:rsidP="00074982"/>
    <w:p w:rsidR="002C3700" w:rsidRDefault="002C3700" w:rsidP="00074982"/>
    <w:p w:rsidR="002C3700" w:rsidRDefault="002C3700" w:rsidP="00074982"/>
    <w:p w:rsidR="002C3700" w:rsidRDefault="002C3700" w:rsidP="00074982"/>
    <w:p w:rsidR="002C3700" w:rsidRDefault="002C3700" w:rsidP="00074982"/>
    <w:p w:rsidR="002C3700" w:rsidRDefault="002C3700" w:rsidP="00074982"/>
    <w:p w:rsidR="002C3700" w:rsidRDefault="002C3700" w:rsidP="00074982">
      <w:bookmarkStart w:id="0" w:name="_GoBack"/>
      <w:bookmarkEnd w:id="0"/>
    </w:p>
    <w:p w:rsidR="00F858B3" w:rsidRDefault="00F858B3" w:rsidP="00074982"/>
    <w:p w:rsidR="00F858B3" w:rsidRDefault="00F858B3" w:rsidP="00074982"/>
    <w:p w:rsidR="00F858B3" w:rsidRDefault="00F858B3" w:rsidP="00074982">
      <w:pPr>
        <w:rPr>
          <w:sz w:val="16"/>
        </w:rPr>
      </w:pPr>
      <w:r w:rsidRPr="00F858B3">
        <w:rPr>
          <w:sz w:val="16"/>
        </w:rPr>
        <w:t>А.С. Тюделекова</w:t>
      </w:r>
    </w:p>
    <w:p w:rsidR="002A046C" w:rsidRPr="00E00647" w:rsidRDefault="002A046C" w:rsidP="002A046C">
      <w:pPr>
        <w:jc w:val="center"/>
      </w:pPr>
      <w:r w:rsidRPr="00E00647">
        <w:lastRenderedPageBreak/>
        <w:t>ЛИСТ СОГЛАСОВАНИЯ</w:t>
      </w:r>
    </w:p>
    <w:p w:rsidR="002A046C" w:rsidRPr="00E00647" w:rsidRDefault="002A046C" w:rsidP="002A046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2A046C" w:rsidRPr="00E00647" w:rsidTr="008026E6">
        <w:tc>
          <w:tcPr>
            <w:tcW w:w="3794" w:type="dxa"/>
          </w:tcPr>
          <w:p w:rsidR="002A046C" w:rsidRPr="00E00647" w:rsidRDefault="002A046C" w:rsidP="008026E6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2A046C" w:rsidRPr="00E00647" w:rsidRDefault="002A046C" w:rsidP="008026E6">
            <w:pPr>
              <w:jc w:val="center"/>
              <w:rPr>
                <w:b/>
              </w:rPr>
            </w:pPr>
          </w:p>
          <w:p w:rsidR="002A046C" w:rsidRPr="00E00647" w:rsidRDefault="002A046C" w:rsidP="008026E6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2A046C" w:rsidRPr="00E00647" w:rsidRDefault="002A046C" w:rsidP="008026E6">
            <w:pPr>
              <w:jc w:val="center"/>
              <w:rPr>
                <w:b/>
              </w:rPr>
            </w:pPr>
          </w:p>
          <w:p w:rsidR="002A046C" w:rsidRPr="00E00647" w:rsidRDefault="002A046C" w:rsidP="008026E6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2A046C" w:rsidRPr="00E00647" w:rsidRDefault="002A046C" w:rsidP="008026E6">
            <w:pPr>
              <w:jc w:val="center"/>
              <w:rPr>
                <w:b/>
              </w:rPr>
            </w:pPr>
          </w:p>
          <w:p w:rsidR="002A046C" w:rsidRPr="00E00647" w:rsidRDefault="002A046C" w:rsidP="008026E6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2A046C" w:rsidRPr="008874AD" w:rsidTr="008026E6">
        <w:trPr>
          <w:trHeight w:val="708"/>
        </w:trPr>
        <w:tc>
          <w:tcPr>
            <w:tcW w:w="3794" w:type="dxa"/>
          </w:tcPr>
          <w:p w:rsidR="002A046C" w:rsidRPr="008874AD" w:rsidRDefault="002A046C" w:rsidP="008026E6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2A046C" w:rsidRDefault="002A046C" w:rsidP="008026E6">
            <w:pPr>
              <w:ind w:firstLine="34"/>
            </w:pPr>
          </w:p>
          <w:p w:rsidR="002A046C" w:rsidRPr="008874AD" w:rsidRDefault="002A046C" w:rsidP="008026E6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2A046C" w:rsidRPr="008874AD" w:rsidRDefault="002A046C" w:rsidP="008026E6"/>
        </w:tc>
        <w:tc>
          <w:tcPr>
            <w:tcW w:w="1985" w:type="dxa"/>
          </w:tcPr>
          <w:p w:rsidR="002A046C" w:rsidRPr="008874AD" w:rsidRDefault="002A046C" w:rsidP="008026E6"/>
        </w:tc>
      </w:tr>
      <w:tr w:rsidR="002A046C" w:rsidRPr="008874AD" w:rsidTr="008026E6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C" w:rsidRPr="008874AD" w:rsidRDefault="002A046C" w:rsidP="008026E6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C" w:rsidRDefault="002A046C" w:rsidP="008026E6">
            <w:pPr>
              <w:ind w:firstLine="34"/>
            </w:pPr>
          </w:p>
          <w:p w:rsidR="002A046C" w:rsidRPr="008874AD" w:rsidRDefault="002A046C" w:rsidP="008026E6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C" w:rsidRPr="008874AD" w:rsidRDefault="002A046C" w:rsidP="008026E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C" w:rsidRPr="008874AD" w:rsidRDefault="002A046C" w:rsidP="008026E6"/>
        </w:tc>
      </w:tr>
    </w:tbl>
    <w:p w:rsidR="002A046C" w:rsidRPr="00F858B3" w:rsidRDefault="002A046C" w:rsidP="00074982">
      <w:pPr>
        <w:rPr>
          <w:sz w:val="16"/>
        </w:rPr>
      </w:pPr>
    </w:p>
    <w:sectPr w:rsidR="002A046C" w:rsidRPr="00F858B3" w:rsidSect="00836346">
      <w:footerReference w:type="default" r:id="rId8"/>
      <w:footnotePr>
        <w:pos w:val="beneathText"/>
      </w:footnotePr>
      <w:pgSz w:w="11905" w:h="16837"/>
      <w:pgMar w:top="426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E6" w:rsidRDefault="008026E6" w:rsidP="008B7600">
      <w:r>
        <w:separator/>
      </w:r>
    </w:p>
  </w:endnote>
  <w:endnote w:type="continuationSeparator" w:id="0">
    <w:p w:rsidR="008026E6" w:rsidRDefault="008026E6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C3700">
      <w:rPr>
        <w:noProof/>
      </w:rPr>
      <w:t>6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E6" w:rsidRDefault="008026E6" w:rsidP="008B7600">
      <w:r>
        <w:separator/>
      </w:r>
    </w:p>
  </w:footnote>
  <w:footnote w:type="continuationSeparator" w:id="0">
    <w:p w:rsidR="008026E6" w:rsidRDefault="008026E6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513F3"/>
    <w:rsid w:val="00051ED8"/>
    <w:rsid w:val="00074982"/>
    <w:rsid w:val="00075E73"/>
    <w:rsid w:val="000B0BDC"/>
    <w:rsid w:val="000E7454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60F57"/>
    <w:rsid w:val="00190662"/>
    <w:rsid w:val="0019368F"/>
    <w:rsid w:val="001A765C"/>
    <w:rsid w:val="001B59C2"/>
    <w:rsid w:val="001B7376"/>
    <w:rsid w:val="001D07F3"/>
    <w:rsid w:val="001E325E"/>
    <w:rsid w:val="00206341"/>
    <w:rsid w:val="00237EFC"/>
    <w:rsid w:val="00274432"/>
    <w:rsid w:val="00284B1C"/>
    <w:rsid w:val="002A046C"/>
    <w:rsid w:val="002A654E"/>
    <w:rsid w:val="002C3700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455A8"/>
    <w:rsid w:val="00357806"/>
    <w:rsid w:val="00362F0B"/>
    <w:rsid w:val="00363921"/>
    <w:rsid w:val="003A5002"/>
    <w:rsid w:val="003B18AE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6209D"/>
    <w:rsid w:val="00575665"/>
    <w:rsid w:val="005834D1"/>
    <w:rsid w:val="00593B38"/>
    <w:rsid w:val="00596E26"/>
    <w:rsid w:val="005B08B6"/>
    <w:rsid w:val="005B7B1A"/>
    <w:rsid w:val="005E23FB"/>
    <w:rsid w:val="006066F7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57F22"/>
    <w:rsid w:val="00772BD7"/>
    <w:rsid w:val="007847BB"/>
    <w:rsid w:val="00796F98"/>
    <w:rsid w:val="007B2C12"/>
    <w:rsid w:val="007B3DEA"/>
    <w:rsid w:val="007C239D"/>
    <w:rsid w:val="007D097B"/>
    <w:rsid w:val="007E23DC"/>
    <w:rsid w:val="008026E6"/>
    <w:rsid w:val="00836346"/>
    <w:rsid w:val="00862A4F"/>
    <w:rsid w:val="00886631"/>
    <w:rsid w:val="00894214"/>
    <w:rsid w:val="008974D1"/>
    <w:rsid w:val="008A0F99"/>
    <w:rsid w:val="008B44C7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43F1"/>
    <w:rsid w:val="00A85E04"/>
    <w:rsid w:val="00A97095"/>
    <w:rsid w:val="00AD37EB"/>
    <w:rsid w:val="00AD3A46"/>
    <w:rsid w:val="00AD5A65"/>
    <w:rsid w:val="00AE2CA4"/>
    <w:rsid w:val="00AE3DF9"/>
    <w:rsid w:val="00B21B95"/>
    <w:rsid w:val="00B558EE"/>
    <w:rsid w:val="00B75546"/>
    <w:rsid w:val="00B760F4"/>
    <w:rsid w:val="00B90F8F"/>
    <w:rsid w:val="00BB1E06"/>
    <w:rsid w:val="00C1436C"/>
    <w:rsid w:val="00C4395D"/>
    <w:rsid w:val="00C52094"/>
    <w:rsid w:val="00C71BDE"/>
    <w:rsid w:val="00C73795"/>
    <w:rsid w:val="00C97B88"/>
    <w:rsid w:val="00CA0EE6"/>
    <w:rsid w:val="00CA3F9C"/>
    <w:rsid w:val="00CB344B"/>
    <w:rsid w:val="00CB530D"/>
    <w:rsid w:val="00CC1961"/>
    <w:rsid w:val="00CD2642"/>
    <w:rsid w:val="00CE4A46"/>
    <w:rsid w:val="00D10031"/>
    <w:rsid w:val="00D173A6"/>
    <w:rsid w:val="00D26ACF"/>
    <w:rsid w:val="00D31EEE"/>
    <w:rsid w:val="00D335A9"/>
    <w:rsid w:val="00D7058A"/>
    <w:rsid w:val="00D72115"/>
    <w:rsid w:val="00D86957"/>
    <w:rsid w:val="00DC220A"/>
    <w:rsid w:val="00DD11FA"/>
    <w:rsid w:val="00DF086F"/>
    <w:rsid w:val="00DF4C10"/>
    <w:rsid w:val="00DF7607"/>
    <w:rsid w:val="00E06E99"/>
    <w:rsid w:val="00E6615B"/>
    <w:rsid w:val="00EA2BFD"/>
    <w:rsid w:val="00EC2F4A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58B3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subject/>
  <dc:creator>tya</dc:creator>
  <cp:keywords/>
  <dc:description/>
  <cp:lastModifiedBy>Тюделекова Анастасия Сергеевна</cp:lastModifiedBy>
  <cp:revision>7</cp:revision>
  <cp:lastPrinted>2018-09-10T08:09:00Z</cp:lastPrinted>
  <dcterms:created xsi:type="dcterms:W3CDTF">2015-09-24T05:16:00Z</dcterms:created>
  <dcterms:modified xsi:type="dcterms:W3CDTF">2018-09-10T08:09:00Z</dcterms:modified>
</cp:coreProperties>
</file>