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D7058A" w:rsidP="006B7160">
      <w:pPr>
        <w:pStyle w:val="a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8B7600">
        <w:rPr>
          <w:b w:val="0"/>
          <w:sz w:val="24"/>
          <w:szCs w:val="24"/>
        </w:rPr>
        <w:t xml:space="preserve"> </w:t>
      </w:r>
      <w:r w:rsidR="006B7160"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в лице начальника департамента </w:t>
      </w:r>
      <w:proofErr w:type="spellStart"/>
      <w:r w:rsidRPr="00772BD7">
        <w:t>Ратнера</w:t>
      </w:r>
      <w:proofErr w:type="spellEnd"/>
      <w:r w:rsidRPr="00772BD7">
        <w:t xml:space="preserve"> Михаила Аркадьевича, действующего на основании </w:t>
      </w:r>
      <w:r w:rsidR="001B59C2" w:rsidRPr="00772BD7">
        <w:t>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Pr="00772BD7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274432" w:rsidRPr="00772BD7" w:rsidRDefault="00274432" w:rsidP="006B7160">
      <w:pPr>
        <w:ind w:firstLine="540"/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274432" w:rsidRPr="00772BD7" w:rsidRDefault="00274432" w:rsidP="00274432">
      <w:pPr>
        <w:ind w:left="480"/>
        <w:rPr>
          <w:b/>
          <w:bCs/>
        </w:rPr>
      </w:pP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</w:tabs>
        <w:suppressAutoHyphens w:val="0"/>
        <w:ind w:left="567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 </w:t>
      </w:r>
      <w:proofErr w:type="gramStart"/>
      <w:r w:rsidR="00362F0B" w:rsidRPr="00772BD7">
        <w:t>на</w:t>
      </w:r>
      <w:proofErr w:type="gramEnd"/>
      <w:r w:rsidR="00362F0B" w:rsidRPr="00772BD7">
        <w:t xml:space="preserve"> право заключения </w:t>
      </w:r>
      <w:r w:rsidRPr="00772BD7">
        <w:t xml:space="preserve"> договора аренды земельного участка по адресу</w:t>
      </w:r>
      <w:r w:rsidRPr="00772BD7">
        <w:rPr>
          <w:b/>
        </w:rPr>
        <w:t xml:space="preserve">: </w:t>
      </w:r>
      <w:r w:rsidR="00514B82" w:rsidRPr="00514B82">
        <w:rPr>
          <w:b/>
        </w:rPr>
        <w:t xml:space="preserve">Томская область, г. Томск, </w:t>
      </w:r>
      <w:r w:rsidR="003A5002">
        <w:rPr>
          <w:b/>
        </w:rPr>
        <w:t xml:space="preserve">              </w:t>
      </w:r>
      <w:r w:rsidR="00514B82" w:rsidRPr="00514B82">
        <w:rPr>
          <w:b/>
        </w:rPr>
        <w:t>пр. Мира, 28</w:t>
      </w:r>
      <w:r w:rsidR="00AE2CA4"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F84C17" w:rsidRPr="007B3DEA" w:rsidRDefault="00CE4A46" w:rsidP="00954B73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/>
        <w:jc w:val="both"/>
        <w:rPr>
          <w:b/>
        </w:rPr>
      </w:pPr>
      <w:r>
        <w:rPr>
          <w:iCs/>
        </w:rPr>
        <w:t>Арендодатель</w:t>
      </w:r>
      <w:r w:rsidRPr="004D6484">
        <w:rPr>
          <w:iCs/>
        </w:rPr>
        <w:t xml:space="preserve"> обязуется передать </w:t>
      </w:r>
      <w:r>
        <w:rPr>
          <w:iCs/>
        </w:rPr>
        <w:t>арендатору</w:t>
      </w:r>
      <w:r w:rsidRPr="004D6484">
        <w:rPr>
          <w:iCs/>
        </w:rPr>
        <w:t xml:space="preserve"> в</w:t>
      </w:r>
      <w:r>
        <w:rPr>
          <w:iCs/>
        </w:rPr>
        <w:t>о</w:t>
      </w:r>
      <w:r w:rsidRPr="004D6484">
        <w:rPr>
          <w:iCs/>
        </w:rPr>
        <w:t xml:space="preserve"> </w:t>
      </w:r>
      <w:r>
        <w:rPr>
          <w:iCs/>
        </w:rPr>
        <w:t xml:space="preserve">временное возмездное владение и пользование </w:t>
      </w:r>
      <w:r w:rsidRPr="004D6484">
        <w:rPr>
          <w:iCs/>
        </w:rPr>
        <w:t xml:space="preserve">земельный участок </w:t>
      </w:r>
      <w:r>
        <w:rPr>
          <w:iCs/>
        </w:rPr>
        <w:t>из земель населенных пунктов</w:t>
      </w:r>
      <w:r w:rsidRPr="004D6484">
        <w:rPr>
          <w:iCs/>
        </w:rPr>
        <w:t xml:space="preserve"> </w:t>
      </w:r>
      <w:r>
        <w:rPr>
          <w:iCs/>
        </w:rPr>
        <w:t xml:space="preserve">по адресу: </w:t>
      </w:r>
      <w:r w:rsidR="00514B82" w:rsidRPr="00514B82">
        <w:rPr>
          <w:b/>
        </w:rPr>
        <w:t>Томская область, г. Томск, пр. Мира, 28</w:t>
      </w:r>
      <w:r w:rsidR="00514B82">
        <w:rPr>
          <w:b/>
        </w:rPr>
        <w:t xml:space="preserve"> </w:t>
      </w:r>
      <w:r>
        <w:rPr>
          <w:iCs/>
        </w:rPr>
        <w:t xml:space="preserve">площадью </w:t>
      </w:r>
      <w:r w:rsidR="00514B82">
        <w:rPr>
          <w:b/>
        </w:rPr>
        <w:t>4150</w:t>
      </w:r>
      <w:r w:rsidR="00E06E99">
        <w:rPr>
          <w:b/>
        </w:rPr>
        <w:t xml:space="preserve"> </w:t>
      </w:r>
      <w:proofErr w:type="spellStart"/>
      <w:r w:rsidRPr="00CE4A46">
        <w:rPr>
          <w:b/>
          <w:iCs/>
        </w:rPr>
        <w:t>кв</w:t>
      </w:r>
      <w:proofErr w:type="gramStart"/>
      <w:r w:rsidRPr="00CE4A46">
        <w:rPr>
          <w:b/>
          <w:iCs/>
        </w:rPr>
        <w:t>.м</w:t>
      </w:r>
      <w:proofErr w:type="spellEnd"/>
      <w:proofErr w:type="gramEnd"/>
      <w:r>
        <w:rPr>
          <w:iCs/>
        </w:rPr>
        <w:t xml:space="preserve"> с кадастровым номером </w:t>
      </w:r>
      <w:r w:rsidR="00514B82" w:rsidRPr="00514B82">
        <w:rPr>
          <w:b/>
        </w:rPr>
        <w:t>70:21:0100027:3007</w:t>
      </w:r>
      <w:r w:rsidR="007B3DEA" w:rsidRPr="007B3DEA">
        <w:rPr>
          <w:b/>
        </w:rPr>
        <w:t>.</w:t>
      </w:r>
    </w:p>
    <w:p w:rsidR="00596E26" w:rsidRPr="00AE2CA4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/>
        <w:jc w:val="both"/>
        <w:rPr>
          <w:b/>
        </w:rPr>
      </w:pPr>
      <w:r w:rsidRPr="00772BD7">
        <w:t>Земельный участок предоставляется:</w:t>
      </w:r>
      <w:r w:rsidR="00F853AF" w:rsidRPr="00CE4A46">
        <w:rPr>
          <w:b/>
        </w:rPr>
        <w:t xml:space="preserve"> </w:t>
      </w:r>
      <w:r w:rsidR="00514B82" w:rsidRPr="00514B82">
        <w:rPr>
          <w:b/>
        </w:rPr>
        <w:t>для строительства физкультурно-оздоровительного сооружения</w:t>
      </w:r>
      <w:r w:rsidR="00596E26" w:rsidRPr="00E06E99">
        <w:rPr>
          <w:b/>
          <w:color w:val="000000"/>
        </w:rPr>
        <w:t>.</w:t>
      </w:r>
      <w:r w:rsidR="00596E26" w:rsidRPr="00AE2CA4">
        <w:rPr>
          <w:b/>
        </w:rPr>
        <w:t xml:space="preserve"> </w:t>
      </w:r>
    </w:p>
    <w:p w:rsidR="006B7160" w:rsidRPr="00E06E99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7920"/>
        </w:tabs>
        <w:suppressAutoHyphens w:val="0"/>
        <w:ind w:left="567"/>
        <w:jc w:val="both"/>
        <w:rPr>
          <w:b/>
        </w:rPr>
      </w:pPr>
      <w:r w:rsidRPr="00772BD7">
        <w:t>Вид разрешенного использования (назначение) в соответствии с кадастровым паспортом</w:t>
      </w:r>
      <w:r w:rsidR="00363921">
        <w:t>:</w:t>
      </w:r>
      <w:r w:rsidR="00F853AF" w:rsidRPr="00CE4A46">
        <w:rPr>
          <w:b/>
          <w:color w:val="000000"/>
        </w:rPr>
        <w:t xml:space="preserve"> </w:t>
      </w:r>
      <w:r w:rsidR="00514B82" w:rsidRPr="00514B82">
        <w:rPr>
          <w:b/>
        </w:rPr>
        <w:t>для строительства физкультурно-оздоровительного сооружения</w:t>
      </w:r>
      <w:r w:rsidR="00363921" w:rsidRPr="00E06E99">
        <w:rPr>
          <w:b/>
          <w:color w:val="000000"/>
        </w:rPr>
        <w:t>.</w:t>
      </w:r>
    </w:p>
    <w:p w:rsidR="00284B1C" w:rsidRPr="00E06E99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E06E99" w:rsidRPr="00E06E99">
        <w:rPr>
          <w:b/>
        </w:rPr>
        <w:t>отсутствуют</w:t>
      </w:r>
      <w:r w:rsidR="00D72115">
        <w:rPr>
          <w:b/>
        </w:rPr>
        <w:t>.</w:t>
      </w:r>
    </w:p>
    <w:p w:rsidR="008E0386" w:rsidRPr="007C239D" w:rsidRDefault="0014566E" w:rsidP="00954B73">
      <w:pPr>
        <w:numPr>
          <w:ilvl w:val="1"/>
          <w:numId w:val="2"/>
        </w:numPr>
        <w:tabs>
          <w:tab w:val="clear" w:pos="480"/>
          <w:tab w:val="num" w:pos="709"/>
          <w:tab w:val="num" w:pos="1788"/>
          <w:tab w:val="left" w:pos="7920"/>
        </w:tabs>
        <w:suppressAutoHyphens w:val="0"/>
        <w:ind w:left="567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D72115" w:rsidRPr="00E06E99">
        <w:rPr>
          <w:b/>
        </w:rPr>
        <w:t>отсутствуют</w:t>
      </w:r>
      <w:r w:rsidR="00634202" w:rsidRPr="001053FE">
        <w:rPr>
          <w:b/>
          <w:spacing w:val="-6"/>
        </w:rPr>
        <w:t>.</w:t>
      </w:r>
    </w:p>
    <w:p w:rsidR="00596E26" w:rsidRDefault="00EE4597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CE4A46">
        <w:t xml:space="preserve">земельный  участок  расположен </w:t>
      </w:r>
      <w:r w:rsidR="00C97B88">
        <w:t xml:space="preserve">в границах </w:t>
      </w:r>
      <w:r w:rsidR="00E06E99" w:rsidRPr="002556B6">
        <w:t xml:space="preserve">в границах территориальной зоны </w:t>
      </w:r>
      <w:r w:rsidR="00514B82">
        <w:t>городских парков, скверов, бульваров, садов  (Р-1)</w:t>
      </w:r>
      <w:r w:rsidR="00CE4A46">
        <w:t>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от 27.11.2007 № 687</w:t>
      </w:r>
      <w:r w:rsidR="00596E26">
        <w:t>.</w:t>
      </w:r>
    </w:p>
    <w:p w:rsidR="006B7160" w:rsidRPr="00772BD7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6E02EB" w:rsidRPr="00772BD7" w:rsidRDefault="006E02EB" w:rsidP="00274432">
      <w:pPr>
        <w:tabs>
          <w:tab w:val="num" w:pos="720"/>
          <w:tab w:val="num" w:pos="1788"/>
          <w:tab w:val="left" w:pos="79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1"/>
        </w:numPr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Pr="00772BD7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772BD7">
        <w:rPr>
          <w:b/>
          <w:noProof/>
        </w:rPr>
        <w:t xml:space="preserve">на </w:t>
      </w:r>
      <w:r w:rsidR="00514B82" w:rsidRPr="00514B82">
        <w:rPr>
          <w:b/>
          <w:noProof/>
        </w:rPr>
        <w:t>3 (три) года 2 (два) месяца</w:t>
      </w:r>
      <w:r w:rsidRPr="004E5B27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7B2C12" w:rsidRPr="00772BD7">
        <w:rPr>
          <w:b/>
          <w:noProof/>
        </w:rPr>
        <w:t>«</w:t>
      </w:r>
      <w:r w:rsidRPr="00772BD7">
        <w:rPr>
          <w:b/>
          <w:noProof/>
        </w:rPr>
        <w:t>____</w:t>
      </w:r>
      <w:r w:rsidR="007B2C12" w:rsidRPr="00772BD7">
        <w:rPr>
          <w:b/>
          <w:noProof/>
        </w:rPr>
        <w:t>» ___</w:t>
      </w:r>
      <w:r w:rsidRPr="00772BD7">
        <w:rPr>
          <w:b/>
          <w:noProof/>
        </w:rPr>
        <w:t>__</w:t>
      </w:r>
      <w:r w:rsidR="00EC41D5" w:rsidRPr="00772BD7">
        <w:rPr>
          <w:b/>
          <w:noProof/>
        </w:rPr>
        <w:t xml:space="preserve"> 201_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7847BB" w:rsidRPr="00772BD7">
        <w:rPr>
          <w:b/>
          <w:noProof/>
        </w:rPr>
        <w:t>«____» __</w:t>
      </w:r>
      <w:r w:rsidR="008B7600" w:rsidRPr="00772BD7">
        <w:rPr>
          <w:b/>
          <w:noProof/>
        </w:rPr>
        <w:t>__</w:t>
      </w:r>
      <w:r w:rsidR="007847BB" w:rsidRPr="00772BD7">
        <w:rPr>
          <w:b/>
          <w:noProof/>
        </w:rPr>
        <w:t xml:space="preserve"> </w:t>
      </w:r>
      <w:r w:rsidR="008B7600" w:rsidRPr="00772BD7">
        <w:rPr>
          <w:b/>
          <w:noProof/>
        </w:rPr>
        <w:t>2</w:t>
      </w:r>
      <w:r w:rsidR="003D0268">
        <w:rPr>
          <w:b/>
          <w:noProof/>
        </w:rPr>
        <w:t>0_</w:t>
      </w:r>
      <w:r w:rsidR="00EC41D5" w:rsidRPr="00772BD7">
        <w:rPr>
          <w:b/>
          <w:noProof/>
        </w:rPr>
        <w:t>_</w:t>
      </w:r>
      <w:r w:rsidRPr="00772BD7">
        <w:rPr>
          <w:b/>
        </w:rPr>
        <w:t>.</w:t>
      </w:r>
    </w:p>
    <w:p w:rsidR="00ED34C6" w:rsidRPr="00772BD7" w:rsidRDefault="00ED34C6" w:rsidP="00954B73">
      <w:pPr>
        <w:suppressAutoHyphens w:val="0"/>
        <w:ind w:left="567" w:hanging="567"/>
        <w:jc w:val="both"/>
        <w:rPr>
          <w:b/>
        </w:rPr>
      </w:pPr>
    </w:p>
    <w:p w:rsidR="006B7160" w:rsidRPr="00772BD7" w:rsidRDefault="006B7160" w:rsidP="00ED34C6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ED34C6" w:rsidRPr="00772BD7" w:rsidRDefault="00ED34C6" w:rsidP="00ED34C6">
      <w:pPr>
        <w:ind w:left="705"/>
        <w:rPr>
          <w:b/>
        </w:rPr>
      </w:pP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C41D5" w:rsidRPr="00772BD7">
        <w:rPr>
          <w:rFonts w:ascii="Times New Roman" w:hAnsi="Times New Roman"/>
          <w:b/>
          <w:noProof/>
          <w:sz w:val="24"/>
          <w:szCs w:val="24"/>
        </w:rPr>
        <w:t>«_____» ________ 201_</w:t>
      </w:r>
      <w:r w:rsidRPr="00772BD7">
        <w:rPr>
          <w:rFonts w:ascii="Times New Roman" w:hAnsi="Times New Roman"/>
          <w:b/>
          <w:bCs/>
          <w:sz w:val="24"/>
          <w:szCs w:val="24"/>
        </w:rPr>
        <w:t>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514B82">
        <w:rPr>
          <w:rFonts w:ascii="Times New Roman" w:hAnsi="Times New Roman"/>
          <w:sz w:val="24"/>
          <w:szCs w:val="24"/>
        </w:rPr>
        <w:t>20</w:t>
      </w:r>
      <w:r w:rsidR="001A765C">
        <w:rPr>
          <w:rFonts w:ascii="Times New Roman" w:hAnsi="Times New Roman"/>
          <w:sz w:val="24"/>
          <w:szCs w:val="24"/>
        </w:rPr>
        <w:t xml:space="preserve"> (</w:t>
      </w:r>
      <w:r w:rsidR="00514B82">
        <w:rPr>
          <w:rFonts w:ascii="Times New Roman" w:hAnsi="Times New Roman"/>
          <w:sz w:val="24"/>
          <w:szCs w:val="24"/>
        </w:rPr>
        <w:t>двадцать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</w:t>
      </w:r>
      <w:r w:rsidR="001A765C">
        <w:rPr>
          <w:rFonts w:ascii="Times New Roman" w:hAnsi="Times New Roman"/>
          <w:sz w:val="24"/>
          <w:szCs w:val="24"/>
        </w:rPr>
        <w:lastRenderedPageBreak/>
        <w:t xml:space="preserve">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772BD7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6B7160" w:rsidP="00E06E99">
      <w:pPr>
        <w:pStyle w:val="ConsNormal"/>
        <w:numPr>
          <w:ilvl w:val="1"/>
          <w:numId w:val="7"/>
        </w:numPr>
        <w:tabs>
          <w:tab w:val="clear" w:pos="705"/>
          <w:tab w:val="num" w:pos="142"/>
          <w:tab w:val="num" w:pos="1440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06E99">
        <w:rPr>
          <w:rFonts w:ascii="Times New Roman" w:hAnsi="Times New Roman"/>
          <w:sz w:val="24"/>
          <w:szCs w:val="24"/>
        </w:rPr>
        <w:t xml:space="preserve">Сумма внесенного Арендатором до </w:t>
      </w:r>
      <w:r w:rsidR="00514B82" w:rsidRPr="00514B82">
        <w:rPr>
          <w:rFonts w:ascii="Times New Roman" w:hAnsi="Times New Roman"/>
          <w:b/>
          <w:iCs/>
          <w:sz w:val="24"/>
          <w:szCs w:val="24"/>
        </w:rPr>
        <w:t xml:space="preserve">742 000 </w:t>
      </w:r>
      <w:r w:rsidR="00514B82" w:rsidRPr="00514B82">
        <w:rPr>
          <w:rFonts w:ascii="Times New Roman" w:hAnsi="Times New Roman"/>
          <w:b/>
          <w:sz w:val="24"/>
          <w:szCs w:val="24"/>
        </w:rPr>
        <w:t xml:space="preserve">(семьсот сорок две тысячи) </w:t>
      </w:r>
      <w:r w:rsidR="00514B82" w:rsidRPr="00514B82">
        <w:rPr>
          <w:rFonts w:ascii="Times New Roman" w:hAnsi="Times New Roman"/>
          <w:b/>
          <w:iCs/>
          <w:sz w:val="24"/>
          <w:szCs w:val="24"/>
        </w:rPr>
        <w:t xml:space="preserve">рублей 00 </w:t>
      </w:r>
      <w:r w:rsidR="00D26ACF" w:rsidRPr="00E06E99">
        <w:rPr>
          <w:rFonts w:ascii="Times New Roman" w:hAnsi="Times New Roman"/>
          <w:b/>
          <w:iCs/>
          <w:sz w:val="24"/>
          <w:szCs w:val="24"/>
        </w:rPr>
        <w:t>копеек</w:t>
      </w:r>
      <w:r w:rsidR="00575665" w:rsidRPr="00E06E9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6E99">
        <w:rPr>
          <w:rFonts w:ascii="Times New Roman" w:hAnsi="Times New Roman"/>
          <w:sz w:val="24"/>
          <w:szCs w:val="24"/>
        </w:rPr>
        <w:t>засчитывается в счет первого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Pr="00772BD7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274432" w:rsidRPr="00772BD7" w:rsidRDefault="00274432" w:rsidP="0027443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274432" w:rsidRPr="00772BD7" w:rsidRDefault="00274432" w:rsidP="00274432">
      <w:pPr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7"/>
        </w:numPr>
        <w:jc w:val="center"/>
        <w:rPr>
          <w:b/>
        </w:rPr>
      </w:pPr>
      <w:r w:rsidRPr="00772BD7">
        <w:rPr>
          <w:b/>
        </w:rPr>
        <w:t>ПРАВА И ОБЯЗАННОСТИ АРЕНДАТОРА</w:t>
      </w:r>
    </w:p>
    <w:p w:rsidR="00274432" w:rsidRPr="00772BD7" w:rsidRDefault="00274432" w:rsidP="00274432">
      <w:pPr>
        <w:ind w:left="705"/>
      </w:pP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lastRenderedPageBreak/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4C10F7" w:rsidRPr="00772BD7" w:rsidRDefault="005B7B1A" w:rsidP="005B7B1A">
      <w:pPr>
        <w:numPr>
          <w:ilvl w:val="2"/>
          <w:numId w:val="14"/>
        </w:numPr>
        <w:suppressAutoHyphens w:val="0"/>
        <w:jc w:val="both"/>
      </w:pPr>
      <w:r>
        <w:t>а</w:t>
      </w:r>
      <w:bookmarkStart w:id="0" w:name="_GoBack"/>
      <w:bookmarkEnd w:id="0"/>
      <w:r w:rsidRPr="005B7B1A">
        <w:t>рендатор вправе сдавать земельный участок в субаренду и передавать права по Договору третьим лицам с письменного согласия Арендодателя</w:t>
      </w:r>
      <w:r w:rsidR="00A85E04" w:rsidRPr="00772BD7">
        <w:t>.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месячный срок с момента подписания настоящего договора произвести государственную регистрацию настоящего Договора в органе, осуществляющем государственную регистрацию прав на недвижимое имущество и сделок с ни</w:t>
      </w:r>
      <w:r w:rsidR="00021F46" w:rsidRPr="00772BD7">
        <w:t>м, за счет собственных средств;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021F46" w:rsidRPr="00772BD7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075E73" w:rsidRPr="00772BD7">
        <w:t>.</w:t>
      </w:r>
    </w:p>
    <w:p w:rsidR="00274432" w:rsidRPr="00772BD7" w:rsidRDefault="00274432" w:rsidP="00274432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t>ОТВЕТСТВЕННОСТЬ СТОРОН</w:t>
      </w:r>
    </w:p>
    <w:p w:rsidR="00274432" w:rsidRPr="00772BD7" w:rsidRDefault="00274432" w:rsidP="00274432">
      <w:pPr>
        <w:suppressAutoHyphens w:val="0"/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</w:t>
      </w:r>
      <w:r w:rsidRPr="00772BD7">
        <w:lastRenderedPageBreak/>
        <w:t>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274432" w:rsidRPr="00772BD7" w:rsidRDefault="00274432" w:rsidP="00274432">
      <w:pPr>
        <w:ind w:left="360"/>
        <w:rPr>
          <w:b/>
        </w:rPr>
      </w:pPr>
    </w:p>
    <w:p w:rsidR="006B7160" w:rsidRPr="00772BD7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274432" w:rsidRPr="00772BD7" w:rsidRDefault="00274432" w:rsidP="00274432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/>
        <w:jc w:val="both"/>
        <w:rPr>
          <w:b/>
          <w:lang w:eastAsia="ru-RU"/>
        </w:rPr>
      </w:pP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074982" w:rsidRPr="00772BD7" w:rsidRDefault="00074982" w:rsidP="00074982">
      <w:pPr>
        <w:tabs>
          <w:tab w:val="left" w:pos="720"/>
        </w:tabs>
        <w:suppressAutoHyphens w:val="0"/>
        <w:ind w:left="720"/>
        <w:jc w:val="both"/>
      </w:pP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074982" w:rsidRPr="00772BD7" w:rsidRDefault="00074982" w:rsidP="00074982">
      <w:pPr>
        <w:ind w:left="720"/>
        <w:rPr>
          <w:b/>
        </w:rPr>
      </w:pP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9B2AA0">
        <w:rPr>
          <w:szCs w:val="22"/>
        </w:rPr>
        <w:t xml:space="preserve">Арендодатель вправе в одностороннем порядке отказаться от исполнения Договора в соответствии со ст. 450.1 ГК РФ, </w:t>
      </w:r>
      <w:r w:rsidRPr="00772BD7">
        <w:t>письменно предупредив об этом Арендатора за 14 (четырнадцать) дней</w:t>
      </w:r>
      <w:r w:rsidRPr="009B2AA0">
        <w:rPr>
          <w:szCs w:val="22"/>
        </w:rPr>
        <w:t xml:space="preserve">, в случае нарушения предусмотренных договором условий или просрочки исполнения обязанности по внесению арендной платы более чем на 20 календарных дней. 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ind w:left="705"/>
        <w:rPr>
          <w:b/>
        </w:rPr>
      </w:pP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074982" w:rsidRPr="00772BD7" w:rsidRDefault="00074982" w:rsidP="00074982">
      <w:pPr>
        <w:suppressAutoHyphens w:val="0"/>
        <w:ind w:left="705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Pr="00772BD7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074982" w:rsidRPr="00772BD7" w:rsidRDefault="00074982" w:rsidP="00074982">
      <w:pPr>
        <w:suppressAutoHyphens w:val="0"/>
        <w:ind w:left="2160"/>
        <w:jc w:val="both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074982" w:rsidP="00074982">
      <w:pPr>
        <w:jc w:val="both"/>
        <w:rPr>
          <w:noProof/>
        </w:rPr>
      </w:pPr>
      <w:r w:rsidRPr="00772BD7">
        <w:rPr>
          <w:noProof/>
        </w:rPr>
        <w:t>ИНН 7017002351, КПП 701701001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jc w:val="both"/>
        <w:rPr>
          <w:b/>
          <w:noProof/>
        </w:rPr>
      </w:pPr>
    </w:p>
    <w:p w:rsidR="00074982" w:rsidRPr="00772BD7" w:rsidRDefault="00074982" w:rsidP="00074982">
      <w:pPr>
        <w:tabs>
          <w:tab w:val="left" w:pos="5940"/>
        </w:tabs>
        <w:jc w:val="both"/>
        <w:rPr>
          <w:bCs/>
          <w:noProof/>
        </w:rPr>
      </w:pPr>
      <w:r w:rsidRPr="00772BD7">
        <w:rPr>
          <w:bCs/>
          <w:noProof/>
        </w:rPr>
        <w:t xml:space="preserve">Начальник департамента                                    </w:t>
      </w:r>
      <w:r w:rsidR="00711FA9">
        <w:rPr>
          <w:bCs/>
          <w:noProof/>
        </w:rPr>
        <w:t xml:space="preserve">         </w:t>
      </w:r>
      <w:r w:rsidRPr="00772BD7">
        <w:rPr>
          <w:bCs/>
          <w:noProof/>
        </w:rPr>
        <w:t xml:space="preserve">   ___________________ М.А. Ратнер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274432" w:rsidRDefault="00074982" w:rsidP="00074982">
      <w:pPr>
        <w:tabs>
          <w:tab w:val="left" w:pos="1980"/>
          <w:tab w:val="left" w:pos="6300"/>
          <w:tab w:val="left" w:pos="6480"/>
        </w:tabs>
        <w:jc w:val="both"/>
        <w:rPr>
          <w:b/>
          <w:bCs/>
        </w:rPr>
      </w:pPr>
      <w:r w:rsidRPr="00772BD7">
        <w:rPr>
          <w:b/>
          <w:bCs/>
        </w:rPr>
        <w:t>Арендатор:</w:t>
      </w:r>
    </w:p>
    <w:p w:rsidR="00074982" w:rsidRDefault="00074982" w:rsidP="00074982">
      <w:pPr>
        <w:tabs>
          <w:tab w:val="left" w:pos="1980"/>
          <w:tab w:val="left" w:pos="6300"/>
          <w:tab w:val="left" w:pos="6480"/>
        </w:tabs>
        <w:jc w:val="both"/>
      </w:pPr>
      <w:r>
        <w:tab/>
      </w:r>
    </w:p>
    <w:p w:rsidR="00074982" w:rsidRDefault="00074982" w:rsidP="00074982"/>
    <w:sectPr w:rsidR="00074982" w:rsidSect="00945762">
      <w:footerReference w:type="default" r:id="rId8"/>
      <w:footnotePr>
        <w:pos w:val="beneathText"/>
      </w:footnotePr>
      <w:pgSz w:w="11905" w:h="16837"/>
      <w:pgMar w:top="624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4" w:rsidRDefault="008E6E74" w:rsidP="008B7600">
      <w:r>
        <w:separator/>
      </w:r>
    </w:p>
  </w:endnote>
  <w:endnote w:type="continuationSeparator" w:id="0">
    <w:p w:rsidR="008E6E74" w:rsidRDefault="008E6E74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7B1A">
      <w:rPr>
        <w:noProof/>
      </w:rPr>
      <w:t>3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4" w:rsidRDefault="008E6E74" w:rsidP="008B7600">
      <w:r>
        <w:separator/>
      </w:r>
    </w:p>
  </w:footnote>
  <w:footnote w:type="continuationSeparator" w:id="0">
    <w:p w:rsidR="008E6E74" w:rsidRDefault="008E6E74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F46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4C17"/>
    <w:rsid w:val="00190662"/>
    <w:rsid w:val="0019368F"/>
    <w:rsid w:val="001A765C"/>
    <w:rsid w:val="001B59C2"/>
    <w:rsid w:val="001B7376"/>
    <w:rsid w:val="001D07F3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26AC5"/>
    <w:rsid w:val="003279AF"/>
    <w:rsid w:val="00357806"/>
    <w:rsid w:val="00362F0B"/>
    <w:rsid w:val="00363921"/>
    <w:rsid w:val="003A5002"/>
    <w:rsid w:val="003D0268"/>
    <w:rsid w:val="00422881"/>
    <w:rsid w:val="00426FC2"/>
    <w:rsid w:val="004309E4"/>
    <w:rsid w:val="004701FD"/>
    <w:rsid w:val="00487AC7"/>
    <w:rsid w:val="00496D53"/>
    <w:rsid w:val="004C10F7"/>
    <w:rsid w:val="004D1D81"/>
    <w:rsid w:val="004E5B27"/>
    <w:rsid w:val="00514B82"/>
    <w:rsid w:val="00537574"/>
    <w:rsid w:val="0056209D"/>
    <w:rsid w:val="00575665"/>
    <w:rsid w:val="00593B38"/>
    <w:rsid w:val="00596E26"/>
    <w:rsid w:val="005B08B6"/>
    <w:rsid w:val="005B7B1A"/>
    <w:rsid w:val="005E23FB"/>
    <w:rsid w:val="00634202"/>
    <w:rsid w:val="00637939"/>
    <w:rsid w:val="006B7160"/>
    <w:rsid w:val="006E02EB"/>
    <w:rsid w:val="006F4610"/>
    <w:rsid w:val="007034FA"/>
    <w:rsid w:val="00711FA9"/>
    <w:rsid w:val="00714321"/>
    <w:rsid w:val="00751068"/>
    <w:rsid w:val="00772BD7"/>
    <w:rsid w:val="007847BB"/>
    <w:rsid w:val="00796F98"/>
    <w:rsid w:val="007B2C12"/>
    <w:rsid w:val="007B3DEA"/>
    <w:rsid w:val="007C239D"/>
    <w:rsid w:val="007D097B"/>
    <w:rsid w:val="007E23DC"/>
    <w:rsid w:val="00894214"/>
    <w:rsid w:val="008A0F99"/>
    <w:rsid w:val="008B7600"/>
    <w:rsid w:val="008E0386"/>
    <w:rsid w:val="008E2BF1"/>
    <w:rsid w:val="008E6E74"/>
    <w:rsid w:val="00902E05"/>
    <w:rsid w:val="00912053"/>
    <w:rsid w:val="00945762"/>
    <w:rsid w:val="00954B73"/>
    <w:rsid w:val="0096168A"/>
    <w:rsid w:val="0098229F"/>
    <w:rsid w:val="009900DF"/>
    <w:rsid w:val="009F637E"/>
    <w:rsid w:val="00A50CEC"/>
    <w:rsid w:val="00A72B55"/>
    <w:rsid w:val="00A85E04"/>
    <w:rsid w:val="00A97095"/>
    <w:rsid w:val="00AD37EB"/>
    <w:rsid w:val="00AD5A65"/>
    <w:rsid w:val="00AE2CA4"/>
    <w:rsid w:val="00B558EE"/>
    <w:rsid w:val="00B75546"/>
    <w:rsid w:val="00B760F4"/>
    <w:rsid w:val="00BB1E06"/>
    <w:rsid w:val="00C52094"/>
    <w:rsid w:val="00C71BDE"/>
    <w:rsid w:val="00C97B88"/>
    <w:rsid w:val="00CB530D"/>
    <w:rsid w:val="00CC1961"/>
    <w:rsid w:val="00CE4A46"/>
    <w:rsid w:val="00D10031"/>
    <w:rsid w:val="00D26ACF"/>
    <w:rsid w:val="00D31EEE"/>
    <w:rsid w:val="00D7058A"/>
    <w:rsid w:val="00D72115"/>
    <w:rsid w:val="00D86957"/>
    <w:rsid w:val="00DC220A"/>
    <w:rsid w:val="00DF4C10"/>
    <w:rsid w:val="00DF7607"/>
    <w:rsid w:val="00E06E99"/>
    <w:rsid w:val="00E6615B"/>
    <w:rsid w:val="00EC41D5"/>
    <w:rsid w:val="00EC4D19"/>
    <w:rsid w:val="00ED34C6"/>
    <w:rsid w:val="00EE4597"/>
    <w:rsid w:val="00EE66D1"/>
    <w:rsid w:val="00F4755C"/>
    <w:rsid w:val="00F62633"/>
    <w:rsid w:val="00F83876"/>
    <w:rsid w:val="00F844B1"/>
    <w:rsid w:val="00F84C17"/>
    <w:rsid w:val="00F853AF"/>
    <w:rsid w:val="00F87195"/>
    <w:rsid w:val="00F8762D"/>
    <w:rsid w:val="00FA0053"/>
    <w:rsid w:val="00FC5248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Мещерякова Екатерина Васильевна</cp:lastModifiedBy>
  <cp:revision>25</cp:revision>
  <cp:lastPrinted>2017-03-30T05:19:00Z</cp:lastPrinted>
  <dcterms:created xsi:type="dcterms:W3CDTF">2015-09-24T05:16:00Z</dcterms:created>
  <dcterms:modified xsi:type="dcterms:W3CDTF">2017-03-30T06:00:00Z</dcterms:modified>
</cp:coreProperties>
</file>