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в лице начальника департамента </w:t>
      </w:r>
      <w:proofErr w:type="spellStart"/>
      <w:r w:rsidRPr="00772BD7">
        <w:t>Ратнера</w:t>
      </w:r>
      <w:proofErr w:type="spellEnd"/>
      <w:r w:rsidRPr="00772BD7">
        <w:t xml:space="preserve"> Михаила Аркадьевича, действующего на основании </w:t>
      </w:r>
      <w:r w:rsidR="001B59C2" w:rsidRPr="00772BD7">
        <w:t>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Pr="00772BD7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274432" w:rsidRPr="00772BD7" w:rsidRDefault="00274432" w:rsidP="006B7160">
      <w:pPr>
        <w:ind w:firstLine="540"/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274432" w:rsidRPr="00772BD7" w:rsidRDefault="00274432" w:rsidP="00274432">
      <w:pPr>
        <w:ind w:left="480"/>
        <w:rPr>
          <w:b/>
          <w:bCs/>
        </w:rPr>
      </w:pPr>
    </w:p>
    <w:p w:rsidR="006B7160" w:rsidRPr="00772BD7" w:rsidRDefault="006B7160" w:rsidP="00453F55">
      <w:pPr>
        <w:numPr>
          <w:ilvl w:val="1"/>
          <w:numId w:val="2"/>
        </w:numPr>
        <w:tabs>
          <w:tab w:val="clear" w:pos="480"/>
          <w:tab w:val="num" w:pos="851"/>
        </w:tabs>
        <w:suppressAutoHyphens w:val="0"/>
        <w:ind w:left="709" w:hanging="709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="00362F0B" w:rsidRPr="00772BD7">
        <w:t>на</w:t>
      </w:r>
      <w:proofErr w:type="gramEnd"/>
      <w:r w:rsidR="00362F0B" w:rsidRPr="00772BD7">
        <w:t xml:space="preserve"> право заключения </w:t>
      </w:r>
      <w:r w:rsidRPr="00772BD7">
        <w:t xml:space="preserve"> договора аренды земельного участка по адресу</w:t>
      </w:r>
      <w:r w:rsidRPr="00772BD7">
        <w:rPr>
          <w:b/>
        </w:rPr>
        <w:t xml:space="preserve">: </w:t>
      </w:r>
      <w:r w:rsidR="00492AD6" w:rsidRPr="00492AD6">
        <w:rPr>
          <w:b/>
        </w:rPr>
        <w:t>Томская область, г. Томск, п. Предтеченск, ул. Мелиоративная, 10д</w:t>
      </w:r>
      <w:r w:rsidR="007B3DEA" w:rsidRPr="00A467D5">
        <w:rPr>
          <w:b/>
        </w:rPr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F84C17" w:rsidRPr="00684A05" w:rsidRDefault="00CE4A46" w:rsidP="00B45B45">
      <w:pPr>
        <w:numPr>
          <w:ilvl w:val="1"/>
          <w:numId w:val="2"/>
        </w:numPr>
        <w:tabs>
          <w:tab w:val="clear" w:pos="480"/>
          <w:tab w:val="num" w:pos="709"/>
          <w:tab w:val="left" w:pos="7920"/>
        </w:tabs>
        <w:suppressAutoHyphens w:val="0"/>
        <w:ind w:left="709" w:hanging="709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492AD6" w:rsidRPr="00492AD6">
        <w:rPr>
          <w:b/>
        </w:rPr>
        <w:t>Томская область, г. Томск, п. Предтеченск, ул. Мелиоративная, 10д</w:t>
      </w:r>
      <w:r w:rsidR="00492AD6">
        <w:rPr>
          <w:iCs/>
        </w:rPr>
        <w:t xml:space="preserve"> </w:t>
      </w:r>
      <w:r>
        <w:rPr>
          <w:iCs/>
        </w:rPr>
        <w:t xml:space="preserve">площадью </w:t>
      </w:r>
      <w:r w:rsidR="00492AD6">
        <w:rPr>
          <w:b/>
        </w:rPr>
        <w:t>4236</w:t>
      </w:r>
      <w:r w:rsidR="009309F7">
        <w:rPr>
          <w:b/>
        </w:rPr>
        <w:t xml:space="preserve"> </w:t>
      </w:r>
      <w:proofErr w:type="spellStart"/>
      <w:r w:rsidRPr="00CE4A46">
        <w:rPr>
          <w:b/>
          <w:iCs/>
        </w:rPr>
        <w:t>кв</w:t>
      </w:r>
      <w:proofErr w:type="gramStart"/>
      <w:r w:rsidRPr="00CE4A46">
        <w:rPr>
          <w:b/>
          <w:iCs/>
        </w:rPr>
        <w:t>.м</w:t>
      </w:r>
      <w:proofErr w:type="spellEnd"/>
      <w:proofErr w:type="gramEnd"/>
      <w:r>
        <w:rPr>
          <w:iCs/>
        </w:rPr>
        <w:t xml:space="preserve"> с кадастровым номером </w:t>
      </w:r>
      <w:r w:rsidR="00492AD6" w:rsidRPr="00492AD6">
        <w:rPr>
          <w:b/>
        </w:rPr>
        <w:t>70:21:0200050:554</w:t>
      </w:r>
      <w:r w:rsidR="007B3DEA" w:rsidRPr="00684A05">
        <w:rPr>
          <w:b/>
        </w:rPr>
        <w:t>.</w:t>
      </w:r>
    </w:p>
    <w:p w:rsidR="00596E26" w:rsidRPr="00492AD6" w:rsidRDefault="006B7160" w:rsidP="00B45B45">
      <w:pPr>
        <w:numPr>
          <w:ilvl w:val="1"/>
          <w:numId w:val="2"/>
        </w:numPr>
        <w:tabs>
          <w:tab w:val="clear" w:pos="480"/>
          <w:tab w:val="num" w:pos="709"/>
          <w:tab w:val="left" w:pos="7920"/>
        </w:tabs>
        <w:suppressAutoHyphens w:val="0"/>
        <w:ind w:left="709" w:hanging="709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492AD6" w:rsidRPr="00492AD6">
        <w:rPr>
          <w:b/>
          <w:color w:val="000000"/>
        </w:rPr>
        <w:t xml:space="preserve">для строительства промышленных предприятий и коммунально-складских организаций </w:t>
      </w:r>
      <w:r w:rsidR="00492AD6" w:rsidRPr="00492AD6">
        <w:rPr>
          <w:b/>
          <w:color w:val="000000"/>
          <w:lang w:val="en-US"/>
        </w:rPr>
        <w:t>IV</w:t>
      </w:r>
      <w:r w:rsidR="00492AD6" w:rsidRPr="00492AD6">
        <w:rPr>
          <w:b/>
          <w:color w:val="000000"/>
        </w:rPr>
        <w:t xml:space="preserve"> – </w:t>
      </w:r>
      <w:r w:rsidR="00492AD6" w:rsidRPr="00492AD6">
        <w:rPr>
          <w:b/>
          <w:color w:val="000000"/>
          <w:lang w:val="en-US"/>
        </w:rPr>
        <w:t>V</w:t>
      </w:r>
      <w:r w:rsidR="00492AD6" w:rsidRPr="00492AD6">
        <w:rPr>
          <w:b/>
          <w:color w:val="000000"/>
        </w:rPr>
        <w:t xml:space="preserve"> классов вредности, объектов складского назначения </w:t>
      </w:r>
      <w:r w:rsidR="00492AD6" w:rsidRPr="00492AD6">
        <w:rPr>
          <w:b/>
          <w:color w:val="000000"/>
          <w:lang w:val="en-US"/>
        </w:rPr>
        <w:t>IV</w:t>
      </w:r>
      <w:r w:rsidR="00492AD6" w:rsidRPr="00492AD6">
        <w:rPr>
          <w:b/>
          <w:color w:val="000000"/>
        </w:rPr>
        <w:t xml:space="preserve"> – </w:t>
      </w:r>
      <w:r w:rsidR="00492AD6" w:rsidRPr="00492AD6">
        <w:rPr>
          <w:b/>
          <w:color w:val="000000"/>
          <w:lang w:val="en-US"/>
        </w:rPr>
        <w:t>V</w:t>
      </w:r>
      <w:r w:rsidR="00492AD6" w:rsidRPr="00492AD6">
        <w:rPr>
          <w:b/>
          <w:color w:val="000000"/>
        </w:rPr>
        <w:t xml:space="preserve"> классов вредности, оптовых баз и складов, сооружений для хранения транспортных средств, предприятий автосервиса</w:t>
      </w:r>
      <w:r w:rsidR="00596E26" w:rsidRPr="00492AD6">
        <w:rPr>
          <w:b/>
          <w:color w:val="000000"/>
        </w:rPr>
        <w:t>.</w:t>
      </w:r>
      <w:r w:rsidR="00596E26" w:rsidRPr="00492AD6">
        <w:rPr>
          <w:b/>
        </w:rPr>
        <w:t xml:space="preserve"> </w:t>
      </w:r>
    </w:p>
    <w:p w:rsidR="006B7160" w:rsidRPr="009309F7" w:rsidRDefault="00B45B45" w:rsidP="00B45B45">
      <w:pPr>
        <w:numPr>
          <w:ilvl w:val="1"/>
          <w:numId w:val="2"/>
        </w:numPr>
        <w:tabs>
          <w:tab w:val="clear" w:pos="480"/>
          <w:tab w:val="num" w:pos="567"/>
          <w:tab w:val="num" w:pos="709"/>
          <w:tab w:val="left" w:pos="7920"/>
        </w:tabs>
        <w:suppressAutoHyphens w:val="0"/>
        <w:ind w:left="709" w:hanging="709"/>
        <w:jc w:val="both"/>
        <w:rPr>
          <w:b/>
        </w:rPr>
      </w:pPr>
      <w:r>
        <w:t xml:space="preserve">  </w:t>
      </w:r>
      <w:r w:rsidR="006B7160" w:rsidRPr="00772BD7">
        <w:t>Вид разрешенного использования (назначение) в соответствии с кадастровым паспортом</w:t>
      </w:r>
      <w:r w:rsidR="00363921">
        <w:t>:</w:t>
      </w:r>
      <w:r w:rsidR="00F853AF" w:rsidRPr="00CE4A46">
        <w:rPr>
          <w:b/>
          <w:color w:val="000000"/>
        </w:rPr>
        <w:t xml:space="preserve"> </w:t>
      </w:r>
      <w:r w:rsidR="00492AD6" w:rsidRPr="00492AD6">
        <w:rPr>
          <w:b/>
          <w:color w:val="000000"/>
        </w:rPr>
        <w:t xml:space="preserve">промышленные предприятия и коммунально-складские организации </w:t>
      </w:r>
      <w:r w:rsidR="00492AD6" w:rsidRPr="00492AD6">
        <w:rPr>
          <w:b/>
          <w:color w:val="000000"/>
          <w:lang w:val="en-US"/>
        </w:rPr>
        <w:t>IV</w:t>
      </w:r>
      <w:r w:rsidR="00492AD6" w:rsidRPr="00492AD6">
        <w:rPr>
          <w:b/>
          <w:color w:val="000000"/>
        </w:rPr>
        <w:t>-</w:t>
      </w:r>
      <w:r w:rsidR="00492AD6" w:rsidRPr="00492AD6">
        <w:rPr>
          <w:b/>
          <w:color w:val="000000"/>
          <w:lang w:val="en-US"/>
        </w:rPr>
        <w:t>V</w:t>
      </w:r>
      <w:r w:rsidR="00492AD6" w:rsidRPr="00492AD6">
        <w:rPr>
          <w:b/>
          <w:color w:val="000000"/>
        </w:rPr>
        <w:t xml:space="preserve"> классов вредности, объекты складского назначения </w:t>
      </w:r>
      <w:r w:rsidR="00492AD6" w:rsidRPr="00492AD6">
        <w:rPr>
          <w:b/>
          <w:color w:val="000000"/>
          <w:lang w:val="en-US"/>
        </w:rPr>
        <w:t>IV</w:t>
      </w:r>
      <w:r w:rsidR="00492AD6" w:rsidRPr="00492AD6">
        <w:rPr>
          <w:b/>
          <w:color w:val="000000"/>
        </w:rPr>
        <w:t>-</w:t>
      </w:r>
      <w:r w:rsidR="00492AD6" w:rsidRPr="00492AD6">
        <w:rPr>
          <w:b/>
          <w:color w:val="000000"/>
          <w:lang w:val="en-US"/>
        </w:rPr>
        <w:t>V</w:t>
      </w:r>
      <w:r w:rsidR="00492AD6" w:rsidRPr="00492AD6">
        <w:rPr>
          <w:b/>
          <w:color w:val="000000"/>
        </w:rPr>
        <w:t xml:space="preserve"> классов вредности, оптовые базы и склады, сооружения для хранения транспортных средств, предприятия автосервиса</w:t>
      </w:r>
      <w:r w:rsidR="00453F55" w:rsidRPr="00492AD6">
        <w:rPr>
          <w:b/>
          <w:color w:val="000000"/>
        </w:rPr>
        <w:t>.</w:t>
      </w:r>
    </w:p>
    <w:p w:rsidR="00284B1C" w:rsidRPr="006F4610" w:rsidRDefault="006B7160" w:rsidP="00B45B45">
      <w:pPr>
        <w:numPr>
          <w:ilvl w:val="1"/>
          <w:numId w:val="2"/>
        </w:numPr>
        <w:tabs>
          <w:tab w:val="clear" w:pos="480"/>
          <w:tab w:val="num" w:pos="709"/>
          <w:tab w:val="num" w:pos="1788"/>
          <w:tab w:val="left" w:pos="7920"/>
        </w:tabs>
        <w:suppressAutoHyphens w:val="0"/>
        <w:ind w:left="709" w:hanging="709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492AD6" w:rsidRPr="00492AD6">
        <w:rPr>
          <w:b/>
        </w:rPr>
        <w:t xml:space="preserve">часть земельного участка площадью 210 </w:t>
      </w:r>
      <w:proofErr w:type="spellStart"/>
      <w:r w:rsidR="00492AD6" w:rsidRPr="00492AD6">
        <w:rPr>
          <w:b/>
        </w:rPr>
        <w:t>кв</w:t>
      </w:r>
      <w:proofErr w:type="gramStart"/>
      <w:r w:rsidR="00492AD6" w:rsidRPr="00492AD6">
        <w:rPr>
          <w:b/>
        </w:rPr>
        <w:t>.м</w:t>
      </w:r>
      <w:proofErr w:type="spellEnd"/>
      <w:proofErr w:type="gramEnd"/>
      <w:r w:rsidR="00492AD6" w:rsidRPr="00492AD6">
        <w:rPr>
          <w:b/>
        </w:rPr>
        <w:t xml:space="preserve"> расположена в охранной зоне инженерно – технического объекта линии связи, для прохода и проезда к смежному земельному участку</w:t>
      </w:r>
      <w:r w:rsidR="00D86957" w:rsidRPr="00492AD6">
        <w:rPr>
          <w:b/>
        </w:rPr>
        <w:t>.</w:t>
      </w:r>
    </w:p>
    <w:p w:rsidR="008E0386" w:rsidRPr="007C239D" w:rsidRDefault="0014566E" w:rsidP="00B45B45">
      <w:pPr>
        <w:numPr>
          <w:ilvl w:val="1"/>
          <w:numId w:val="2"/>
        </w:numPr>
        <w:tabs>
          <w:tab w:val="clear" w:pos="480"/>
          <w:tab w:val="num" w:pos="709"/>
          <w:tab w:val="num" w:pos="1788"/>
          <w:tab w:val="left" w:pos="7920"/>
        </w:tabs>
        <w:suppressAutoHyphens w:val="0"/>
        <w:ind w:left="709" w:hanging="709"/>
        <w:jc w:val="both"/>
        <w:rPr>
          <w:b/>
        </w:rPr>
      </w:pPr>
      <w:r w:rsidRPr="00772BD7">
        <w:t>О</w:t>
      </w:r>
      <w:r w:rsidR="006B7160" w:rsidRPr="00772BD7">
        <w:t>бременения:</w:t>
      </w:r>
      <w:r w:rsidR="00326AC5">
        <w:t xml:space="preserve"> </w:t>
      </w:r>
      <w:r w:rsidR="007B3DEA" w:rsidRPr="00575665">
        <w:rPr>
          <w:b/>
        </w:rPr>
        <w:t>отсутствуют</w:t>
      </w:r>
      <w:r w:rsidR="00634202" w:rsidRPr="001053FE">
        <w:rPr>
          <w:b/>
          <w:spacing w:val="-6"/>
        </w:rPr>
        <w:t>.</w:t>
      </w:r>
    </w:p>
    <w:p w:rsidR="00596E26" w:rsidRDefault="00EE4597" w:rsidP="00B45B45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CE4A46">
        <w:t xml:space="preserve">земельный  участок  расположен </w:t>
      </w:r>
      <w:r w:rsidR="00732308">
        <w:t xml:space="preserve">в границах территориальной зоны </w:t>
      </w:r>
      <w:r w:rsidR="00492AD6">
        <w:t xml:space="preserve">производственно – коммунальных объектов </w:t>
      </w:r>
      <w:r w:rsidR="00492AD6">
        <w:rPr>
          <w:lang w:val="en-US"/>
        </w:rPr>
        <w:t>IV</w:t>
      </w:r>
      <w:r w:rsidR="00492AD6" w:rsidRPr="00F813B1">
        <w:t xml:space="preserve"> </w:t>
      </w:r>
      <w:r w:rsidR="00492AD6">
        <w:t>–</w:t>
      </w:r>
      <w:r w:rsidR="00492AD6" w:rsidRPr="00F813B1">
        <w:t xml:space="preserve"> </w:t>
      </w:r>
      <w:r w:rsidR="00492AD6">
        <w:rPr>
          <w:lang w:val="en-US"/>
        </w:rPr>
        <w:t>V</w:t>
      </w:r>
      <w:r w:rsidR="00492AD6">
        <w:t xml:space="preserve"> классов вредности (П-4)</w:t>
      </w:r>
      <w:r w:rsidR="00CE4A46"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Pr="00772BD7" w:rsidRDefault="006B7160" w:rsidP="00B45B45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6E02EB" w:rsidRPr="00772BD7" w:rsidRDefault="006E02EB" w:rsidP="0027443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274432" w:rsidRPr="00772BD7" w:rsidRDefault="00274432" w:rsidP="00274432">
      <w:pPr>
        <w:ind w:left="1050"/>
        <w:rPr>
          <w:b/>
          <w:noProof/>
        </w:rPr>
      </w:pPr>
    </w:p>
    <w:p w:rsidR="006B7160" w:rsidRPr="00772BD7" w:rsidRDefault="00492AD6" w:rsidP="006B7160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lastRenderedPageBreak/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Pr="00492AD6">
        <w:rPr>
          <w:b/>
        </w:rPr>
        <w:t>3 (три) года 2 (два)</w:t>
      </w:r>
      <w:r>
        <w:rPr>
          <w:b/>
        </w:rPr>
        <w:t xml:space="preserve"> месяца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«____» _____ 201_ </w:t>
      </w:r>
      <w:r w:rsidRPr="00772BD7">
        <w:rPr>
          <w:b/>
        </w:rPr>
        <w:t xml:space="preserve">по </w:t>
      </w:r>
      <w:r w:rsidRPr="00772BD7">
        <w:rPr>
          <w:b/>
          <w:noProof/>
        </w:rPr>
        <w:t>«____» ____ 2</w:t>
      </w:r>
      <w:r>
        <w:rPr>
          <w:b/>
          <w:noProof/>
        </w:rPr>
        <w:t>0_</w:t>
      </w:r>
      <w:r w:rsidRPr="00772BD7">
        <w:rPr>
          <w:b/>
          <w:noProof/>
        </w:rPr>
        <w:t>_</w:t>
      </w:r>
      <w:r w:rsidRPr="00772BD7">
        <w:rPr>
          <w:b/>
        </w:rPr>
        <w:t>.</w:t>
      </w:r>
    </w:p>
    <w:p w:rsidR="00ED34C6" w:rsidRPr="00772BD7" w:rsidRDefault="00ED34C6" w:rsidP="00ED34C6">
      <w:pPr>
        <w:suppressAutoHyphens w:val="0"/>
        <w:ind w:left="720"/>
        <w:jc w:val="both"/>
        <w:rPr>
          <w:b/>
        </w:rPr>
      </w:pPr>
    </w:p>
    <w:p w:rsidR="006B7160" w:rsidRPr="00772BD7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ED34C6" w:rsidRPr="00772BD7" w:rsidRDefault="00ED34C6" w:rsidP="00ED34C6">
      <w:pPr>
        <w:ind w:left="705"/>
        <w:rPr>
          <w:b/>
        </w:rPr>
      </w:pP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>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732308">
        <w:rPr>
          <w:rFonts w:ascii="Times New Roman" w:hAnsi="Times New Roman"/>
          <w:sz w:val="24"/>
          <w:szCs w:val="24"/>
        </w:rPr>
        <w:t>10</w:t>
      </w:r>
      <w:r w:rsidR="001A765C">
        <w:rPr>
          <w:rFonts w:ascii="Times New Roman" w:hAnsi="Times New Roman"/>
          <w:sz w:val="24"/>
          <w:szCs w:val="24"/>
        </w:rPr>
        <w:t xml:space="preserve"> (</w:t>
      </w:r>
      <w:r w:rsidR="00732308">
        <w:rPr>
          <w:rFonts w:ascii="Times New Roman" w:hAnsi="Times New Roman"/>
          <w:sz w:val="24"/>
          <w:szCs w:val="24"/>
        </w:rPr>
        <w:t>десяти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772BD7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5E23FB" w:rsidRDefault="006B7160" w:rsidP="00732308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в </w:t>
      </w:r>
      <w:r w:rsidRPr="00492AD6">
        <w:rPr>
          <w:rFonts w:ascii="Times New Roman" w:hAnsi="Times New Roman"/>
          <w:b/>
          <w:sz w:val="24"/>
          <w:szCs w:val="24"/>
        </w:rPr>
        <w:t>размере</w:t>
      </w:r>
      <w:r w:rsidR="00B558EE" w:rsidRPr="00492AD6">
        <w:rPr>
          <w:rFonts w:ascii="Times New Roman" w:hAnsi="Times New Roman"/>
          <w:b/>
          <w:sz w:val="24"/>
          <w:szCs w:val="24"/>
        </w:rPr>
        <w:t xml:space="preserve"> </w:t>
      </w:r>
      <w:r w:rsidR="00492AD6" w:rsidRPr="00492AD6">
        <w:rPr>
          <w:rFonts w:ascii="Times New Roman" w:hAnsi="Times New Roman"/>
          <w:b/>
          <w:iCs/>
          <w:sz w:val="24"/>
          <w:szCs w:val="24"/>
        </w:rPr>
        <w:t xml:space="preserve">156 000 </w:t>
      </w:r>
      <w:r w:rsidR="00492AD6" w:rsidRPr="00492AD6">
        <w:rPr>
          <w:rFonts w:ascii="Times New Roman" w:hAnsi="Times New Roman"/>
          <w:b/>
          <w:sz w:val="24"/>
          <w:szCs w:val="24"/>
        </w:rPr>
        <w:t xml:space="preserve">(сто пятьдесят шесть тысяч) </w:t>
      </w:r>
      <w:r w:rsidR="00492AD6" w:rsidRPr="00492AD6">
        <w:rPr>
          <w:rFonts w:ascii="Times New Roman" w:hAnsi="Times New Roman"/>
          <w:b/>
          <w:iCs/>
          <w:sz w:val="24"/>
          <w:szCs w:val="24"/>
        </w:rPr>
        <w:t>рублей 00 копеек</w:t>
      </w:r>
      <w:r w:rsidR="00492AD6" w:rsidRPr="00A55ED2">
        <w:rPr>
          <w:iCs/>
          <w:sz w:val="24"/>
          <w:szCs w:val="24"/>
        </w:rPr>
        <w:t xml:space="preserve"> </w:t>
      </w:r>
      <w:r w:rsidRPr="005E23FB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732308" w:rsidRPr="00772BD7" w:rsidRDefault="00732308" w:rsidP="00732308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772BD7">
        <w:rPr>
          <w:rFonts w:ascii="Times New Roman" w:hAnsi="Times New Roman"/>
          <w:sz w:val="24"/>
        </w:rPr>
        <w:t xml:space="preserve">Сумма арендной платы за землю на дату подписания Договора указана в расчете арендной платы за землю, составленным уполномоченным органом со стороны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732308" w:rsidRPr="00772BD7" w:rsidRDefault="00732308" w:rsidP="00732308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</w:t>
      </w:r>
      <w:bookmarkStart w:id="0" w:name="_GoBack"/>
      <w:bookmarkEnd w:id="0"/>
      <w:r w:rsidRPr="00772BD7">
        <w:rPr>
          <w:rFonts w:ascii="Times New Roman" w:hAnsi="Times New Roman"/>
          <w:sz w:val="24"/>
        </w:rPr>
        <w:t xml:space="preserve"> расчета.</w:t>
      </w:r>
    </w:p>
    <w:p w:rsidR="00732308" w:rsidRPr="00772BD7" w:rsidRDefault="00732308" w:rsidP="00732308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732308" w:rsidRPr="00934B94" w:rsidRDefault="00732308" w:rsidP="00732308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34B94">
        <w:rPr>
          <w:rFonts w:ascii="Times New Roman" w:hAnsi="Times New Roman"/>
          <w:sz w:val="24"/>
          <w:szCs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732308" w:rsidRPr="00772BD7" w:rsidRDefault="00732308" w:rsidP="00732308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732308" w:rsidRPr="00772BD7" w:rsidRDefault="00732308" w:rsidP="00732308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732308" w:rsidRPr="00772BD7" w:rsidRDefault="00732308" w:rsidP="00732308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732308" w:rsidRPr="00772BD7" w:rsidRDefault="00732308" w:rsidP="00732308">
      <w:pPr>
        <w:ind w:left="705"/>
      </w:pPr>
    </w:p>
    <w:p w:rsidR="00732308" w:rsidRPr="00772BD7" w:rsidRDefault="00732308" w:rsidP="00732308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732308" w:rsidRPr="00772BD7" w:rsidRDefault="00732308" w:rsidP="00732308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732308" w:rsidRPr="00772BD7" w:rsidRDefault="00732308" w:rsidP="00732308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732308" w:rsidRPr="00772BD7" w:rsidRDefault="00732308" w:rsidP="00732308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lastRenderedPageBreak/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732308" w:rsidRPr="00772BD7" w:rsidRDefault="00732308" w:rsidP="00732308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732308" w:rsidRPr="00772BD7" w:rsidRDefault="00732308" w:rsidP="00732308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732308" w:rsidRPr="00772BD7" w:rsidRDefault="00732308" w:rsidP="00732308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732308" w:rsidRPr="00772BD7" w:rsidRDefault="00732308" w:rsidP="00732308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732308" w:rsidRPr="00772BD7" w:rsidRDefault="00732308" w:rsidP="00732308">
      <w:pPr>
        <w:suppressAutoHyphens w:val="0"/>
        <w:ind w:left="720"/>
        <w:jc w:val="both"/>
      </w:pPr>
    </w:p>
    <w:p w:rsidR="00732308" w:rsidRPr="00772BD7" w:rsidRDefault="00732308" w:rsidP="00732308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732308" w:rsidRPr="00772BD7" w:rsidRDefault="00732308" w:rsidP="00732308">
      <w:pPr>
        <w:ind w:left="705"/>
      </w:pPr>
    </w:p>
    <w:p w:rsidR="00732308" w:rsidRPr="00772BD7" w:rsidRDefault="00732308" w:rsidP="00732308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732308" w:rsidRPr="00772BD7" w:rsidRDefault="00732308" w:rsidP="00732308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732308" w:rsidRPr="00772BD7" w:rsidRDefault="00732308" w:rsidP="00732308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Арендатора по Договору;</w:t>
      </w:r>
    </w:p>
    <w:p w:rsidR="00732308" w:rsidRPr="00772BD7" w:rsidRDefault="00732308" w:rsidP="00732308">
      <w:pPr>
        <w:numPr>
          <w:ilvl w:val="2"/>
          <w:numId w:val="14"/>
        </w:numPr>
        <w:suppressAutoHyphens w:val="0"/>
        <w:jc w:val="both"/>
      </w:pPr>
      <w:r w:rsidRPr="00772BD7"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при условии предварительного уведомления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772BD7">
        <w:t>с даты</w:t>
      </w:r>
      <w:proofErr w:type="gramEnd"/>
      <w:r w:rsidRPr="00772BD7">
        <w:t xml:space="preserve"> планируемой передачи и отсутствии текущей задолженности по арендной плате.</w:t>
      </w:r>
    </w:p>
    <w:p w:rsidR="00732308" w:rsidRPr="00772BD7" w:rsidRDefault="00732308" w:rsidP="00732308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в месячный срок с момента подписания настоящего договора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ним, за счет собственных средств;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lastRenderedPageBreak/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732308" w:rsidRPr="00772BD7" w:rsidRDefault="00732308" w:rsidP="00732308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732308" w:rsidRPr="00772BD7" w:rsidRDefault="00732308" w:rsidP="00732308">
      <w:pPr>
        <w:suppressAutoHyphens w:val="0"/>
        <w:ind w:left="720"/>
        <w:jc w:val="both"/>
        <w:rPr>
          <w:noProof/>
        </w:rPr>
      </w:pPr>
    </w:p>
    <w:p w:rsidR="00732308" w:rsidRPr="00772BD7" w:rsidRDefault="00732308" w:rsidP="00732308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732308" w:rsidRPr="00772BD7" w:rsidRDefault="00732308" w:rsidP="00732308">
      <w:pPr>
        <w:suppressAutoHyphens w:val="0"/>
        <w:ind w:left="360"/>
        <w:rPr>
          <w:b/>
        </w:rPr>
      </w:pPr>
    </w:p>
    <w:p w:rsidR="00732308" w:rsidRPr="00772BD7" w:rsidRDefault="00732308" w:rsidP="00732308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732308" w:rsidRPr="00772BD7" w:rsidRDefault="00732308" w:rsidP="00732308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732308" w:rsidRPr="00772BD7" w:rsidRDefault="00732308" w:rsidP="00732308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732308" w:rsidRPr="00772BD7" w:rsidRDefault="00732308" w:rsidP="00732308">
      <w:pPr>
        <w:tabs>
          <w:tab w:val="left" w:pos="720"/>
        </w:tabs>
        <w:suppressAutoHyphens w:val="0"/>
        <w:ind w:left="720"/>
        <w:jc w:val="both"/>
      </w:pPr>
    </w:p>
    <w:p w:rsidR="00732308" w:rsidRPr="00772BD7" w:rsidRDefault="00732308" w:rsidP="00732308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732308" w:rsidRPr="00772BD7" w:rsidRDefault="00732308" w:rsidP="00732308">
      <w:pPr>
        <w:ind w:left="360"/>
        <w:rPr>
          <w:b/>
        </w:rPr>
      </w:pPr>
    </w:p>
    <w:p w:rsidR="00732308" w:rsidRPr="00772BD7" w:rsidRDefault="00732308" w:rsidP="00732308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732308" w:rsidRDefault="00732308" w:rsidP="00732308">
      <w:pPr>
        <w:tabs>
          <w:tab w:val="left" w:pos="720"/>
        </w:tabs>
        <w:suppressAutoHyphens w:val="0"/>
        <w:ind w:left="720"/>
        <w:jc w:val="both"/>
      </w:pPr>
    </w:p>
    <w:p w:rsidR="00732308" w:rsidRDefault="00732308" w:rsidP="00732308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732308" w:rsidRPr="00591B83" w:rsidRDefault="00732308" w:rsidP="00732308">
      <w:pPr>
        <w:suppressAutoHyphens w:val="0"/>
        <w:ind w:left="705"/>
        <w:jc w:val="both"/>
        <w:rPr>
          <w:b/>
          <w:lang w:eastAsia="ru-RU"/>
        </w:rPr>
      </w:pPr>
    </w:p>
    <w:p w:rsidR="00732308" w:rsidRPr="00591B83" w:rsidRDefault="00732308" w:rsidP="00732308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732308" w:rsidRPr="00591B83" w:rsidRDefault="00732308" w:rsidP="00732308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732308" w:rsidRPr="00591B83" w:rsidRDefault="00732308" w:rsidP="00732308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 xml:space="preserve">8.3.   Стороны обязуются письменно уведомлять друг друга об изменении Адреса. Сторона, не уведомившая об изменении Адреса, несет риск неполучения </w:t>
      </w:r>
      <w:r w:rsidRPr="00591B83">
        <w:rPr>
          <w:lang w:eastAsia="ru-RU"/>
        </w:rPr>
        <w:lastRenderedPageBreak/>
        <w:t>поступившей претензии, а также иные последствия предусмотренные действующим законодательством.</w:t>
      </w:r>
    </w:p>
    <w:p w:rsidR="00732308" w:rsidRPr="00591B83" w:rsidRDefault="00732308" w:rsidP="004744D4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</w:t>
      </w:r>
      <w:r w:rsidR="004744D4"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732308" w:rsidRPr="00772BD7" w:rsidRDefault="00732308" w:rsidP="00732308">
      <w:pPr>
        <w:tabs>
          <w:tab w:val="left" w:pos="720"/>
        </w:tabs>
        <w:suppressAutoHyphens w:val="0"/>
        <w:ind w:left="720"/>
        <w:jc w:val="both"/>
      </w:pPr>
    </w:p>
    <w:p w:rsidR="00732308" w:rsidRPr="009B2AA0" w:rsidRDefault="00732308" w:rsidP="00732308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732308" w:rsidRPr="00772BD7" w:rsidRDefault="00732308" w:rsidP="00732308">
      <w:pPr>
        <w:ind w:left="720"/>
        <w:rPr>
          <w:b/>
        </w:rPr>
      </w:pPr>
    </w:p>
    <w:p w:rsidR="00492AD6" w:rsidRPr="00283092" w:rsidRDefault="00492AD6" w:rsidP="00492AD6">
      <w:pPr>
        <w:numPr>
          <w:ilvl w:val="1"/>
          <w:numId w:val="20"/>
        </w:numPr>
        <w:suppressAutoHyphens w:val="0"/>
        <w:ind w:left="709" w:hanging="709"/>
        <w:jc w:val="both"/>
      </w:pPr>
      <w:r w:rsidRPr="00283092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283092">
        <w:t>письменно предупредив об этом Арендатора за 14 (четырнадцать) дней</w:t>
      </w:r>
      <w:r w:rsidRPr="00283092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492AD6" w:rsidRPr="00283092" w:rsidRDefault="00492AD6" w:rsidP="00492AD6">
      <w:pPr>
        <w:numPr>
          <w:ilvl w:val="1"/>
          <w:numId w:val="20"/>
        </w:numPr>
        <w:suppressAutoHyphens w:val="0"/>
        <w:ind w:left="709" w:hanging="709"/>
        <w:jc w:val="both"/>
      </w:pPr>
      <w:r w:rsidRPr="00283092">
        <w:t xml:space="preserve">Договор считается расторгнутым с момента, указанного в уведомлении об отказе от исполнения договора. </w:t>
      </w:r>
    </w:p>
    <w:p w:rsidR="004744D4" w:rsidRPr="00BE453E" w:rsidRDefault="00492AD6" w:rsidP="00492AD6">
      <w:pPr>
        <w:numPr>
          <w:ilvl w:val="1"/>
          <w:numId w:val="20"/>
        </w:numPr>
        <w:suppressAutoHyphens w:val="0"/>
        <w:ind w:left="709" w:hanging="709"/>
        <w:jc w:val="both"/>
      </w:pPr>
      <w:r w:rsidRPr="00283092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  <w:r w:rsidR="004744D4" w:rsidRPr="00492AD6">
        <w:rPr>
          <w:szCs w:val="22"/>
        </w:rPr>
        <w:t xml:space="preserve"> </w:t>
      </w:r>
    </w:p>
    <w:p w:rsidR="00732308" w:rsidRPr="00772BD7" w:rsidRDefault="00732308" w:rsidP="00732308">
      <w:pPr>
        <w:suppressAutoHyphens w:val="0"/>
        <w:ind w:left="705"/>
        <w:jc w:val="both"/>
      </w:pPr>
    </w:p>
    <w:p w:rsidR="00732308" w:rsidRPr="005128FB" w:rsidRDefault="00732308" w:rsidP="00732308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732308" w:rsidRPr="00772BD7" w:rsidRDefault="00732308" w:rsidP="00732308">
      <w:pPr>
        <w:ind w:left="705"/>
        <w:rPr>
          <w:b/>
        </w:rPr>
      </w:pPr>
    </w:p>
    <w:p w:rsidR="00732308" w:rsidRPr="00772BD7" w:rsidRDefault="00732308" w:rsidP="00732308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732308" w:rsidRPr="00772BD7" w:rsidRDefault="00732308" w:rsidP="00732308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732308" w:rsidRPr="00772BD7" w:rsidRDefault="00732308" w:rsidP="00732308">
      <w:pPr>
        <w:suppressAutoHyphens w:val="0"/>
        <w:ind w:left="705"/>
        <w:jc w:val="both"/>
      </w:pPr>
    </w:p>
    <w:p w:rsidR="00732308" w:rsidRDefault="00732308" w:rsidP="00732308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492AD6" w:rsidRPr="005128FB" w:rsidRDefault="00492AD6" w:rsidP="00492AD6">
      <w:pPr>
        <w:pStyle w:val="ad"/>
        <w:rPr>
          <w:b/>
        </w:rPr>
      </w:pPr>
    </w:p>
    <w:p w:rsidR="00492AD6" w:rsidRPr="00283092" w:rsidRDefault="00492AD6" w:rsidP="00492AD6">
      <w:pPr>
        <w:numPr>
          <w:ilvl w:val="1"/>
          <w:numId w:val="19"/>
        </w:numPr>
        <w:suppressAutoHyphens w:val="0"/>
        <w:ind w:left="709" w:hanging="709"/>
        <w:jc w:val="both"/>
      </w:pPr>
      <w:r w:rsidRPr="00283092">
        <w:t xml:space="preserve">В случае возврата уведомлений об отказе от исполнения договора аренды земельного участка, направленных Арендодателем по адресу Арендатора, указанному в разделе </w:t>
      </w:r>
      <w:r>
        <w:t>12</w:t>
      </w:r>
      <w:r w:rsidRPr="00283092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732308" w:rsidRPr="00772BD7" w:rsidRDefault="00732308" w:rsidP="00492AD6">
      <w:pPr>
        <w:numPr>
          <w:ilvl w:val="1"/>
          <w:numId w:val="19"/>
        </w:numPr>
        <w:suppressAutoHyphens w:val="0"/>
        <w:ind w:left="709" w:hanging="709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732308" w:rsidRPr="00772BD7" w:rsidRDefault="00732308" w:rsidP="00492AD6">
      <w:pPr>
        <w:numPr>
          <w:ilvl w:val="1"/>
          <w:numId w:val="19"/>
        </w:numPr>
        <w:suppressAutoHyphens w:val="0"/>
        <w:ind w:left="709" w:hanging="709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732308" w:rsidRPr="00772BD7" w:rsidRDefault="00732308" w:rsidP="00492AD6">
      <w:pPr>
        <w:numPr>
          <w:ilvl w:val="1"/>
          <w:numId w:val="19"/>
        </w:numPr>
        <w:tabs>
          <w:tab w:val="left" w:pos="720"/>
        </w:tabs>
        <w:suppressAutoHyphens w:val="0"/>
        <w:ind w:left="709" w:hanging="709"/>
        <w:jc w:val="both"/>
      </w:pPr>
      <w:r w:rsidRPr="00772BD7">
        <w:t xml:space="preserve">Приложение: </w:t>
      </w:r>
    </w:p>
    <w:p w:rsidR="00732308" w:rsidRPr="00772BD7" w:rsidRDefault="00732308" w:rsidP="00492AD6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709" w:hanging="709"/>
      </w:pPr>
      <w:r w:rsidRPr="00772BD7">
        <w:t>Акт приема-передачи земельного участка.</w:t>
      </w:r>
    </w:p>
    <w:p w:rsidR="00732308" w:rsidRPr="00772BD7" w:rsidRDefault="00732308" w:rsidP="00732308">
      <w:pPr>
        <w:suppressAutoHyphens w:val="0"/>
        <w:ind w:left="2160"/>
        <w:jc w:val="both"/>
      </w:pPr>
    </w:p>
    <w:p w:rsidR="00732308" w:rsidRPr="00772BD7" w:rsidRDefault="00732308" w:rsidP="00732308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732308" w:rsidRPr="00772BD7" w:rsidRDefault="00732308" w:rsidP="00732308">
      <w:pPr>
        <w:tabs>
          <w:tab w:val="left" w:pos="3165"/>
          <w:tab w:val="center" w:pos="5045"/>
        </w:tabs>
        <w:ind w:left="360"/>
        <w:rPr>
          <w:b/>
        </w:rPr>
      </w:pPr>
    </w:p>
    <w:p w:rsidR="00732308" w:rsidRPr="00772BD7" w:rsidRDefault="00732308" w:rsidP="00732308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732308" w:rsidRPr="00772BD7" w:rsidRDefault="00732308" w:rsidP="00732308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732308" w:rsidRPr="00772BD7" w:rsidRDefault="00732308" w:rsidP="00732308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732308" w:rsidRPr="00772BD7" w:rsidRDefault="00732308" w:rsidP="00732308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732308" w:rsidRPr="00772BD7" w:rsidRDefault="00732308" w:rsidP="00732308">
      <w:pPr>
        <w:jc w:val="both"/>
      </w:pPr>
      <w:r w:rsidRPr="00772BD7">
        <w:t>634050 г. Томск, пер. Плеханова, 4</w:t>
      </w:r>
    </w:p>
    <w:p w:rsidR="00732308" w:rsidRPr="00772BD7" w:rsidRDefault="00732308" w:rsidP="00732308">
      <w:pPr>
        <w:jc w:val="both"/>
        <w:rPr>
          <w:noProof/>
        </w:rPr>
      </w:pPr>
      <w:r w:rsidRPr="00772BD7">
        <w:rPr>
          <w:noProof/>
        </w:rPr>
        <w:t>ИНН 7017002351, КПП 701701001</w:t>
      </w:r>
    </w:p>
    <w:p w:rsidR="00732308" w:rsidRPr="00772BD7" w:rsidRDefault="00732308" w:rsidP="00732308">
      <w:pPr>
        <w:jc w:val="both"/>
        <w:rPr>
          <w:b/>
          <w:noProof/>
        </w:rPr>
      </w:pPr>
    </w:p>
    <w:p w:rsidR="00732308" w:rsidRPr="00772BD7" w:rsidRDefault="00732308" w:rsidP="00732308">
      <w:pPr>
        <w:jc w:val="both"/>
        <w:rPr>
          <w:b/>
          <w:noProof/>
        </w:rPr>
      </w:pPr>
    </w:p>
    <w:p w:rsidR="00732308" w:rsidRPr="00772BD7" w:rsidRDefault="00732308" w:rsidP="00732308">
      <w:pPr>
        <w:jc w:val="both"/>
        <w:rPr>
          <w:b/>
          <w:noProof/>
        </w:rPr>
      </w:pPr>
    </w:p>
    <w:p w:rsidR="00732308" w:rsidRPr="00772BD7" w:rsidRDefault="00732308" w:rsidP="00732308">
      <w:pPr>
        <w:tabs>
          <w:tab w:val="left" w:pos="5940"/>
        </w:tabs>
        <w:jc w:val="both"/>
        <w:rPr>
          <w:bCs/>
          <w:noProof/>
        </w:rPr>
      </w:pPr>
      <w:r w:rsidRPr="00772BD7">
        <w:rPr>
          <w:bCs/>
          <w:noProof/>
        </w:rPr>
        <w:t>Начальник департамента                                       ___________________ М.А. Ратнер</w:t>
      </w:r>
    </w:p>
    <w:p w:rsidR="00732308" w:rsidRPr="00772BD7" w:rsidRDefault="00732308" w:rsidP="00732308">
      <w:pPr>
        <w:tabs>
          <w:tab w:val="left" w:pos="6300"/>
        </w:tabs>
        <w:jc w:val="both"/>
      </w:pPr>
    </w:p>
    <w:p w:rsidR="00732308" w:rsidRPr="00772BD7" w:rsidRDefault="00732308" w:rsidP="00732308">
      <w:pPr>
        <w:tabs>
          <w:tab w:val="left" w:pos="6300"/>
        </w:tabs>
        <w:jc w:val="both"/>
      </w:pPr>
    </w:p>
    <w:p w:rsidR="00732308" w:rsidRPr="00274432" w:rsidRDefault="00732308" w:rsidP="00732308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732308" w:rsidRDefault="00732308" w:rsidP="00732308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732308" w:rsidRDefault="00732308" w:rsidP="00732308"/>
    <w:p w:rsidR="00074982" w:rsidRDefault="00074982" w:rsidP="00732308">
      <w:pPr>
        <w:pStyle w:val="ConsNormal"/>
        <w:autoSpaceDE w:val="0"/>
        <w:autoSpaceDN w:val="0"/>
        <w:adjustRightInd w:val="0"/>
        <w:ind w:left="705" w:firstLine="0"/>
        <w:jc w:val="both"/>
      </w:pPr>
    </w:p>
    <w:sectPr w:rsidR="00074982" w:rsidSect="00945762">
      <w:footerReference w:type="default" r:id="rId8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92AD6">
      <w:rPr>
        <w:noProof/>
      </w:rPr>
      <w:t>1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5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1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4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7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1"/>
  </w:num>
  <w:num w:numId="5">
    <w:abstractNumId w:val="14"/>
  </w:num>
  <w:num w:numId="6">
    <w:abstractNumId w:val="0"/>
  </w:num>
  <w:num w:numId="7">
    <w:abstractNumId w:val="10"/>
  </w:num>
  <w:num w:numId="8">
    <w:abstractNumId w:val="7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17"/>
  </w:num>
  <w:num w:numId="14">
    <w:abstractNumId w:val="19"/>
  </w:num>
  <w:num w:numId="15">
    <w:abstractNumId w:val="15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F46"/>
    <w:rsid w:val="000513F3"/>
    <w:rsid w:val="00051ED8"/>
    <w:rsid w:val="00074982"/>
    <w:rsid w:val="00075E73"/>
    <w:rsid w:val="000B0BDC"/>
    <w:rsid w:val="000F7984"/>
    <w:rsid w:val="001053FE"/>
    <w:rsid w:val="0010602D"/>
    <w:rsid w:val="0012388E"/>
    <w:rsid w:val="00132BF2"/>
    <w:rsid w:val="0013386B"/>
    <w:rsid w:val="0014566E"/>
    <w:rsid w:val="00154C17"/>
    <w:rsid w:val="00190662"/>
    <w:rsid w:val="0019368F"/>
    <w:rsid w:val="001A765C"/>
    <w:rsid w:val="001B59C2"/>
    <w:rsid w:val="001B7376"/>
    <w:rsid w:val="001D07F3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D0268"/>
    <w:rsid w:val="00422881"/>
    <w:rsid w:val="00426FC2"/>
    <w:rsid w:val="004309E4"/>
    <w:rsid w:val="00453F55"/>
    <w:rsid w:val="004701FD"/>
    <w:rsid w:val="004744D4"/>
    <w:rsid w:val="00487AC7"/>
    <w:rsid w:val="00492AD6"/>
    <w:rsid w:val="00496D53"/>
    <w:rsid w:val="004C10F7"/>
    <w:rsid w:val="004D1D81"/>
    <w:rsid w:val="004E5B27"/>
    <w:rsid w:val="00537574"/>
    <w:rsid w:val="0056209D"/>
    <w:rsid w:val="00575665"/>
    <w:rsid w:val="00593B38"/>
    <w:rsid w:val="00596E26"/>
    <w:rsid w:val="005B08B6"/>
    <w:rsid w:val="005E23FB"/>
    <w:rsid w:val="00634202"/>
    <w:rsid w:val="00637939"/>
    <w:rsid w:val="00684A05"/>
    <w:rsid w:val="006B7160"/>
    <w:rsid w:val="006E02EB"/>
    <w:rsid w:val="006F4610"/>
    <w:rsid w:val="007034FA"/>
    <w:rsid w:val="00711FA9"/>
    <w:rsid w:val="00714321"/>
    <w:rsid w:val="00732308"/>
    <w:rsid w:val="00751068"/>
    <w:rsid w:val="00772BD7"/>
    <w:rsid w:val="007847BB"/>
    <w:rsid w:val="00796F98"/>
    <w:rsid w:val="007B2C12"/>
    <w:rsid w:val="007B3DEA"/>
    <w:rsid w:val="007C239D"/>
    <w:rsid w:val="007D097B"/>
    <w:rsid w:val="00894214"/>
    <w:rsid w:val="008A0F99"/>
    <w:rsid w:val="008B7600"/>
    <w:rsid w:val="008E0386"/>
    <w:rsid w:val="008E2BF1"/>
    <w:rsid w:val="008E6E74"/>
    <w:rsid w:val="00902E05"/>
    <w:rsid w:val="00912053"/>
    <w:rsid w:val="009309F7"/>
    <w:rsid w:val="00945762"/>
    <w:rsid w:val="0096168A"/>
    <w:rsid w:val="0098229F"/>
    <w:rsid w:val="009900DF"/>
    <w:rsid w:val="009F637E"/>
    <w:rsid w:val="00A467D5"/>
    <w:rsid w:val="00A50CEC"/>
    <w:rsid w:val="00A72B55"/>
    <w:rsid w:val="00A85E04"/>
    <w:rsid w:val="00A97095"/>
    <w:rsid w:val="00AD37EB"/>
    <w:rsid w:val="00AD5A65"/>
    <w:rsid w:val="00B02A17"/>
    <w:rsid w:val="00B45B45"/>
    <w:rsid w:val="00B558EE"/>
    <w:rsid w:val="00B75546"/>
    <w:rsid w:val="00B760F4"/>
    <w:rsid w:val="00BB1E06"/>
    <w:rsid w:val="00C52094"/>
    <w:rsid w:val="00C71BDE"/>
    <w:rsid w:val="00C97B88"/>
    <w:rsid w:val="00CB530D"/>
    <w:rsid w:val="00CC1961"/>
    <w:rsid w:val="00CE4A46"/>
    <w:rsid w:val="00D10031"/>
    <w:rsid w:val="00D26ACF"/>
    <w:rsid w:val="00D31EEE"/>
    <w:rsid w:val="00D7058A"/>
    <w:rsid w:val="00D86957"/>
    <w:rsid w:val="00DC220A"/>
    <w:rsid w:val="00DF4C10"/>
    <w:rsid w:val="00DF7607"/>
    <w:rsid w:val="00E6615B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7195"/>
    <w:rsid w:val="00F8762D"/>
    <w:rsid w:val="00FA0053"/>
    <w:rsid w:val="00FB10B9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Мещерякова Екатерина Васильевна</cp:lastModifiedBy>
  <cp:revision>26</cp:revision>
  <cp:lastPrinted>2015-06-16T05:20:00Z</cp:lastPrinted>
  <dcterms:created xsi:type="dcterms:W3CDTF">2015-09-24T05:16:00Z</dcterms:created>
  <dcterms:modified xsi:type="dcterms:W3CDTF">2017-01-31T05:42:00Z</dcterms:modified>
</cp:coreProperties>
</file>