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</w:t>
      </w:r>
      <w:proofErr w:type="spellStart"/>
      <w:r w:rsidR="00D7708D">
        <w:t>и.о</w:t>
      </w:r>
      <w:proofErr w:type="spellEnd"/>
      <w:r w:rsidR="00D7708D">
        <w:t xml:space="preserve">. </w:t>
      </w:r>
      <w:r w:rsidRPr="00772BD7">
        <w:t xml:space="preserve">начальника департамента </w:t>
      </w:r>
      <w:r w:rsidR="00D7708D">
        <w:t>Буровой Натальи Николаевны</w:t>
      </w:r>
      <w:r w:rsidR="00D7708D" w:rsidRPr="00C27666">
        <w:t>, действующ</w:t>
      </w:r>
      <w:r w:rsidR="00D7708D">
        <w:t>ей</w:t>
      </w:r>
      <w:r w:rsidR="00D7708D" w:rsidRPr="00C27666">
        <w:t xml:space="preserve"> на основании </w:t>
      </w:r>
      <w:r w:rsidR="00D7708D">
        <w:t>распоряжения № 516к от 09.11.2017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  <w:r w:rsidR="00D7708D">
        <w:rPr>
          <w:bCs/>
          <w:iCs/>
        </w:rPr>
        <w:t xml:space="preserve"> ______________________________</w:t>
      </w:r>
    </w:p>
    <w:p w:rsidR="006B7160" w:rsidRPr="00772BD7" w:rsidRDefault="006B7160" w:rsidP="00D7708D">
      <w:pPr>
        <w:jc w:val="both"/>
      </w:pPr>
      <w:bookmarkStart w:id="0" w:name="_GoBack"/>
      <w:bookmarkEnd w:id="0"/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5A577B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="0095660B">
        <w:t>:</w:t>
      </w:r>
      <w:r w:rsidR="002E22A1" w:rsidRPr="002E22A1">
        <w:t xml:space="preserve"> </w:t>
      </w:r>
      <w:r w:rsidR="00D963BC" w:rsidRPr="00D963BC">
        <w:rPr>
          <w:b/>
        </w:rPr>
        <w:t>Российская Федерация, Томская область, г. Томск, ул. Мичурина, 99а</w:t>
      </w:r>
      <w:r w:rsidR="00FA3E0B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AC259F" w:rsidRDefault="00CE4A46" w:rsidP="005A577B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FA3E0B" w:rsidRPr="00FA3E0B">
        <w:rPr>
          <w:b/>
        </w:rPr>
        <w:t xml:space="preserve"> </w:t>
      </w:r>
      <w:r w:rsidR="00D963BC" w:rsidRPr="00D963BC">
        <w:rPr>
          <w:b/>
        </w:rPr>
        <w:t>Российская Федерация, Томская область, г. Томск, ул. Мичурина, 99а</w:t>
      </w:r>
      <w:r w:rsidR="0095660B">
        <w:rPr>
          <w:b/>
        </w:rPr>
        <w:t xml:space="preserve"> </w:t>
      </w:r>
      <w:r>
        <w:rPr>
          <w:iCs/>
        </w:rPr>
        <w:t xml:space="preserve">площадью </w:t>
      </w:r>
      <w:r w:rsidR="00D963BC" w:rsidRPr="00D963BC">
        <w:rPr>
          <w:b/>
        </w:rPr>
        <w:t>8938</w:t>
      </w:r>
      <w:r w:rsidR="00FA3E0B">
        <w:rPr>
          <w:b/>
          <w:iCs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D963BC" w:rsidRPr="00D963BC">
        <w:rPr>
          <w:b/>
        </w:rPr>
        <w:t>70:21:0100021:7397</w:t>
      </w:r>
      <w:r w:rsidR="007B3DEA" w:rsidRPr="00AC259F">
        <w:rPr>
          <w:b/>
        </w:rPr>
        <w:t>.</w:t>
      </w:r>
    </w:p>
    <w:p w:rsidR="00596E26" w:rsidRPr="00A43804" w:rsidRDefault="006B7160" w:rsidP="005A577B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D963BC" w:rsidRPr="00D963BC">
        <w:rPr>
          <w:b/>
          <w:color w:val="000000"/>
        </w:rPr>
        <w:t>для строительства гаражей индивидуальных легковых автомобилей, полуподземных</w:t>
      </w:r>
      <w:r w:rsidR="00596E26" w:rsidRPr="00A43804">
        <w:rPr>
          <w:b/>
          <w:color w:val="000000"/>
        </w:rPr>
        <w:t>.</w:t>
      </w:r>
      <w:r w:rsidR="00596E26" w:rsidRPr="00A43804">
        <w:rPr>
          <w:b/>
        </w:rPr>
        <w:t xml:space="preserve"> </w:t>
      </w:r>
    </w:p>
    <w:p w:rsidR="006B7160" w:rsidRPr="00D963BC" w:rsidRDefault="006B7160" w:rsidP="005A577B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D963BC" w:rsidRPr="00D963BC">
        <w:rPr>
          <w:b/>
          <w:color w:val="000000"/>
        </w:rPr>
        <w:t>гаражи индивидуальных легковых автомобилей, полуподземные</w:t>
      </w:r>
      <w:r w:rsidR="00363921" w:rsidRPr="00D963BC">
        <w:rPr>
          <w:b/>
          <w:color w:val="000000"/>
        </w:rPr>
        <w:t>.</w:t>
      </w:r>
    </w:p>
    <w:p w:rsidR="00284B1C" w:rsidRPr="00E06E99" w:rsidRDefault="006B7160" w:rsidP="005A577B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D963BC" w:rsidRPr="00D963BC">
        <w:rPr>
          <w:b/>
        </w:rPr>
        <w:t>ограничения: въезд и выезд к земельному участку осуществлять через ул. Мичурина в целях исключения транзитного проезда через придомовую территорию многоквартирного жилого дома по ул. Бела Куна, 26/2, земельный участок расположен в санитарно-защитной зоне производственно-коммунальных объектов</w:t>
      </w:r>
      <w:r w:rsidR="00AE2CA4" w:rsidRPr="00E06E99">
        <w:rPr>
          <w:b/>
        </w:rPr>
        <w:t>;</w:t>
      </w:r>
    </w:p>
    <w:p w:rsidR="008E0386" w:rsidRPr="00A43804" w:rsidRDefault="0014566E" w:rsidP="005A577B">
      <w:pPr>
        <w:numPr>
          <w:ilvl w:val="1"/>
          <w:numId w:val="2"/>
        </w:numPr>
        <w:tabs>
          <w:tab w:val="clear" w:pos="480"/>
          <w:tab w:val="num" w:pos="567"/>
          <w:tab w:val="num" w:pos="720"/>
          <w:tab w:val="num" w:pos="1788"/>
          <w:tab w:val="left" w:pos="7920"/>
        </w:tabs>
        <w:suppressAutoHyphens w:val="0"/>
        <w:ind w:left="72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2E22A1">
        <w:rPr>
          <w:b/>
        </w:rPr>
        <w:t>отсутствуют</w:t>
      </w:r>
      <w:r w:rsidR="00634202" w:rsidRPr="00A43804">
        <w:rPr>
          <w:b/>
          <w:spacing w:val="-6"/>
        </w:rPr>
        <w:t>.</w:t>
      </w:r>
    </w:p>
    <w:p w:rsidR="00596E26" w:rsidRDefault="00EE4597" w:rsidP="005A577B">
      <w:pPr>
        <w:numPr>
          <w:ilvl w:val="1"/>
          <w:numId w:val="2"/>
        </w:numPr>
        <w:tabs>
          <w:tab w:val="clear" w:pos="480"/>
          <w:tab w:val="num" w:pos="567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D963BC" w:rsidRPr="00021819">
        <w:t>в границах территориальной зоны делового, общественного и коммерческого назначения (О-1)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5A577B">
      <w:pPr>
        <w:numPr>
          <w:ilvl w:val="1"/>
          <w:numId w:val="2"/>
        </w:numPr>
        <w:tabs>
          <w:tab w:val="clear" w:pos="480"/>
          <w:tab w:val="num" w:pos="567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5A577B">
      <w:pPr>
        <w:tabs>
          <w:tab w:val="num" w:pos="567"/>
          <w:tab w:val="num" w:pos="720"/>
          <w:tab w:val="num" w:pos="1788"/>
          <w:tab w:val="left" w:pos="7920"/>
        </w:tabs>
        <w:suppressAutoHyphens w:val="0"/>
        <w:ind w:left="720" w:hanging="48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9A02EE">
        <w:rPr>
          <w:b/>
          <w:noProof/>
        </w:rPr>
        <w:t>5 (пять) лет 6</w:t>
      </w:r>
      <w:r w:rsidR="002E22A1">
        <w:rPr>
          <w:b/>
          <w:noProof/>
        </w:rPr>
        <w:t xml:space="preserve"> (</w:t>
      </w:r>
      <w:r w:rsidR="009A02EE">
        <w:rPr>
          <w:b/>
          <w:noProof/>
        </w:rPr>
        <w:t>шесть</w:t>
      </w:r>
      <w:r w:rsidR="004E5B27" w:rsidRPr="004E5B27">
        <w:rPr>
          <w:b/>
        </w:rPr>
        <w:t>)</w:t>
      </w:r>
      <w:r w:rsidR="009A02EE">
        <w:rPr>
          <w:b/>
        </w:rPr>
        <w:t xml:space="preserve"> месяцев</w:t>
      </w:r>
      <w:r w:rsidR="007B3DEA">
        <w:rPr>
          <w:b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ED34C6">
      <w:pPr>
        <w:suppressAutoHyphens w:val="0"/>
        <w:ind w:left="720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 xml:space="preserve">с даты подписания настоящего Договора, </w:t>
      </w:r>
      <w:r w:rsidRPr="00772BD7">
        <w:rPr>
          <w:rFonts w:ascii="Times New Roman" w:hAnsi="Times New Roman"/>
          <w:noProof/>
          <w:sz w:val="24"/>
          <w:szCs w:val="24"/>
        </w:rPr>
        <w:lastRenderedPageBreak/>
        <w:t>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7B3DEA">
        <w:rPr>
          <w:rFonts w:ascii="Times New Roman" w:hAnsi="Times New Roman"/>
          <w:sz w:val="24"/>
          <w:szCs w:val="24"/>
        </w:rPr>
        <w:t>10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 w:rsidR="007B3DEA">
        <w:rPr>
          <w:rFonts w:ascii="Times New Roman" w:hAnsi="Times New Roman"/>
          <w:sz w:val="24"/>
          <w:szCs w:val="24"/>
        </w:rPr>
        <w:t>десять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6B7160" w:rsidP="0095660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2E22A1">
        <w:rPr>
          <w:rFonts w:ascii="Times New Roman" w:hAnsi="Times New Roman"/>
          <w:b/>
          <w:sz w:val="24"/>
          <w:szCs w:val="24"/>
        </w:rPr>
        <w:t>размере</w:t>
      </w:r>
      <w:r w:rsidR="00B558EE" w:rsidRPr="002E22A1">
        <w:rPr>
          <w:rFonts w:ascii="Times New Roman" w:hAnsi="Times New Roman"/>
          <w:b/>
          <w:sz w:val="24"/>
          <w:szCs w:val="24"/>
        </w:rPr>
        <w:t xml:space="preserve"> </w:t>
      </w:r>
      <w:r w:rsidR="0095660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74E92" w:rsidRPr="00774E92">
        <w:rPr>
          <w:rFonts w:ascii="Times New Roman" w:hAnsi="Times New Roman"/>
          <w:b/>
          <w:iCs/>
          <w:sz w:val="24"/>
          <w:szCs w:val="24"/>
        </w:rPr>
        <w:t xml:space="preserve">312 000 (триста двенадцать тысяч) рублей </w:t>
      </w:r>
      <w:r w:rsidR="009A02EE" w:rsidRPr="009A02EE">
        <w:rPr>
          <w:rFonts w:ascii="Times New Roman" w:hAnsi="Times New Roman"/>
          <w:b/>
          <w:iCs/>
          <w:sz w:val="24"/>
          <w:szCs w:val="24"/>
        </w:rPr>
        <w:t xml:space="preserve">00 копеек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</w:t>
      </w:r>
      <w:r w:rsidRPr="00772BD7">
        <w:lastRenderedPageBreak/>
        <w:t xml:space="preserve">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021F46" w:rsidP="006B7160">
      <w:pPr>
        <w:numPr>
          <w:ilvl w:val="2"/>
          <w:numId w:val="14"/>
        </w:numPr>
        <w:suppressAutoHyphens w:val="0"/>
        <w:jc w:val="both"/>
      </w:pPr>
      <w:r w:rsidRPr="00772BD7">
        <w:t>передавать в пределах срока настоящего Договора свои права и обязанности по этому договору третьему лицу</w:t>
      </w:r>
      <w:r w:rsidR="00751068" w:rsidRPr="00772BD7">
        <w:t xml:space="preserve"> или передать земельный участок в субаренду</w:t>
      </w:r>
      <w:r w:rsidRPr="00772BD7">
        <w:t xml:space="preserve"> при условии предварительного уведомления Арендодателя. Пе</w:t>
      </w:r>
      <w:r w:rsidR="00A85E04" w:rsidRPr="00772BD7">
        <w:t>редача прав арендатора по договору аренды третьему лицу</w:t>
      </w:r>
      <w:r w:rsidR="00751068" w:rsidRPr="00772BD7">
        <w:t xml:space="preserve"> или передача земельного участка в субаренду</w:t>
      </w:r>
      <w:r w:rsidR="00A85E04" w:rsidRPr="00772BD7">
        <w:t xml:space="preserve"> возможна только при внесении арендной платы за один год </w:t>
      </w:r>
      <w:proofErr w:type="gramStart"/>
      <w:r w:rsidR="00A85E04" w:rsidRPr="00772BD7">
        <w:t>с даты</w:t>
      </w:r>
      <w:proofErr w:type="gramEnd"/>
      <w:r w:rsidR="00A85E04" w:rsidRPr="00772BD7">
        <w:t xml:space="preserve"> планируемой передачи и отсутствии текущей задолженности по арендной плате.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E22A1" w:rsidRPr="00772BD7" w:rsidRDefault="002E22A1" w:rsidP="002E22A1">
      <w:pPr>
        <w:numPr>
          <w:ilvl w:val="2"/>
          <w:numId w:val="12"/>
        </w:numPr>
        <w:suppressAutoHyphens w:val="0"/>
        <w:jc w:val="both"/>
        <w:rPr>
          <w:noProof/>
        </w:rPr>
      </w:pPr>
      <w:r>
        <w:lastRenderedPageBreak/>
        <w:t>после государственной регистрации права собственности на вновь созданный объект недвижимости письменно уведомить Арендодателя, произвести сверку по арендным платежам и задолженности по арендной плате.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F82D5B" w:rsidRPr="00772BD7" w:rsidRDefault="00F82D5B" w:rsidP="00F82D5B">
      <w:pPr>
        <w:tabs>
          <w:tab w:val="left" w:pos="720"/>
        </w:tabs>
        <w:suppressAutoHyphens w:val="0"/>
        <w:ind w:left="720"/>
        <w:jc w:val="both"/>
      </w:pPr>
    </w:p>
    <w:p w:rsidR="00F82D5B" w:rsidRPr="00772BD7" w:rsidRDefault="00F82D5B" w:rsidP="00F82D5B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F82D5B" w:rsidRPr="00772BD7" w:rsidRDefault="00F82D5B" w:rsidP="00F82D5B">
      <w:pPr>
        <w:ind w:left="360"/>
        <w:rPr>
          <w:b/>
        </w:rPr>
      </w:pPr>
    </w:p>
    <w:p w:rsidR="00F82D5B" w:rsidRPr="00772BD7" w:rsidRDefault="00F82D5B" w:rsidP="00F82D5B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82D5B" w:rsidRDefault="00F82D5B" w:rsidP="00F82D5B">
      <w:pPr>
        <w:tabs>
          <w:tab w:val="left" w:pos="720"/>
        </w:tabs>
        <w:suppressAutoHyphens w:val="0"/>
        <w:ind w:left="720"/>
        <w:jc w:val="both"/>
      </w:pPr>
    </w:p>
    <w:p w:rsidR="00F82D5B" w:rsidRDefault="00F82D5B" w:rsidP="00F82D5B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F82D5B" w:rsidRPr="00591B83" w:rsidRDefault="00F82D5B" w:rsidP="00F82D5B">
      <w:pPr>
        <w:suppressAutoHyphens w:val="0"/>
        <w:ind w:left="705"/>
        <w:jc w:val="both"/>
        <w:rPr>
          <w:b/>
          <w:lang w:eastAsia="ru-RU"/>
        </w:rPr>
      </w:pPr>
    </w:p>
    <w:p w:rsidR="00F82D5B" w:rsidRPr="00591B83" w:rsidRDefault="00F82D5B" w:rsidP="00F82D5B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82D5B" w:rsidRPr="00591B83" w:rsidRDefault="00F82D5B" w:rsidP="00F82D5B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82D5B" w:rsidRPr="00591B83" w:rsidRDefault="00F82D5B" w:rsidP="00F82D5B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82D5B" w:rsidRPr="00591B83" w:rsidRDefault="00F82D5B" w:rsidP="00F82D5B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82D5B" w:rsidRPr="00772BD7" w:rsidRDefault="00F82D5B" w:rsidP="00F82D5B">
      <w:pPr>
        <w:tabs>
          <w:tab w:val="left" w:pos="720"/>
        </w:tabs>
        <w:suppressAutoHyphens w:val="0"/>
        <w:ind w:left="720"/>
        <w:jc w:val="both"/>
      </w:pPr>
    </w:p>
    <w:p w:rsidR="00F82D5B" w:rsidRPr="009B2AA0" w:rsidRDefault="00F82D5B" w:rsidP="00F82D5B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82D5B" w:rsidRPr="00772BD7" w:rsidRDefault="00F82D5B" w:rsidP="00F82D5B">
      <w:pPr>
        <w:ind w:left="720"/>
        <w:rPr>
          <w:b/>
        </w:rPr>
      </w:pPr>
    </w:p>
    <w:p w:rsidR="00F82D5B" w:rsidRDefault="00F82D5B" w:rsidP="00F82D5B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 w:rsidRPr="00BE453E">
        <w:lastRenderedPageBreak/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F82D5B" w:rsidRPr="00BE453E" w:rsidRDefault="00F82D5B" w:rsidP="00F82D5B">
      <w:pPr>
        <w:numPr>
          <w:ilvl w:val="1"/>
          <w:numId w:val="20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гражданским, земельным законодательством. </w:t>
      </w:r>
    </w:p>
    <w:p w:rsidR="00F82D5B" w:rsidRPr="00772BD7" w:rsidRDefault="00F82D5B" w:rsidP="00F82D5B">
      <w:pPr>
        <w:suppressAutoHyphens w:val="0"/>
        <w:ind w:left="705"/>
        <w:jc w:val="both"/>
      </w:pPr>
    </w:p>
    <w:p w:rsidR="00F82D5B" w:rsidRPr="005128FB" w:rsidRDefault="00F82D5B" w:rsidP="00F82D5B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F82D5B" w:rsidRPr="00772BD7" w:rsidRDefault="00F82D5B" w:rsidP="00F82D5B">
      <w:pPr>
        <w:ind w:left="705"/>
        <w:rPr>
          <w:b/>
        </w:rPr>
      </w:pPr>
    </w:p>
    <w:p w:rsidR="00F82D5B" w:rsidRPr="00772BD7" w:rsidRDefault="00F82D5B" w:rsidP="00F82D5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F82D5B" w:rsidRPr="00772BD7" w:rsidRDefault="00F82D5B" w:rsidP="00F82D5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F82D5B" w:rsidRPr="00772BD7" w:rsidRDefault="00F82D5B" w:rsidP="00F82D5B">
      <w:pPr>
        <w:suppressAutoHyphens w:val="0"/>
        <w:ind w:left="705"/>
        <w:jc w:val="both"/>
      </w:pPr>
    </w:p>
    <w:p w:rsidR="00F82D5B" w:rsidRPr="005128FB" w:rsidRDefault="00F82D5B" w:rsidP="00F82D5B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F82D5B" w:rsidRPr="00772BD7" w:rsidRDefault="00F82D5B" w:rsidP="00F82D5B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82D5B" w:rsidRPr="00772BD7" w:rsidRDefault="00F82D5B" w:rsidP="00F82D5B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82D5B" w:rsidRPr="00772BD7" w:rsidRDefault="00F82D5B" w:rsidP="00F82D5B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F82D5B" w:rsidRPr="00772BD7" w:rsidRDefault="00F82D5B" w:rsidP="00F82D5B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F82D5B" w:rsidRPr="00772BD7" w:rsidRDefault="00F82D5B" w:rsidP="00F82D5B">
      <w:pPr>
        <w:suppressAutoHyphens w:val="0"/>
        <w:ind w:left="2160"/>
        <w:jc w:val="both"/>
      </w:pPr>
    </w:p>
    <w:p w:rsidR="00F82D5B" w:rsidRPr="00772BD7" w:rsidRDefault="00F82D5B" w:rsidP="00F82D5B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F82D5B" w:rsidRPr="00772BD7" w:rsidRDefault="00F82D5B" w:rsidP="00F82D5B">
      <w:pPr>
        <w:tabs>
          <w:tab w:val="left" w:pos="3165"/>
          <w:tab w:val="center" w:pos="5045"/>
        </w:tabs>
        <w:ind w:left="360"/>
        <w:rPr>
          <w:b/>
        </w:rPr>
      </w:pPr>
    </w:p>
    <w:p w:rsidR="00F82D5B" w:rsidRPr="00772BD7" w:rsidRDefault="00F82D5B" w:rsidP="00F82D5B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F82D5B" w:rsidRPr="00772BD7" w:rsidRDefault="00F82D5B" w:rsidP="00F82D5B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F82D5B" w:rsidRPr="00772BD7" w:rsidRDefault="00F82D5B" w:rsidP="00F82D5B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F82D5B" w:rsidRPr="00772BD7" w:rsidRDefault="00F82D5B" w:rsidP="00F82D5B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F82D5B" w:rsidRPr="00772BD7" w:rsidRDefault="00F82D5B" w:rsidP="00F82D5B">
      <w:pPr>
        <w:jc w:val="both"/>
      </w:pPr>
      <w:r w:rsidRPr="00772BD7">
        <w:t>634050 г. Томск, пер. Плеханова, 4</w:t>
      </w:r>
    </w:p>
    <w:p w:rsidR="00F82D5B" w:rsidRPr="00772BD7" w:rsidRDefault="00F82D5B" w:rsidP="00F82D5B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F82D5B" w:rsidRPr="00772BD7" w:rsidRDefault="00F82D5B" w:rsidP="00F82D5B">
      <w:pPr>
        <w:jc w:val="both"/>
        <w:rPr>
          <w:b/>
          <w:noProof/>
        </w:rPr>
      </w:pPr>
    </w:p>
    <w:p w:rsidR="00F82D5B" w:rsidRPr="00772BD7" w:rsidRDefault="00F82D5B" w:rsidP="00F82D5B">
      <w:pPr>
        <w:jc w:val="both"/>
        <w:rPr>
          <w:b/>
          <w:noProof/>
        </w:rPr>
      </w:pPr>
    </w:p>
    <w:p w:rsidR="00F82D5B" w:rsidRPr="00772BD7" w:rsidRDefault="00F82D5B" w:rsidP="00F82D5B">
      <w:pPr>
        <w:jc w:val="both"/>
        <w:rPr>
          <w:b/>
          <w:noProof/>
        </w:rPr>
      </w:pPr>
    </w:p>
    <w:p w:rsidR="00F82D5B" w:rsidRPr="00772BD7" w:rsidRDefault="00C20E31" w:rsidP="00F82D5B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И.о. н</w:t>
      </w:r>
      <w:r w:rsidR="00F82D5B" w:rsidRPr="00772BD7">
        <w:rPr>
          <w:bCs/>
          <w:noProof/>
        </w:rPr>
        <w:t>ачальник</w:t>
      </w:r>
      <w:r>
        <w:rPr>
          <w:bCs/>
          <w:noProof/>
        </w:rPr>
        <w:t>а</w:t>
      </w:r>
      <w:r w:rsidR="00F82D5B" w:rsidRPr="00772BD7">
        <w:rPr>
          <w:bCs/>
          <w:noProof/>
        </w:rPr>
        <w:t xml:space="preserve"> департамента                                       ___________________ </w:t>
      </w:r>
      <w:r>
        <w:rPr>
          <w:bCs/>
          <w:noProof/>
        </w:rPr>
        <w:t>Н.Н.Бурова</w:t>
      </w:r>
    </w:p>
    <w:p w:rsidR="00F82D5B" w:rsidRPr="00772BD7" w:rsidRDefault="00F82D5B" w:rsidP="00F82D5B">
      <w:pPr>
        <w:tabs>
          <w:tab w:val="left" w:pos="6300"/>
        </w:tabs>
        <w:jc w:val="both"/>
      </w:pPr>
    </w:p>
    <w:p w:rsidR="00F82D5B" w:rsidRPr="00772BD7" w:rsidRDefault="00F82D5B" w:rsidP="00F82D5B">
      <w:pPr>
        <w:tabs>
          <w:tab w:val="left" w:pos="6300"/>
        </w:tabs>
        <w:jc w:val="both"/>
      </w:pPr>
    </w:p>
    <w:p w:rsidR="00F82D5B" w:rsidRPr="00274432" w:rsidRDefault="00F82D5B" w:rsidP="00F82D5B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F82D5B" w:rsidRDefault="00F82D5B" w:rsidP="00F82D5B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F82D5B" w:rsidRDefault="00F82D5B" w:rsidP="00F82D5B"/>
    <w:p w:rsidR="00F82D5B" w:rsidRDefault="00F82D5B" w:rsidP="00F82D5B">
      <w:pPr>
        <w:pStyle w:val="ConsNormal"/>
        <w:autoSpaceDE w:val="0"/>
        <w:autoSpaceDN w:val="0"/>
        <w:adjustRightInd w:val="0"/>
        <w:ind w:left="705" w:firstLine="0"/>
        <w:jc w:val="both"/>
      </w:pPr>
    </w:p>
    <w:p w:rsidR="00F82D5B" w:rsidRDefault="00F82D5B" w:rsidP="00F82D5B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074982" w:rsidRDefault="00074982" w:rsidP="00F82D5B">
      <w:pPr>
        <w:tabs>
          <w:tab w:val="left" w:pos="720"/>
        </w:tabs>
        <w:suppressAutoHyphens w:val="0"/>
        <w:ind w:left="720"/>
        <w:jc w:val="both"/>
      </w:pPr>
    </w:p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708D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4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7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14D0"/>
    <w:rsid w:val="00274432"/>
    <w:rsid w:val="00284B1C"/>
    <w:rsid w:val="002A654E"/>
    <w:rsid w:val="002D0041"/>
    <w:rsid w:val="002D181C"/>
    <w:rsid w:val="002D1BD1"/>
    <w:rsid w:val="002D4636"/>
    <w:rsid w:val="002E22A1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22881"/>
    <w:rsid w:val="00426FC2"/>
    <w:rsid w:val="004309E4"/>
    <w:rsid w:val="004701FD"/>
    <w:rsid w:val="00487AC7"/>
    <w:rsid w:val="00496D53"/>
    <w:rsid w:val="004C10F7"/>
    <w:rsid w:val="004D1D81"/>
    <w:rsid w:val="004E5B27"/>
    <w:rsid w:val="00537574"/>
    <w:rsid w:val="0056209D"/>
    <w:rsid w:val="00575665"/>
    <w:rsid w:val="00593B38"/>
    <w:rsid w:val="00596E26"/>
    <w:rsid w:val="005A577B"/>
    <w:rsid w:val="005B08B6"/>
    <w:rsid w:val="005E23FB"/>
    <w:rsid w:val="00631403"/>
    <w:rsid w:val="00634202"/>
    <w:rsid w:val="00637939"/>
    <w:rsid w:val="006B7160"/>
    <w:rsid w:val="006E02EB"/>
    <w:rsid w:val="006F04A8"/>
    <w:rsid w:val="006F4610"/>
    <w:rsid w:val="007034FA"/>
    <w:rsid w:val="00711FA9"/>
    <w:rsid w:val="00714321"/>
    <w:rsid w:val="00751068"/>
    <w:rsid w:val="00772BD7"/>
    <w:rsid w:val="00774E92"/>
    <w:rsid w:val="007847BB"/>
    <w:rsid w:val="00796F98"/>
    <w:rsid w:val="007B2C12"/>
    <w:rsid w:val="007B3DEA"/>
    <w:rsid w:val="007C239D"/>
    <w:rsid w:val="007D097B"/>
    <w:rsid w:val="007E23DC"/>
    <w:rsid w:val="00805226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5660B"/>
    <w:rsid w:val="0096168A"/>
    <w:rsid w:val="0098229F"/>
    <w:rsid w:val="009900DF"/>
    <w:rsid w:val="009A02EE"/>
    <w:rsid w:val="009F637E"/>
    <w:rsid w:val="00A43804"/>
    <w:rsid w:val="00A50CEC"/>
    <w:rsid w:val="00A72B55"/>
    <w:rsid w:val="00A85E04"/>
    <w:rsid w:val="00A97095"/>
    <w:rsid w:val="00AC259F"/>
    <w:rsid w:val="00AD37EB"/>
    <w:rsid w:val="00AD5A65"/>
    <w:rsid w:val="00AE2CA4"/>
    <w:rsid w:val="00B558EE"/>
    <w:rsid w:val="00B75546"/>
    <w:rsid w:val="00B760F4"/>
    <w:rsid w:val="00BB1E06"/>
    <w:rsid w:val="00C20E31"/>
    <w:rsid w:val="00C52094"/>
    <w:rsid w:val="00C71BDE"/>
    <w:rsid w:val="00C97B88"/>
    <w:rsid w:val="00CB530D"/>
    <w:rsid w:val="00CC1961"/>
    <w:rsid w:val="00CE32C9"/>
    <w:rsid w:val="00CE4A46"/>
    <w:rsid w:val="00D0037D"/>
    <w:rsid w:val="00D10031"/>
    <w:rsid w:val="00D26ACF"/>
    <w:rsid w:val="00D31EEE"/>
    <w:rsid w:val="00D7058A"/>
    <w:rsid w:val="00D7708D"/>
    <w:rsid w:val="00D86957"/>
    <w:rsid w:val="00D963BC"/>
    <w:rsid w:val="00DC220A"/>
    <w:rsid w:val="00DF4C10"/>
    <w:rsid w:val="00DF7607"/>
    <w:rsid w:val="00E06E99"/>
    <w:rsid w:val="00E6615B"/>
    <w:rsid w:val="00EC41D5"/>
    <w:rsid w:val="00EC4D19"/>
    <w:rsid w:val="00ED34C6"/>
    <w:rsid w:val="00EE4597"/>
    <w:rsid w:val="00EE66D1"/>
    <w:rsid w:val="00F4755C"/>
    <w:rsid w:val="00F62633"/>
    <w:rsid w:val="00F82D5B"/>
    <w:rsid w:val="00F83876"/>
    <w:rsid w:val="00F844B1"/>
    <w:rsid w:val="00F84C17"/>
    <w:rsid w:val="00F853AF"/>
    <w:rsid w:val="00F87195"/>
    <w:rsid w:val="00F8762D"/>
    <w:rsid w:val="00FA0053"/>
    <w:rsid w:val="00FA3E0B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Белошицкая Мария Викторовна</cp:lastModifiedBy>
  <cp:revision>35</cp:revision>
  <cp:lastPrinted>2015-06-16T05:20:00Z</cp:lastPrinted>
  <dcterms:created xsi:type="dcterms:W3CDTF">2015-09-24T05:16:00Z</dcterms:created>
  <dcterms:modified xsi:type="dcterms:W3CDTF">2017-11-30T03:36:00Z</dcterms:modified>
</cp:coreProperties>
</file>